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20A72E8" w14:textId="21C38DD2" w:rsidR="00D4085F" w:rsidRPr="00A013E1" w:rsidRDefault="00D4085F" w:rsidP="00A013E1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hd w:val="clear" w:color="auto" w:fill="F2F2F2"/>
        <w:jc w:val="center"/>
        <w:rPr>
          <w:rFonts w:ascii="Arial" w:hAnsi="Arial"/>
          <w:b/>
          <w:sz w:val="40"/>
          <w:lang w:val="en-US"/>
        </w:rPr>
      </w:pPr>
      <w:r w:rsidRPr="00881919">
        <w:rPr>
          <w:rFonts w:ascii="Arial" w:hAnsi="Arial" w:cs="Arial"/>
          <w:b/>
          <w:sz w:val="40"/>
          <w:lang w:val="en-US"/>
        </w:rPr>
        <w:t xml:space="preserve">FORM A </w:t>
      </w:r>
      <w:r w:rsidRPr="00881919">
        <w:rPr>
          <w:rFonts w:ascii="Arial" w:hAnsi="Arial" w:cs="Arial"/>
          <w:b/>
          <w:sz w:val="40"/>
          <w:lang w:val="en-US"/>
        </w:rPr>
        <w:tab/>
      </w:r>
      <w:r>
        <w:rPr>
          <w:rFonts w:ascii="Arial" w:hAnsi="Arial"/>
          <w:b/>
          <w:sz w:val="40"/>
          <w:lang w:val="en-US"/>
        </w:rPr>
        <w:t xml:space="preserve"> ACCEPTANCE</w:t>
      </w:r>
    </w:p>
    <w:p w14:paraId="11B7313D" w14:textId="77777777" w:rsidR="00A013E1" w:rsidRPr="002A20EF" w:rsidRDefault="00A013E1" w:rsidP="002A20EF">
      <w:pPr>
        <w:jc w:val="both"/>
        <w:rPr>
          <w:rFonts w:ascii="Calibri" w:hAnsi="Calibri" w:cs="Calibri"/>
          <w:bCs/>
          <w:sz w:val="16"/>
          <w:szCs w:val="16"/>
          <w:lang w:val="en-US"/>
        </w:rPr>
      </w:pPr>
    </w:p>
    <w:p w14:paraId="3D1DC8B1" w14:textId="41412E50" w:rsidR="006804BF" w:rsidRDefault="006804BF" w:rsidP="00B43965">
      <w:pPr>
        <w:jc w:val="center"/>
        <w:rPr>
          <w:rFonts w:ascii="Calibri" w:hAnsi="Calibri" w:cs="Calibri"/>
          <w:b/>
          <w:sz w:val="28"/>
          <w:szCs w:val="28"/>
          <w:u w:val="single"/>
          <w:lang w:val="en-US"/>
        </w:rPr>
      </w:pPr>
      <w:r w:rsidRPr="002862FD">
        <w:rPr>
          <w:rFonts w:ascii="Calibri" w:hAnsi="Calibri" w:cs="Calibri"/>
          <w:b/>
          <w:sz w:val="28"/>
          <w:szCs w:val="28"/>
          <w:u w:val="single"/>
          <w:lang w:val="en-US"/>
        </w:rPr>
        <w:t>Basic</w:t>
      </w:r>
    </w:p>
    <w:p w14:paraId="4DDA8595" w14:textId="77777777" w:rsidR="00B43965" w:rsidRPr="006B4EB3" w:rsidRDefault="00B43965" w:rsidP="00B43965">
      <w:pPr>
        <w:jc w:val="center"/>
        <w:rPr>
          <w:rFonts w:ascii="Calibri" w:hAnsi="Calibri" w:cs="Calibri"/>
          <w:bCs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880"/>
        <w:gridCol w:w="1085"/>
        <w:gridCol w:w="1813"/>
        <w:gridCol w:w="2338"/>
      </w:tblGrid>
      <w:tr w:rsidR="00BE4159" w:rsidRPr="002862FD" w14:paraId="114CAC74" w14:textId="77777777" w:rsidTr="003A112D">
        <w:tc>
          <w:tcPr>
            <w:tcW w:w="2376" w:type="dxa"/>
          </w:tcPr>
          <w:p w14:paraId="3AA8F58F" w14:textId="5BF4FBA8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lang w:val="en-US"/>
              </w:rPr>
              <w:t>Scandianumber:</w:t>
            </w:r>
          </w:p>
        </w:tc>
        <w:tc>
          <w:tcPr>
            <w:tcW w:w="1965" w:type="dxa"/>
            <w:gridSpan w:val="2"/>
          </w:tcPr>
          <w:p w14:paraId="7EE13ED2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813" w:type="dxa"/>
          </w:tcPr>
          <w:p w14:paraId="2233F042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lang w:val="en-US"/>
              </w:rPr>
              <w:t>Person number:</w:t>
            </w:r>
          </w:p>
        </w:tc>
        <w:tc>
          <w:tcPr>
            <w:tcW w:w="2338" w:type="dxa"/>
          </w:tcPr>
          <w:p w14:paraId="3D94D218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BE4159" w:rsidRPr="002862FD" w14:paraId="66323873" w14:textId="77777777" w:rsidTr="003A112D">
        <w:tc>
          <w:tcPr>
            <w:tcW w:w="2376" w:type="dxa"/>
          </w:tcPr>
          <w:p w14:paraId="4580876D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965" w:type="dxa"/>
            <w:gridSpan w:val="2"/>
          </w:tcPr>
          <w:p w14:paraId="6ED83DA8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813" w:type="dxa"/>
          </w:tcPr>
          <w:p w14:paraId="78C246CC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338" w:type="dxa"/>
          </w:tcPr>
          <w:p w14:paraId="5022E82F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BE4159" w:rsidRPr="002862FD" w14:paraId="515BA13B" w14:textId="77777777" w:rsidTr="003A112D">
        <w:tc>
          <w:tcPr>
            <w:tcW w:w="2376" w:type="dxa"/>
          </w:tcPr>
          <w:p w14:paraId="2FAC8AC4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Surname:</w:t>
            </w:r>
          </w:p>
        </w:tc>
        <w:tc>
          <w:tcPr>
            <w:tcW w:w="1965" w:type="dxa"/>
            <w:gridSpan w:val="2"/>
          </w:tcPr>
          <w:p w14:paraId="095445C4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813" w:type="dxa"/>
          </w:tcPr>
          <w:p w14:paraId="01052B67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First name:</w:t>
            </w:r>
          </w:p>
        </w:tc>
        <w:tc>
          <w:tcPr>
            <w:tcW w:w="2338" w:type="dxa"/>
          </w:tcPr>
          <w:p w14:paraId="3E5EAE90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BE4159" w:rsidRPr="002862FD" w14:paraId="63CE1737" w14:textId="77777777" w:rsidTr="003A112D">
        <w:tc>
          <w:tcPr>
            <w:tcW w:w="2376" w:type="dxa"/>
          </w:tcPr>
          <w:p w14:paraId="43452E59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965" w:type="dxa"/>
            <w:gridSpan w:val="2"/>
          </w:tcPr>
          <w:p w14:paraId="500FE4F9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813" w:type="dxa"/>
          </w:tcPr>
          <w:p w14:paraId="0CCFF9BB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338" w:type="dxa"/>
          </w:tcPr>
          <w:p w14:paraId="21AC232C" w14:textId="77777777" w:rsidR="00BE4159" w:rsidRPr="002862FD" w:rsidRDefault="00BE4159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BE4159" w:rsidRPr="002862FD" w14:paraId="624A1D1C" w14:textId="77777777" w:rsidTr="003A112D">
        <w:tc>
          <w:tcPr>
            <w:tcW w:w="2376" w:type="dxa"/>
          </w:tcPr>
          <w:p w14:paraId="745D76B7" w14:textId="7F2FEC43" w:rsidR="00BE4159" w:rsidRPr="002862FD" w:rsidRDefault="00017706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lang w:val="en-US"/>
              </w:rPr>
              <w:t xml:space="preserve">Body </w:t>
            </w:r>
            <w:r w:rsidR="00232E73"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Weigh</w:t>
            </w:r>
            <w:r w:rsidR="00F8074C">
              <w:rPr>
                <w:rFonts w:ascii="Calibri" w:hAnsi="Calibri" w:cs="Calibri"/>
                <w:color w:val="000000"/>
                <w:sz w:val="24"/>
                <w:lang w:val="en-US"/>
              </w:rPr>
              <w:t xml:space="preserve">t: </w:t>
            </w:r>
            <w:r w:rsidR="00232E73"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 xml:space="preserve"> ______</w:t>
            </w:r>
          </w:p>
        </w:tc>
        <w:tc>
          <w:tcPr>
            <w:tcW w:w="1965" w:type="dxa"/>
            <w:gridSpan w:val="2"/>
          </w:tcPr>
          <w:p w14:paraId="40A02D3C" w14:textId="00942E14" w:rsidR="00BE4159" w:rsidRPr="002862FD" w:rsidRDefault="00017706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t>k</w:t>
            </w:r>
            <w:r w:rsidR="00232E73" w:rsidRPr="002862FD">
              <w:rPr>
                <w:rFonts w:ascii="Calibri" w:hAnsi="Calibri" w:cs="Calibri"/>
                <w:sz w:val="24"/>
                <w:lang w:val="en-US"/>
              </w:rPr>
              <w:t>g</w:t>
            </w:r>
          </w:p>
        </w:tc>
        <w:tc>
          <w:tcPr>
            <w:tcW w:w="1813" w:type="dxa"/>
          </w:tcPr>
          <w:p w14:paraId="5BF44038" w14:textId="5C29B707" w:rsidR="00BE4159" w:rsidRPr="002862FD" w:rsidRDefault="00232E73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Height</w:t>
            </w:r>
            <w:r w:rsidR="00F8074C">
              <w:rPr>
                <w:rFonts w:ascii="Calibri" w:hAnsi="Calibri" w:cs="Calibri"/>
                <w:color w:val="000000"/>
                <w:sz w:val="24"/>
                <w:lang w:val="en-US"/>
              </w:rPr>
              <w:t xml:space="preserve">: </w:t>
            </w: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______</w:t>
            </w:r>
          </w:p>
        </w:tc>
        <w:tc>
          <w:tcPr>
            <w:tcW w:w="2338" w:type="dxa"/>
          </w:tcPr>
          <w:p w14:paraId="445093FD" w14:textId="77777777" w:rsidR="00BE4159" w:rsidRPr="002862FD" w:rsidRDefault="00232E73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lang w:val="en-US"/>
              </w:rPr>
              <w:t>cm</w:t>
            </w:r>
          </w:p>
        </w:tc>
      </w:tr>
      <w:tr w:rsidR="00667D8B" w:rsidRPr="002862FD" w14:paraId="174C714A" w14:textId="77777777" w:rsidTr="003A112D">
        <w:tc>
          <w:tcPr>
            <w:tcW w:w="2376" w:type="dxa"/>
          </w:tcPr>
          <w:p w14:paraId="337C690A" w14:textId="77777777" w:rsidR="00667D8B" w:rsidRPr="00E7781A" w:rsidRDefault="00667D8B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965" w:type="dxa"/>
            <w:gridSpan w:val="2"/>
          </w:tcPr>
          <w:p w14:paraId="46D66585" w14:textId="77777777" w:rsidR="00667D8B" w:rsidRPr="00E7781A" w:rsidRDefault="00667D8B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4151" w:type="dxa"/>
            <w:gridSpan w:val="2"/>
          </w:tcPr>
          <w:p w14:paraId="2A0184B2" w14:textId="77777777" w:rsidR="00667D8B" w:rsidRPr="00E7781A" w:rsidRDefault="00667D8B" w:rsidP="00667D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667D8B" w:rsidRPr="002A20EF" w14:paraId="29370ECA" w14:textId="77777777" w:rsidTr="003A112D">
        <w:tc>
          <w:tcPr>
            <w:tcW w:w="2376" w:type="dxa"/>
          </w:tcPr>
          <w:p w14:paraId="504BB0F5" w14:textId="6067399D" w:rsidR="00667D8B" w:rsidRPr="002862FD" w:rsidRDefault="00667D8B">
            <w:pPr>
              <w:rPr>
                <w:rFonts w:ascii="Calibri" w:hAnsi="Calibri" w:cs="Calibri"/>
                <w:sz w:val="24"/>
                <w:lang w:val="en-US"/>
              </w:rPr>
            </w:pPr>
            <w:r w:rsidRPr="00E7781A">
              <w:rPr>
                <w:rFonts w:ascii="Calibri" w:hAnsi="Calibri" w:cs="Calibri"/>
                <w:sz w:val="24"/>
                <w:lang w:val="en-US"/>
              </w:rPr>
              <w:t>Diabetes</w:t>
            </w:r>
          </w:p>
        </w:tc>
        <w:tc>
          <w:tcPr>
            <w:tcW w:w="880" w:type="dxa"/>
          </w:tcPr>
          <w:p w14:paraId="6602436F" w14:textId="4DC42696" w:rsidR="00667D8B" w:rsidRPr="002862FD" w:rsidRDefault="00F8074C">
            <w:pPr>
              <w:rPr>
                <w:rFonts w:ascii="Calibri" w:hAnsi="Calibri" w:cs="Calibri"/>
                <w:sz w:val="24"/>
                <w:lang w:val="en-US"/>
              </w:rPr>
            </w:pPr>
            <w:r w:rsidRPr="00E7781A">
              <w:rPr>
                <w:rFonts w:ascii="Calibri" w:hAnsi="Calibri" w:cs="Calibri"/>
                <w:sz w:val="24"/>
                <w:lang w:val="en-US"/>
              </w:rPr>
              <w:t xml:space="preserve">_____  </w:t>
            </w:r>
            <w:r w:rsidR="00667D8B">
              <w:rPr>
                <w:rFonts w:ascii="Calibri" w:hAnsi="Calibri" w:cs="Calibri"/>
                <w:sz w:val="24"/>
                <w:lang w:val="en-US"/>
              </w:rPr>
              <w:t xml:space="preserve">   </w:t>
            </w:r>
          </w:p>
        </w:tc>
        <w:tc>
          <w:tcPr>
            <w:tcW w:w="5236" w:type="dxa"/>
            <w:gridSpan w:val="3"/>
          </w:tcPr>
          <w:p w14:paraId="37BB584B" w14:textId="18076060" w:rsidR="00667D8B" w:rsidRPr="002862FD" w:rsidRDefault="00667D8B" w:rsidP="00667D8B">
            <w:pPr>
              <w:rPr>
                <w:rFonts w:ascii="Calibri" w:hAnsi="Calibri" w:cs="Calibri"/>
                <w:sz w:val="24"/>
                <w:lang w:val="en-US"/>
              </w:rPr>
            </w:pPr>
            <w:r w:rsidRPr="00E7781A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E7781A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1</w:t>
            </w:r>
            <w:r w:rsidRPr="00E7781A">
              <w:rPr>
                <w:rFonts w:ascii="Calibri" w:hAnsi="Calibri" w:cs="Calibri"/>
                <w:sz w:val="24"/>
                <w:szCs w:val="24"/>
                <w:lang w:val="en-US"/>
              </w:rPr>
              <w:t>: Type 1/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E7781A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2</w:t>
            </w:r>
            <w:r w:rsidRPr="00E7781A">
              <w:rPr>
                <w:rFonts w:ascii="Calibri" w:hAnsi="Calibri" w:cs="Calibri"/>
                <w:sz w:val="24"/>
                <w:szCs w:val="24"/>
                <w:lang w:val="en-US"/>
              </w:rPr>
              <w:t>: Type 2/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E7781A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3</w:t>
            </w:r>
            <w:r w:rsidRPr="00E7781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Type 1+2/ </w:t>
            </w:r>
            <w:r w:rsidRPr="00E7781A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E7781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E7781A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NA</w:t>
            </w:r>
            <w:r w:rsidRPr="00E7781A">
              <w:rPr>
                <w:rFonts w:ascii="Calibri" w:hAnsi="Calibri" w:cs="Calibri"/>
                <w:sz w:val="24"/>
                <w:szCs w:val="24"/>
                <w:lang w:val="en-US"/>
              </w:rPr>
              <w:t>: NA/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E7781A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U:</w:t>
            </w:r>
            <w:r w:rsidRPr="00E7781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Unclassified)</w:t>
            </w:r>
          </w:p>
        </w:tc>
      </w:tr>
      <w:tr w:rsidR="00535891" w:rsidRPr="002A20EF" w14:paraId="3ABD0000" w14:textId="77777777" w:rsidTr="003A112D">
        <w:tc>
          <w:tcPr>
            <w:tcW w:w="2376" w:type="dxa"/>
          </w:tcPr>
          <w:p w14:paraId="6829E7E4" w14:textId="6A6A6A17" w:rsidR="00535891" w:rsidRPr="00E7781A" w:rsidRDefault="00535891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880" w:type="dxa"/>
          </w:tcPr>
          <w:p w14:paraId="2AB21415" w14:textId="381A7795" w:rsidR="00535891" w:rsidRDefault="00535891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5236" w:type="dxa"/>
            <w:gridSpan w:val="3"/>
          </w:tcPr>
          <w:p w14:paraId="0CB945F2" w14:textId="5583B097" w:rsidR="00535891" w:rsidRPr="00E7781A" w:rsidRDefault="00535891" w:rsidP="00667D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535891" w:rsidRPr="002A20EF" w14:paraId="53A324A8" w14:textId="77777777" w:rsidTr="003A112D">
        <w:tc>
          <w:tcPr>
            <w:tcW w:w="2376" w:type="dxa"/>
          </w:tcPr>
          <w:p w14:paraId="19D58F83" w14:textId="1BF476AB" w:rsidR="00535891" w:rsidRDefault="00535891" w:rsidP="00535891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t>Treated hypertension</w:t>
            </w:r>
          </w:p>
        </w:tc>
        <w:tc>
          <w:tcPr>
            <w:tcW w:w="880" w:type="dxa"/>
          </w:tcPr>
          <w:p w14:paraId="30EF63DD" w14:textId="669C8A06" w:rsidR="00535891" w:rsidRPr="00E7781A" w:rsidRDefault="005C4D21" w:rsidP="00535891">
            <w:pPr>
              <w:rPr>
                <w:rFonts w:ascii="Calibri" w:hAnsi="Calibri" w:cs="Calibri"/>
                <w:sz w:val="24"/>
                <w:lang w:val="en-US"/>
              </w:rPr>
            </w:pPr>
            <w:r w:rsidRPr="00E7781A">
              <w:rPr>
                <w:rFonts w:ascii="Calibri" w:hAnsi="Calibri" w:cs="Calibri"/>
                <w:sz w:val="24"/>
                <w:lang w:val="en-US"/>
              </w:rPr>
              <w:t>_____</w:t>
            </w:r>
          </w:p>
        </w:tc>
        <w:tc>
          <w:tcPr>
            <w:tcW w:w="5236" w:type="dxa"/>
            <w:gridSpan w:val="3"/>
          </w:tcPr>
          <w:p w14:paraId="6AD6F5DE" w14:textId="21F77AAB" w:rsidR="00535891" w:rsidRPr="00E7781A" w:rsidRDefault="00535891" w:rsidP="005358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7781A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5358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E7781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No/ </w:t>
            </w:r>
            <w:r w:rsidRPr="005358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U</w:t>
            </w:r>
            <w:r w:rsidRPr="00E7781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Unknown/ </w:t>
            </w:r>
            <w:r w:rsidRPr="005358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E7781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Yes</w:t>
            </w:r>
            <w:r w:rsidRPr="00E7781A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</w:tc>
      </w:tr>
    </w:tbl>
    <w:p w14:paraId="45026AEC" w14:textId="77777777" w:rsidR="006B4EB3" w:rsidRPr="008F5930" w:rsidRDefault="006B4EB3" w:rsidP="00232E73">
      <w:pPr>
        <w:rPr>
          <w:rFonts w:ascii="Calibri" w:hAnsi="Calibri" w:cs="Calibri"/>
          <w:bCs/>
          <w:iCs/>
          <w:sz w:val="24"/>
          <w:lang w:val="en-US"/>
        </w:rPr>
      </w:pPr>
    </w:p>
    <w:p w14:paraId="0E15ABC3" w14:textId="65665644" w:rsidR="003A112D" w:rsidRPr="00F8074C" w:rsidRDefault="00232E73" w:rsidP="00F8074C">
      <w:pPr>
        <w:jc w:val="both"/>
        <w:rPr>
          <w:rFonts w:ascii="Calibri" w:hAnsi="Calibri" w:cs="Calibri"/>
          <w:bCs/>
          <w:iCs/>
          <w:sz w:val="24"/>
          <w:lang w:val="en-US"/>
        </w:rPr>
      </w:pPr>
      <w:r w:rsidRPr="002862FD">
        <w:rPr>
          <w:rFonts w:ascii="Calibri" w:hAnsi="Calibri" w:cs="Calibri"/>
          <w:b/>
          <w:i/>
          <w:sz w:val="24"/>
          <w:lang w:val="en-US"/>
        </w:rPr>
        <w:t xml:space="preserve">Events (at </w:t>
      </w:r>
      <w:r w:rsidRPr="00F8074C">
        <w:rPr>
          <w:rFonts w:ascii="Calibri" w:hAnsi="Calibri" w:cs="Calibri"/>
          <w:b/>
          <w:i/>
          <w:sz w:val="24"/>
          <w:lang w:val="en-US"/>
        </w:rPr>
        <w:t>any time</w:t>
      </w:r>
      <w:r w:rsidRPr="002862FD">
        <w:rPr>
          <w:rFonts w:ascii="Calibri" w:hAnsi="Calibri" w:cs="Calibri"/>
          <w:b/>
          <w:i/>
          <w:sz w:val="24"/>
          <w:lang w:val="en-US"/>
        </w:rPr>
        <w:t xml:space="preserve"> up to acceptance</w:t>
      </w:r>
      <w:r w:rsidR="00F8074C">
        <w:rPr>
          <w:rFonts w:ascii="Calibri" w:hAnsi="Calibri" w:cs="Calibri"/>
          <w:b/>
          <w:i/>
          <w:sz w:val="24"/>
          <w:lang w:val="en-US"/>
        </w:rPr>
        <w:t xml:space="preserve"> date</w:t>
      </w:r>
      <w:r w:rsidRPr="002862FD">
        <w:rPr>
          <w:rFonts w:ascii="Calibri" w:hAnsi="Calibri" w:cs="Calibri"/>
          <w:b/>
          <w:i/>
          <w:sz w:val="24"/>
          <w:lang w:val="en-US"/>
        </w:rPr>
        <w:t>):</w:t>
      </w:r>
      <w:r w:rsidRPr="002862FD">
        <w:rPr>
          <w:rFonts w:ascii="Calibri" w:hAnsi="Calibri" w:cs="Calibri"/>
          <w:b/>
          <w:i/>
          <w:sz w:val="24"/>
          <w:lang w:val="en-US"/>
        </w:rPr>
        <w:tab/>
      </w:r>
      <w:r w:rsidRPr="002862FD">
        <w:rPr>
          <w:rFonts w:ascii="Calibri" w:hAnsi="Calibri" w:cs="Calibri"/>
          <w:b/>
          <w:i/>
          <w:sz w:val="24"/>
          <w:lang w:val="en-US"/>
        </w:rPr>
        <w:tab/>
      </w:r>
      <w:r w:rsidRPr="002862FD">
        <w:rPr>
          <w:rFonts w:ascii="Calibri" w:hAnsi="Calibri" w:cs="Calibri"/>
          <w:b/>
          <w:i/>
          <w:sz w:val="24"/>
          <w:lang w:val="en-US"/>
        </w:rPr>
        <w:tab/>
      </w:r>
      <w:r w:rsidRPr="002862FD">
        <w:rPr>
          <w:rFonts w:ascii="Calibri" w:hAnsi="Calibri" w:cs="Calibri"/>
          <w:b/>
          <w:i/>
          <w:sz w:val="24"/>
          <w:lang w:val="en-US"/>
        </w:rPr>
        <w:tab/>
      </w:r>
      <w:r w:rsidRPr="002862FD">
        <w:rPr>
          <w:rFonts w:ascii="Calibri" w:hAnsi="Calibri" w:cs="Calibri"/>
          <w:b/>
          <w:i/>
          <w:sz w:val="24"/>
          <w:lang w:val="en-US"/>
        </w:rPr>
        <w:tab/>
      </w:r>
      <w:r w:rsidRPr="002862FD">
        <w:rPr>
          <w:rFonts w:ascii="Calibri" w:hAnsi="Calibri" w:cs="Calibri"/>
          <w:b/>
          <w:i/>
          <w:sz w:val="24"/>
          <w:lang w:val="en-US"/>
        </w:rPr>
        <w:tab/>
      </w:r>
      <w:r w:rsidRPr="002862FD">
        <w:rPr>
          <w:rFonts w:ascii="Calibri" w:hAnsi="Calibri" w:cs="Calibri"/>
          <w:b/>
          <w:i/>
          <w:sz w:val="24"/>
          <w:lang w:val="en-US"/>
        </w:rPr>
        <w:tab/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397"/>
        <w:gridCol w:w="893"/>
        <w:gridCol w:w="5236"/>
      </w:tblGrid>
      <w:tr w:rsidR="00667100" w:rsidRPr="002A20EF" w14:paraId="609060C6" w14:textId="77777777" w:rsidTr="003A112D">
        <w:tc>
          <w:tcPr>
            <w:tcW w:w="2397" w:type="dxa"/>
          </w:tcPr>
          <w:p w14:paraId="4E82FB96" w14:textId="77777777" w:rsidR="00667100" w:rsidRPr="002862FD" w:rsidRDefault="00667100" w:rsidP="006804B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Encephalopathy</w:t>
            </w:r>
          </w:p>
        </w:tc>
        <w:tc>
          <w:tcPr>
            <w:tcW w:w="893" w:type="dxa"/>
          </w:tcPr>
          <w:p w14:paraId="11FA7639" w14:textId="77777777" w:rsidR="00667100" w:rsidRPr="002862FD" w:rsidRDefault="00667100" w:rsidP="006804B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36" w:type="dxa"/>
          </w:tcPr>
          <w:p w14:paraId="50961C2F" w14:textId="27FF983D" w:rsidR="00667100" w:rsidRPr="002862FD" w:rsidRDefault="00667100" w:rsidP="006804B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(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1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Grade 1/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2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Grade 2/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3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Grade/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4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Grade 4/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5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Yes, grade unknown/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N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: No</w:t>
            </w:r>
            <w:r w:rsidR="00E21274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e</w:t>
            </w:r>
            <w:r w:rsidR="00E21274" w:rsidRPr="002862FD">
              <w:rPr>
                <w:rFonts w:ascii="Calibri" w:hAnsi="Calibri" w:cs="Calibri"/>
                <w:sz w:val="24"/>
                <w:szCs w:val="24"/>
                <w:lang w:val="en-US"/>
              </w:rPr>
              <w:t>ncephalopathy</w:t>
            </w:r>
            <w:r w:rsidR="00E21274"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/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E21274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Not done / unknown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29C408BF" w14:textId="77777777" w:rsidR="00667100" w:rsidRPr="002862FD" w:rsidRDefault="00667100" w:rsidP="006804B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667100" w:rsidRPr="002A20EF" w14:paraId="6772FE42" w14:textId="77777777" w:rsidTr="003A112D">
        <w:tc>
          <w:tcPr>
            <w:tcW w:w="2397" w:type="dxa"/>
          </w:tcPr>
          <w:p w14:paraId="1DDD8085" w14:textId="77777777" w:rsidR="00667100" w:rsidRPr="002862FD" w:rsidRDefault="00667100" w:rsidP="006804B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Variceal bleeding</w:t>
            </w:r>
          </w:p>
        </w:tc>
        <w:tc>
          <w:tcPr>
            <w:tcW w:w="893" w:type="dxa"/>
          </w:tcPr>
          <w:p w14:paraId="55983A11" w14:textId="77777777" w:rsidR="00667100" w:rsidRPr="002862FD" w:rsidRDefault="00667100" w:rsidP="006804B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36" w:type="dxa"/>
          </w:tcPr>
          <w:p w14:paraId="4BF89084" w14:textId="1D981342" w:rsidR="00667100" w:rsidRPr="002862FD" w:rsidRDefault="00667100" w:rsidP="006804B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 w:rsidR="00E21274">
              <w:rPr>
                <w:rFonts w:ascii="Calibri" w:hAnsi="Calibri" w:cs="Calibri"/>
                <w:sz w:val="24"/>
                <w:szCs w:val="24"/>
                <w:lang w:val="en-US"/>
              </w:rPr>
              <w:t>Not Done / u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nknown/</w:t>
            </w:r>
            <w:r w:rsidR="00E21274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19CCF8D7" w14:textId="77777777" w:rsidR="00667100" w:rsidRPr="002862FD" w:rsidRDefault="00667100" w:rsidP="006804B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667100" w:rsidRPr="002A20EF" w14:paraId="49640376" w14:textId="77777777" w:rsidTr="003A112D">
        <w:tc>
          <w:tcPr>
            <w:tcW w:w="2397" w:type="dxa"/>
          </w:tcPr>
          <w:p w14:paraId="419125FC" w14:textId="77777777" w:rsidR="00667100" w:rsidRPr="002862FD" w:rsidRDefault="00667100" w:rsidP="006804B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proofErr w:type="spellStart"/>
            <w:r w:rsidRPr="002862FD">
              <w:rPr>
                <w:rFonts w:ascii="Calibri" w:hAnsi="Calibri" w:cs="Calibri"/>
                <w:sz w:val="24"/>
                <w:szCs w:val="24"/>
                <w:lang w:val="es-ES_tradnl"/>
              </w:rPr>
              <w:t>Ascites</w:t>
            </w:r>
            <w:proofErr w:type="spellEnd"/>
            <w:r w:rsidRPr="002862FD">
              <w:rPr>
                <w:rFonts w:ascii="Calibri" w:hAnsi="Calibri" w:cs="Calibri"/>
                <w:sz w:val="24"/>
                <w:szCs w:val="24"/>
                <w:lang w:val="es-ES_tradnl"/>
              </w:rPr>
              <w:tab/>
            </w:r>
          </w:p>
        </w:tc>
        <w:tc>
          <w:tcPr>
            <w:tcW w:w="893" w:type="dxa"/>
          </w:tcPr>
          <w:p w14:paraId="786AFF9F" w14:textId="77777777" w:rsidR="00667100" w:rsidRPr="002862FD" w:rsidRDefault="00667100" w:rsidP="006804B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36" w:type="dxa"/>
          </w:tcPr>
          <w:p w14:paraId="4D4A9876" w14:textId="77777777" w:rsidR="00E21274" w:rsidRDefault="00667100" w:rsidP="006804BF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s-ES_tradnl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  <w:t>0</w:t>
            </w:r>
            <w:r w:rsidRPr="002862FD">
              <w:rPr>
                <w:rFonts w:ascii="Calibri" w:hAnsi="Calibri" w:cs="Calibri"/>
                <w:sz w:val="24"/>
                <w:szCs w:val="24"/>
                <w:lang w:val="es-ES_tradnl"/>
              </w:rPr>
              <w:t>: None/</w:t>
            </w:r>
            <w:r w:rsidR="00E21274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  <w:t>1</w:t>
            </w:r>
            <w:r w:rsidRPr="002862FD">
              <w:rPr>
                <w:rFonts w:ascii="Calibri" w:hAnsi="Calibri" w:cs="Calibri"/>
                <w:sz w:val="24"/>
                <w:szCs w:val="24"/>
                <w:lang w:val="es-ES_tradnl"/>
              </w:rPr>
              <w:t>: Controlled w</w:t>
            </w:r>
            <w:r w:rsidR="00E21274">
              <w:rPr>
                <w:rFonts w:ascii="Calibri" w:hAnsi="Calibri" w:cs="Calibri"/>
                <w:sz w:val="24"/>
                <w:szCs w:val="24"/>
                <w:lang w:val="es-ES_tradnl"/>
              </w:rPr>
              <w:t>ith</w:t>
            </w:r>
            <w:r w:rsidRPr="002862FD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</w:t>
            </w:r>
            <w:r w:rsidR="00E21274">
              <w:rPr>
                <w:rFonts w:ascii="Calibri" w:hAnsi="Calibri" w:cs="Calibri"/>
                <w:sz w:val="24"/>
                <w:szCs w:val="24"/>
                <w:lang w:val="es-ES_tradnl"/>
              </w:rPr>
              <w:t>m</w:t>
            </w:r>
            <w:r w:rsidRPr="002862FD">
              <w:rPr>
                <w:rFonts w:ascii="Calibri" w:hAnsi="Calibri" w:cs="Calibri"/>
                <w:sz w:val="24"/>
                <w:szCs w:val="24"/>
                <w:lang w:val="es-ES_tradnl"/>
              </w:rPr>
              <w:t>edication/</w:t>
            </w:r>
            <w:r w:rsidR="00E21274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</w:t>
            </w:r>
          </w:p>
          <w:p w14:paraId="3BDD771D" w14:textId="09EFBDA2" w:rsidR="00667100" w:rsidRPr="002862FD" w:rsidRDefault="00667100" w:rsidP="006804BF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  <w:t>2</w:t>
            </w:r>
            <w:r w:rsidRPr="002862FD">
              <w:rPr>
                <w:rFonts w:ascii="Calibri" w:hAnsi="Calibri" w:cs="Calibri"/>
                <w:sz w:val="24"/>
                <w:szCs w:val="24"/>
                <w:lang w:val="es-ES_tradnl"/>
              </w:rPr>
              <w:t>: Refracto</w:t>
            </w:r>
            <w:r w:rsidR="00282182">
              <w:rPr>
                <w:rFonts w:ascii="Calibri" w:hAnsi="Calibri" w:cs="Calibri"/>
                <w:sz w:val="24"/>
                <w:szCs w:val="24"/>
                <w:lang w:val="es-ES_tradnl"/>
              </w:rPr>
              <w:t>r</w:t>
            </w:r>
            <w:r w:rsidRPr="002862FD">
              <w:rPr>
                <w:rFonts w:ascii="Calibri" w:hAnsi="Calibri" w:cs="Calibri"/>
                <w:sz w:val="24"/>
                <w:szCs w:val="24"/>
                <w:lang w:val="es-ES_tradnl"/>
              </w:rPr>
              <w:t>y</w:t>
            </w:r>
            <w:r w:rsidR="00E21274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(poorly controlled</w:t>
            </w:r>
            <w:r w:rsidRPr="002862FD">
              <w:rPr>
                <w:rFonts w:ascii="Calibri" w:hAnsi="Calibri" w:cs="Calibri"/>
                <w:sz w:val="24"/>
                <w:szCs w:val="24"/>
                <w:lang w:val="es-ES_tradnl"/>
              </w:rPr>
              <w:t>)</w:t>
            </w:r>
            <w:r w:rsidR="00E21274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/ </w:t>
            </w:r>
            <w:r w:rsidR="00E21274" w:rsidRPr="00E21274"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  <w:t>ND</w:t>
            </w:r>
            <w:r w:rsidR="00E21274">
              <w:rPr>
                <w:rFonts w:ascii="Calibri" w:hAnsi="Calibri" w:cs="Calibri"/>
                <w:sz w:val="24"/>
                <w:szCs w:val="24"/>
                <w:lang w:val="es-ES_tradnl"/>
              </w:rPr>
              <w:t>: Not done)</w:t>
            </w:r>
          </w:p>
          <w:p w14:paraId="3A2F7338" w14:textId="77777777" w:rsidR="00667100" w:rsidRPr="002862FD" w:rsidRDefault="00667100" w:rsidP="006804B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21274" w:rsidRPr="002A20EF" w14:paraId="53986D51" w14:textId="77777777" w:rsidTr="003A112D">
        <w:tc>
          <w:tcPr>
            <w:tcW w:w="2397" w:type="dxa"/>
          </w:tcPr>
          <w:p w14:paraId="756075C5" w14:textId="08DA55AE" w:rsidR="00E21274" w:rsidRPr="002862FD" w:rsidRDefault="00E21274" w:rsidP="006804BF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Dialysis</w:t>
            </w:r>
            <w:proofErr w:type="spellEnd"/>
          </w:p>
        </w:tc>
        <w:tc>
          <w:tcPr>
            <w:tcW w:w="893" w:type="dxa"/>
          </w:tcPr>
          <w:p w14:paraId="1092F457" w14:textId="53AFD69E" w:rsidR="00E21274" w:rsidRPr="002862FD" w:rsidRDefault="00E21274" w:rsidP="006804B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36" w:type="dxa"/>
          </w:tcPr>
          <w:p w14:paraId="3CA73F2C" w14:textId="77777777" w:rsidR="00E21274" w:rsidRDefault="00E21274" w:rsidP="006804BF">
            <w:pPr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</w:pPr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(</w:t>
            </w:r>
            <w:r w:rsidRPr="008F5930"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  <w:t>N</w:t>
            </w:r>
            <w:r w:rsidRPr="008F5930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: No/ </w:t>
            </w:r>
            <w:r w:rsidRPr="008F5930"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  <w:t>ND</w:t>
            </w:r>
            <w:r w:rsidRPr="008F5930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: Not Done / unknown/ </w:t>
            </w:r>
            <w:r w:rsidRPr="008F5930"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  <w:t>Y</w:t>
            </w:r>
            <w:r w:rsidRPr="008F5930">
              <w:rPr>
                <w:rFonts w:ascii="Calibri" w:hAnsi="Calibri" w:cs="Calibri"/>
                <w:sz w:val="24"/>
                <w:szCs w:val="24"/>
                <w:lang w:val="es-ES_tradnl"/>
              </w:rPr>
              <w:t>: Yes</w:t>
            </w:r>
            <w:r w:rsidRPr="005C4D21">
              <w:rPr>
                <w:rFonts w:ascii="Calibri" w:hAnsi="Calibri" w:cs="Calibri"/>
                <w:sz w:val="24"/>
                <w:szCs w:val="24"/>
                <w:lang w:val="es-ES_tradnl"/>
              </w:rPr>
              <w:t>)</w:t>
            </w:r>
          </w:p>
          <w:p w14:paraId="70B46520" w14:textId="6E279A06" w:rsidR="00E21274" w:rsidRPr="00E21274" w:rsidRDefault="00E21274" w:rsidP="006804BF">
            <w:pPr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</w:pPr>
          </w:p>
        </w:tc>
      </w:tr>
      <w:tr w:rsidR="00E21274" w:rsidRPr="002A20EF" w14:paraId="688C4457" w14:textId="77777777" w:rsidTr="003A112D">
        <w:tc>
          <w:tcPr>
            <w:tcW w:w="2397" w:type="dxa"/>
          </w:tcPr>
          <w:p w14:paraId="56D5C2B0" w14:textId="005BC83D" w:rsidR="00E21274" w:rsidRDefault="00E21274" w:rsidP="006804BF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History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of TIPS</w:t>
            </w:r>
          </w:p>
        </w:tc>
        <w:tc>
          <w:tcPr>
            <w:tcW w:w="893" w:type="dxa"/>
          </w:tcPr>
          <w:p w14:paraId="619AB86C" w14:textId="1A8B6110" w:rsidR="00E21274" w:rsidRPr="002862FD" w:rsidRDefault="00E21274" w:rsidP="006804B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36" w:type="dxa"/>
          </w:tcPr>
          <w:p w14:paraId="07A1E2F3" w14:textId="6655822A" w:rsidR="00E21274" w:rsidRPr="002A20EF" w:rsidRDefault="008F5930" w:rsidP="006804BF">
            <w:pPr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</w:pPr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(</w:t>
            </w:r>
            <w:r w:rsidRPr="008F5930"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  <w:t>N</w:t>
            </w:r>
            <w:r w:rsidRPr="008F5930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: No/ </w:t>
            </w:r>
            <w:r w:rsidRPr="008F5930"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  <w:t>U</w:t>
            </w:r>
            <w:r w:rsidRPr="008F5930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Unknown</w:t>
            </w:r>
            <w:r w:rsidRPr="008F5930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/ </w:t>
            </w:r>
            <w:r w:rsidRPr="008F5930"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  <w:t>Y</w:t>
            </w:r>
            <w:r w:rsidRPr="008F5930">
              <w:rPr>
                <w:rFonts w:ascii="Calibri" w:hAnsi="Calibri" w:cs="Calibri"/>
                <w:sz w:val="24"/>
                <w:szCs w:val="24"/>
                <w:lang w:val="es-ES_tradnl"/>
              </w:rPr>
              <w:t>: Yes</w:t>
            </w:r>
            <w:r w:rsidRPr="005C4D21">
              <w:rPr>
                <w:rFonts w:ascii="Calibri" w:hAnsi="Calibri" w:cs="Calibri"/>
                <w:sz w:val="24"/>
                <w:szCs w:val="24"/>
                <w:lang w:val="es-ES_tradnl"/>
              </w:rPr>
              <w:t>)</w:t>
            </w:r>
          </w:p>
        </w:tc>
      </w:tr>
    </w:tbl>
    <w:p w14:paraId="6A78D636" w14:textId="77777777" w:rsidR="00A013E1" w:rsidRPr="006B4EB3" w:rsidRDefault="00A013E1">
      <w:pPr>
        <w:rPr>
          <w:rFonts w:ascii="Calibri" w:hAnsi="Calibri" w:cs="Calibri"/>
          <w:bCs/>
          <w:iCs/>
          <w:sz w:val="24"/>
          <w:lang w:val="en-US"/>
        </w:rPr>
      </w:pPr>
    </w:p>
    <w:p w14:paraId="2DEDCE4B" w14:textId="1A9A937F" w:rsidR="00232E73" w:rsidRPr="002862FD" w:rsidRDefault="00232E73">
      <w:pPr>
        <w:rPr>
          <w:rFonts w:ascii="Calibri" w:hAnsi="Calibri" w:cs="Calibri"/>
          <w:sz w:val="24"/>
          <w:lang w:val="en-US"/>
        </w:rPr>
      </w:pPr>
      <w:r w:rsidRPr="002862FD">
        <w:rPr>
          <w:rFonts w:ascii="Calibri" w:hAnsi="Calibri" w:cs="Calibri"/>
          <w:b/>
          <w:i/>
          <w:sz w:val="24"/>
          <w:lang w:val="en-US"/>
        </w:rPr>
        <w:t>Events at acceptance on waiting list:</w:t>
      </w:r>
    </w:p>
    <w:p w14:paraId="170FD8DB" w14:textId="77777777" w:rsidR="00232E73" w:rsidRPr="002862FD" w:rsidRDefault="00232E73">
      <w:pPr>
        <w:rPr>
          <w:rFonts w:ascii="Calibri" w:hAnsi="Calibri" w:cs="Calibri"/>
          <w:sz w:val="24"/>
          <w:lang w:val="en-US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39"/>
        <w:gridCol w:w="851"/>
        <w:gridCol w:w="5236"/>
      </w:tblGrid>
      <w:tr w:rsidR="00E001AF" w:rsidRPr="002A20EF" w14:paraId="2E0A0928" w14:textId="77777777" w:rsidTr="003A112D">
        <w:tc>
          <w:tcPr>
            <w:tcW w:w="2439" w:type="dxa"/>
          </w:tcPr>
          <w:p w14:paraId="01366673" w14:textId="1B296E81" w:rsidR="00E001AF" w:rsidRDefault="00E001AF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Medical care status (UNOS)</w:t>
            </w:r>
          </w:p>
          <w:p w14:paraId="115C509F" w14:textId="77777777" w:rsidR="00E001AF" w:rsidRPr="002862FD" w:rsidRDefault="00E001AF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14:paraId="1D8D901F" w14:textId="27A01391" w:rsidR="00E001AF" w:rsidRPr="002862FD" w:rsidRDefault="005C4D21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36" w:type="dxa"/>
          </w:tcPr>
          <w:p w14:paraId="02044344" w14:textId="783FF554" w:rsidR="00E001AF" w:rsidRDefault="00E001AF" w:rsidP="006671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1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Intensive care unit-bound/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Continuous hospitalization/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3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: Continuous medical care/at home</w:t>
            </w:r>
            <w:r w:rsidR="00277886">
              <w:rPr>
                <w:rFonts w:ascii="Calibri" w:hAnsi="Calibri" w:cs="Calibri"/>
                <w:sz w:val="24"/>
                <w:szCs w:val="24"/>
                <w:lang w:val="en-US"/>
              </w:rPr>
              <w:t>/</w:t>
            </w:r>
            <w:r w:rsidR="005C4D2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5C4D2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5</w:t>
            </w:r>
            <w:r w:rsidR="005C4D21">
              <w:rPr>
                <w:rFonts w:ascii="Calibri" w:hAnsi="Calibri" w:cs="Calibri"/>
                <w:sz w:val="24"/>
                <w:szCs w:val="24"/>
                <w:lang w:val="en-US"/>
              </w:rPr>
              <w:t>: Not done/unknown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5ADEBD1E" w14:textId="7687B838" w:rsidR="005C4D21" w:rsidRPr="00E001AF" w:rsidRDefault="005C4D21" w:rsidP="006671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667100" w:rsidRPr="002A20EF" w14:paraId="2652A667" w14:textId="77777777" w:rsidTr="003A112D">
        <w:tc>
          <w:tcPr>
            <w:tcW w:w="2439" w:type="dxa"/>
          </w:tcPr>
          <w:p w14:paraId="43C511D9" w14:textId="77777777" w:rsidR="00667100" w:rsidRPr="002862FD" w:rsidRDefault="00667100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proofErr w:type="spellStart"/>
            <w:r w:rsidRPr="002862FD">
              <w:rPr>
                <w:rFonts w:ascii="Calibri" w:hAnsi="Calibri" w:cs="Calibri"/>
                <w:sz w:val="24"/>
                <w:szCs w:val="24"/>
                <w:lang w:val="es-ES_tradnl"/>
              </w:rPr>
              <w:t>Ventilator</w:t>
            </w:r>
            <w:proofErr w:type="spellEnd"/>
          </w:p>
        </w:tc>
        <w:tc>
          <w:tcPr>
            <w:tcW w:w="851" w:type="dxa"/>
          </w:tcPr>
          <w:p w14:paraId="7A4A800E" w14:textId="77777777" w:rsidR="00667100" w:rsidRPr="002862FD" w:rsidRDefault="00667100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36" w:type="dxa"/>
          </w:tcPr>
          <w:p w14:paraId="302C15F2" w14:textId="7790473E" w:rsidR="00667100" w:rsidRPr="002862FD" w:rsidRDefault="00667100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 w:rsidR="008F5930">
              <w:rPr>
                <w:rFonts w:ascii="Calibri" w:hAnsi="Calibri" w:cs="Calibri"/>
                <w:sz w:val="24"/>
                <w:szCs w:val="24"/>
                <w:lang w:val="en-US"/>
              </w:rPr>
              <w:t xml:space="preserve">Not Done / </w:t>
            </w:r>
            <w:r w:rsidR="005371AC">
              <w:rPr>
                <w:rFonts w:ascii="Calibri" w:hAnsi="Calibri" w:cs="Calibri"/>
                <w:sz w:val="24"/>
                <w:szCs w:val="24"/>
                <w:lang w:val="en-US"/>
              </w:rPr>
              <w:t>u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nknown/</w:t>
            </w:r>
            <w:r w:rsidR="008F5930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</w:tc>
      </w:tr>
    </w:tbl>
    <w:p w14:paraId="3BB3258C" w14:textId="77777777" w:rsidR="00277886" w:rsidRPr="002862FD" w:rsidRDefault="00277886">
      <w:pPr>
        <w:rPr>
          <w:rFonts w:ascii="Calibri" w:hAnsi="Calibri" w:cs="Calibri"/>
          <w:sz w:val="24"/>
          <w:lang w:val="en-US"/>
        </w:rPr>
      </w:pPr>
    </w:p>
    <w:p w14:paraId="1347B6EC" w14:textId="61DCB35F" w:rsidR="00B43965" w:rsidRDefault="006804BF" w:rsidP="00B43965">
      <w:pPr>
        <w:jc w:val="center"/>
        <w:rPr>
          <w:rFonts w:ascii="Calibri" w:hAnsi="Calibri" w:cs="Calibri"/>
          <w:b/>
          <w:color w:val="000000"/>
          <w:sz w:val="28"/>
          <w:u w:val="single"/>
          <w:lang w:val="en-US"/>
        </w:rPr>
      </w:pPr>
      <w:r w:rsidRPr="002348F5">
        <w:rPr>
          <w:rFonts w:ascii="Calibri" w:hAnsi="Calibri" w:cs="Calibri"/>
          <w:b/>
          <w:color w:val="000000"/>
          <w:sz w:val="28"/>
          <w:u w:val="single"/>
          <w:lang w:val="en-US"/>
        </w:rPr>
        <w:t>Previous malignancy</w:t>
      </w:r>
    </w:p>
    <w:p w14:paraId="506D8BC9" w14:textId="77777777" w:rsidR="00B43965" w:rsidRPr="00B43965" w:rsidRDefault="00B43965" w:rsidP="00B43965">
      <w:pPr>
        <w:jc w:val="center"/>
        <w:rPr>
          <w:rFonts w:ascii="Calibri" w:hAnsi="Calibri" w:cs="Calibri"/>
          <w:bCs/>
          <w:color w:val="000000"/>
          <w:sz w:val="24"/>
          <w:szCs w:val="18"/>
          <w:lang w:val="en-US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44"/>
        <w:gridCol w:w="851"/>
        <w:gridCol w:w="5241"/>
      </w:tblGrid>
      <w:tr w:rsidR="00667100" w:rsidRPr="00F00DA0" w14:paraId="1B30D783" w14:textId="77777777" w:rsidTr="00277886">
        <w:tc>
          <w:tcPr>
            <w:tcW w:w="2444" w:type="dxa"/>
          </w:tcPr>
          <w:p w14:paraId="1B104658" w14:textId="77777777" w:rsidR="00667100" w:rsidRPr="002862FD" w:rsidRDefault="00667100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51" w:type="dxa"/>
          </w:tcPr>
          <w:p w14:paraId="5A675916" w14:textId="65A9D67D" w:rsidR="00667100" w:rsidRPr="002862FD" w:rsidRDefault="00667100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41" w:type="dxa"/>
          </w:tcPr>
          <w:p w14:paraId="0630DA3C" w14:textId="2A070D30" w:rsidR="00667100" w:rsidRPr="00B43965" w:rsidRDefault="00667100" w:rsidP="002862FD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(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LPD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: Lymphoproliferative</w:t>
            </w:r>
            <w:r w:rsidR="00282182" w:rsidRPr="00E7781A">
              <w:rPr>
                <w:rFonts w:ascii="Calibri" w:hAnsi="Calibri" w:cs="Calibri"/>
                <w:sz w:val="24"/>
                <w:szCs w:val="24"/>
                <w:lang w:val="en-US"/>
              </w:rPr>
              <w:t>/</w:t>
            </w:r>
            <w:r w:rsidR="00667D8B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282182" w:rsidRPr="00E7781A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LT</w:t>
            </w:r>
            <w:r w:rsidR="00282182" w:rsidRPr="00E7781A">
              <w:rPr>
                <w:rFonts w:ascii="Calibri" w:hAnsi="Calibri" w:cs="Calibri"/>
                <w:sz w:val="24"/>
                <w:szCs w:val="24"/>
                <w:lang w:val="en-US"/>
              </w:rPr>
              <w:t>: Liver tumor</w:t>
            </w:r>
            <w:r w:rsidR="005C4D2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(hepatocell carc, cholangiocarci, hepatoblasto.)</w:t>
            </w:r>
            <w:r w:rsidR="00282182">
              <w:rPr>
                <w:rFonts w:ascii="Calibri" w:hAnsi="Calibri" w:cs="Calibri"/>
                <w:sz w:val="24"/>
                <w:szCs w:val="24"/>
                <w:lang w:val="en-US"/>
              </w:rPr>
              <w:t>/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5C4D21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Not Done / u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nknown/ </w:t>
            </w:r>
            <w:r w:rsidRPr="005C4D21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None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None/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OT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: Other)</w:t>
            </w:r>
          </w:p>
        </w:tc>
      </w:tr>
      <w:tr w:rsidR="00667100" w:rsidRPr="002862FD" w14:paraId="4962BC7F" w14:textId="77777777" w:rsidTr="00277886">
        <w:tc>
          <w:tcPr>
            <w:tcW w:w="2444" w:type="dxa"/>
          </w:tcPr>
          <w:p w14:paraId="3BC87A68" w14:textId="77777777" w:rsidR="00667100" w:rsidRPr="002862FD" w:rsidRDefault="00667100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Year</w:t>
            </w:r>
          </w:p>
        </w:tc>
        <w:tc>
          <w:tcPr>
            <w:tcW w:w="851" w:type="dxa"/>
          </w:tcPr>
          <w:p w14:paraId="150CBC01" w14:textId="77777777" w:rsidR="00667100" w:rsidRPr="002862FD" w:rsidRDefault="00667100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41" w:type="dxa"/>
          </w:tcPr>
          <w:p w14:paraId="24952C23" w14:textId="77777777" w:rsidR="00667100" w:rsidRPr="002862FD" w:rsidRDefault="00667100" w:rsidP="006671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09CAEFEB" w14:textId="77777777" w:rsidR="00667100" w:rsidRPr="002862FD" w:rsidRDefault="00667100" w:rsidP="006671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667100" w:rsidRPr="002862FD" w14:paraId="4CA75729" w14:textId="77777777" w:rsidTr="00277886">
        <w:tc>
          <w:tcPr>
            <w:tcW w:w="2444" w:type="dxa"/>
          </w:tcPr>
          <w:p w14:paraId="6BE641D4" w14:textId="77777777" w:rsidR="00667100" w:rsidRPr="002862FD" w:rsidRDefault="00667100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Comments</w:t>
            </w:r>
          </w:p>
        </w:tc>
        <w:tc>
          <w:tcPr>
            <w:tcW w:w="6092" w:type="dxa"/>
            <w:gridSpan w:val="2"/>
          </w:tcPr>
          <w:p w14:paraId="53E9D543" w14:textId="1BE38B87" w:rsidR="00B43965" w:rsidRPr="002862FD" w:rsidRDefault="00667100" w:rsidP="006671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_______________________________________________</w:t>
            </w:r>
          </w:p>
        </w:tc>
      </w:tr>
    </w:tbl>
    <w:p w14:paraId="1BEC41C9" w14:textId="277537C1" w:rsidR="00B43965" w:rsidRDefault="002348F5" w:rsidP="00B43965">
      <w:pPr>
        <w:jc w:val="center"/>
        <w:rPr>
          <w:rFonts w:ascii="Calibri" w:hAnsi="Calibri" w:cs="Calibri"/>
          <w:b/>
          <w:sz w:val="28"/>
          <w:szCs w:val="28"/>
          <w:u w:val="single"/>
          <w:lang w:val="en-US"/>
        </w:rPr>
      </w:pPr>
      <w:r w:rsidRPr="002862FD">
        <w:rPr>
          <w:rFonts w:ascii="Calibri" w:hAnsi="Calibri" w:cs="Calibri"/>
          <w:b/>
          <w:sz w:val="28"/>
          <w:szCs w:val="28"/>
          <w:u w:val="single"/>
          <w:lang w:val="en-US"/>
        </w:rPr>
        <w:lastRenderedPageBreak/>
        <w:t>Diagnosis (see lists)</w:t>
      </w:r>
    </w:p>
    <w:p w14:paraId="682FD36A" w14:textId="77777777" w:rsidR="00B43965" w:rsidRPr="00B43965" w:rsidRDefault="00B43965" w:rsidP="00B43965">
      <w:pPr>
        <w:jc w:val="center"/>
        <w:rPr>
          <w:rFonts w:ascii="Calibri" w:hAnsi="Calibri" w:cs="Calibri"/>
          <w:b/>
          <w:sz w:val="28"/>
          <w:szCs w:val="28"/>
          <w:u w:val="single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3"/>
        <w:gridCol w:w="6259"/>
      </w:tblGrid>
      <w:tr w:rsidR="00667100" w:rsidRPr="002862FD" w14:paraId="0CB84ED0" w14:textId="77777777" w:rsidTr="0064661F">
        <w:tc>
          <w:tcPr>
            <w:tcW w:w="2233" w:type="dxa"/>
          </w:tcPr>
          <w:p w14:paraId="363F73DE" w14:textId="77777777" w:rsidR="00667100" w:rsidRDefault="00667100" w:rsidP="006671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Primary diagnosis</w:t>
            </w:r>
          </w:p>
          <w:p w14:paraId="454333D0" w14:textId="6C560E54" w:rsidR="003A112D" w:rsidRPr="005371AC" w:rsidRDefault="003A112D" w:rsidP="006671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3E278223" w14:textId="77777777" w:rsidR="00667100" w:rsidRPr="002862FD" w:rsidRDefault="00667100" w:rsidP="00667100">
            <w:pPr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2862FD">
              <w:rPr>
                <w:rFonts w:ascii="Calibri" w:hAnsi="Calibri" w:cs="Calibri"/>
                <w:sz w:val="28"/>
                <w:szCs w:val="28"/>
                <w:lang w:val="en-US"/>
              </w:rPr>
              <w:t>___________________________________________</w:t>
            </w:r>
          </w:p>
        </w:tc>
      </w:tr>
      <w:tr w:rsidR="00667100" w:rsidRPr="002862FD" w14:paraId="24681E3D" w14:textId="77777777" w:rsidTr="0064661F">
        <w:tc>
          <w:tcPr>
            <w:tcW w:w="2233" w:type="dxa"/>
          </w:tcPr>
          <w:p w14:paraId="195B5CF6" w14:textId="77DD0BF9" w:rsidR="00667100" w:rsidRDefault="00667100" w:rsidP="006671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Secondary</w:t>
            </w:r>
            <w:r w:rsidR="005371A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diagnosis</w:t>
            </w:r>
          </w:p>
          <w:p w14:paraId="15B429BA" w14:textId="4EACCD41" w:rsidR="003A112D" w:rsidRPr="003A112D" w:rsidRDefault="003A112D" w:rsidP="006671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3BB185D5" w14:textId="77777777" w:rsidR="00667100" w:rsidRPr="002862FD" w:rsidRDefault="00667100" w:rsidP="00667100">
            <w:pPr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2862FD">
              <w:rPr>
                <w:rFonts w:ascii="Calibri" w:hAnsi="Calibri" w:cs="Calibri"/>
                <w:sz w:val="28"/>
                <w:szCs w:val="28"/>
                <w:lang w:val="en-US"/>
              </w:rPr>
              <w:t>___________________________________________</w:t>
            </w:r>
          </w:p>
        </w:tc>
      </w:tr>
      <w:tr w:rsidR="00667100" w:rsidRPr="002862FD" w14:paraId="68CF043D" w14:textId="77777777" w:rsidTr="0064661F">
        <w:tc>
          <w:tcPr>
            <w:tcW w:w="2233" w:type="dxa"/>
          </w:tcPr>
          <w:p w14:paraId="2278FEE7" w14:textId="695E679E" w:rsidR="006A684E" w:rsidRPr="00B43965" w:rsidRDefault="006A684E" w:rsidP="006671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Cause of retransplantation</w:t>
            </w:r>
          </w:p>
        </w:tc>
        <w:tc>
          <w:tcPr>
            <w:tcW w:w="6259" w:type="dxa"/>
          </w:tcPr>
          <w:p w14:paraId="16D79DD7" w14:textId="77777777" w:rsidR="00667100" w:rsidRPr="002862FD" w:rsidRDefault="00667100" w:rsidP="00667100">
            <w:pPr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2862FD">
              <w:rPr>
                <w:rFonts w:ascii="Calibri" w:hAnsi="Calibri" w:cs="Calibri"/>
                <w:sz w:val="28"/>
                <w:szCs w:val="28"/>
                <w:lang w:val="en-US"/>
              </w:rPr>
              <w:t>___________________________________________</w:t>
            </w:r>
          </w:p>
        </w:tc>
      </w:tr>
    </w:tbl>
    <w:p w14:paraId="317FFEE6" w14:textId="77777777" w:rsidR="00277886" w:rsidRPr="00277886" w:rsidRDefault="00277886" w:rsidP="00B43965">
      <w:pPr>
        <w:rPr>
          <w:rFonts w:ascii="Calibri" w:hAnsi="Calibri" w:cs="Calibri"/>
          <w:bCs/>
          <w:sz w:val="24"/>
          <w:szCs w:val="18"/>
          <w:lang w:val="en-US"/>
        </w:rPr>
      </w:pPr>
    </w:p>
    <w:p w14:paraId="15ED9D00" w14:textId="56E8BB68" w:rsidR="00B43965" w:rsidRDefault="00B871E6" w:rsidP="00B43965">
      <w:pPr>
        <w:jc w:val="center"/>
        <w:rPr>
          <w:rFonts w:ascii="Calibri" w:hAnsi="Calibri" w:cs="Calibri"/>
          <w:b/>
          <w:sz w:val="28"/>
          <w:u w:val="single"/>
          <w:lang w:val="en-US"/>
        </w:rPr>
      </w:pPr>
      <w:r w:rsidRPr="002862FD">
        <w:rPr>
          <w:rFonts w:ascii="Calibri" w:hAnsi="Calibri" w:cs="Calibri"/>
          <w:b/>
          <w:sz w:val="28"/>
          <w:u w:val="single"/>
          <w:lang w:val="en-US"/>
        </w:rPr>
        <w:t>Laboratory tes</w:t>
      </w:r>
      <w:r w:rsidR="00B43965">
        <w:rPr>
          <w:rFonts w:ascii="Calibri" w:hAnsi="Calibri" w:cs="Calibri"/>
          <w:b/>
          <w:sz w:val="28"/>
          <w:u w:val="single"/>
          <w:lang w:val="en-US"/>
        </w:rPr>
        <w:t>t</w:t>
      </w:r>
    </w:p>
    <w:p w14:paraId="06F605EA" w14:textId="77777777" w:rsidR="00B43965" w:rsidRPr="00B43965" w:rsidRDefault="00B43965" w:rsidP="00B43965">
      <w:pPr>
        <w:jc w:val="center"/>
        <w:rPr>
          <w:rFonts w:ascii="Calibri" w:hAnsi="Calibri" w:cs="Calibri"/>
          <w:b/>
          <w:sz w:val="28"/>
          <w:u w:val="single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22"/>
        <w:gridCol w:w="1716"/>
        <w:gridCol w:w="1802"/>
        <w:gridCol w:w="1595"/>
        <w:gridCol w:w="1657"/>
      </w:tblGrid>
      <w:tr w:rsidR="00B871E6" w:rsidRPr="002862FD" w14:paraId="7294EC9A" w14:textId="77777777" w:rsidTr="00DF1493">
        <w:tc>
          <w:tcPr>
            <w:tcW w:w="1722" w:type="dxa"/>
          </w:tcPr>
          <w:p w14:paraId="6D34E9E0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Hemoglobin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1716" w:type="dxa"/>
          </w:tcPr>
          <w:p w14:paraId="21FD28CB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802" w:type="dxa"/>
          </w:tcPr>
          <w:p w14:paraId="0812B550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mmol/l</w:t>
            </w:r>
          </w:p>
        </w:tc>
        <w:tc>
          <w:tcPr>
            <w:tcW w:w="1595" w:type="dxa"/>
          </w:tcPr>
          <w:p w14:paraId="50C26F11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softHyphen/>
              <w:t>___________</w:t>
            </w:r>
          </w:p>
        </w:tc>
        <w:tc>
          <w:tcPr>
            <w:tcW w:w="1657" w:type="dxa"/>
          </w:tcPr>
          <w:p w14:paraId="740E0E36" w14:textId="77777777" w:rsidR="004773D6" w:rsidRDefault="00667D8B" w:rsidP="00282182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g/l</w:t>
            </w:r>
          </w:p>
          <w:p w14:paraId="7D34EDD5" w14:textId="4B0F7B2E" w:rsidR="00A013E1" w:rsidRPr="002862FD" w:rsidRDefault="00A013E1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B871E6" w:rsidRPr="002862FD" w14:paraId="53F6644C" w14:textId="77777777" w:rsidTr="00DF1493">
        <w:tc>
          <w:tcPr>
            <w:tcW w:w="1722" w:type="dxa"/>
          </w:tcPr>
          <w:p w14:paraId="5645C342" w14:textId="550020E2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Thrombocytes</w:t>
            </w:r>
          </w:p>
        </w:tc>
        <w:tc>
          <w:tcPr>
            <w:tcW w:w="1716" w:type="dxa"/>
          </w:tcPr>
          <w:p w14:paraId="4D60A9CC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802" w:type="dxa"/>
          </w:tcPr>
          <w:p w14:paraId="105EC364" w14:textId="4256B78F" w:rsidR="00B871E6" w:rsidRPr="002862FD" w:rsidRDefault="0064661F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*</w:t>
            </w:r>
            <w:r w:rsidR="00B871E6"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10</w:t>
            </w:r>
            <w:r w:rsidR="00B871E6" w:rsidRPr="002862FD">
              <w:rPr>
                <w:rFonts w:ascii="Calibri" w:hAnsi="Calibri" w:cs="Calibri"/>
                <w:color w:val="000000"/>
                <w:position w:val="6"/>
                <w:sz w:val="24"/>
                <w:szCs w:val="24"/>
                <w:lang w:val="en-US"/>
              </w:rPr>
              <w:t>9</w:t>
            </w:r>
            <w:r w:rsidR="00B871E6"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/l</w:t>
            </w:r>
          </w:p>
        </w:tc>
        <w:tc>
          <w:tcPr>
            <w:tcW w:w="1595" w:type="dxa"/>
          </w:tcPr>
          <w:p w14:paraId="1E7A835C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57" w:type="dxa"/>
          </w:tcPr>
          <w:p w14:paraId="5D0E2475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029973A6" w14:textId="77777777" w:rsidR="004773D6" w:rsidRPr="002862FD" w:rsidRDefault="004773D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84738A" w:rsidRPr="002862FD" w14:paraId="452AFDBB" w14:textId="77777777" w:rsidTr="00DF1493">
        <w:tc>
          <w:tcPr>
            <w:tcW w:w="1722" w:type="dxa"/>
          </w:tcPr>
          <w:p w14:paraId="2E728BE8" w14:textId="77777777" w:rsidR="0084738A" w:rsidRPr="002862FD" w:rsidRDefault="0084738A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Na (Sodium)</w:t>
            </w:r>
          </w:p>
        </w:tc>
        <w:tc>
          <w:tcPr>
            <w:tcW w:w="1716" w:type="dxa"/>
          </w:tcPr>
          <w:p w14:paraId="7B6E1B05" w14:textId="77777777" w:rsidR="0084738A" w:rsidRPr="002862FD" w:rsidRDefault="0084738A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802" w:type="dxa"/>
          </w:tcPr>
          <w:p w14:paraId="4A0F838E" w14:textId="2D4CCDC1" w:rsidR="0084738A" w:rsidRDefault="0084738A" w:rsidP="00B871E6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mmol/l</w:t>
            </w:r>
          </w:p>
          <w:p w14:paraId="5036B86D" w14:textId="4A166EE8" w:rsidR="0084738A" w:rsidRPr="002862FD" w:rsidRDefault="0084738A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595" w:type="dxa"/>
          </w:tcPr>
          <w:p w14:paraId="5E4DFF45" w14:textId="77777777" w:rsidR="0084738A" w:rsidRPr="002862FD" w:rsidRDefault="0084738A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57" w:type="dxa"/>
          </w:tcPr>
          <w:p w14:paraId="7146D374" w14:textId="77777777" w:rsidR="0084738A" w:rsidRPr="002862FD" w:rsidRDefault="0084738A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B871E6" w:rsidRPr="002862FD" w14:paraId="1FDF466B" w14:textId="77777777" w:rsidTr="00DF1493">
        <w:tc>
          <w:tcPr>
            <w:tcW w:w="1722" w:type="dxa"/>
          </w:tcPr>
          <w:p w14:paraId="1D54BAB0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INR</w:t>
            </w:r>
          </w:p>
        </w:tc>
        <w:tc>
          <w:tcPr>
            <w:tcW w:w="1716" w:type="dxa"/>
          </w:tcPr>
          <w:p w14:paraId="568ABDEA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802" w:type="dxa"/>
          </w:tcPr>
          <w:p w14:paraId="23A49AE4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595" w:type="dxa"/>
          </w:tcPr>
          <w:p w14:paraId="7CD6F158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57" w:type="dxa"/>
          </w:tcPr>
          <w:p w14:paraId="5CF5B8F9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59C619F9" w14:textId="77777777" w:rsidR="004773D6" w:rsidRPr="002862FD" w:rsidRDefault="004773D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B871E6" w:rsidRPr="002862FD" w14:paraId="0899FE57" w14:textId="77777777" w:rsidTr="00DF1493">
        <w:tc>
          <w:tcPr>
            <w:tcW w:w="1722" w:type="dxa"/>
          </w:tcPr>
          <w:p w14:paraId="539D2BFF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ASAT</w:t>
            </w:r>
          </w:p>
        </w:tc>
        <w:tc>
          <w:tcPr>
            <w:tcW w:w="1716" w:type="dxa"/>
          </w:tcPr>
          <w:p w14:paraId="4FADA728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802" w:type="dxa"/>
          </w:tcPr>
          <w:p w14:paraId="53F29B59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kat/l</w:t>
            </w:r>
          </w:p>
        </w:tc>
        <w:tc>
          <w:tcPr>
            <w:tcW w:w="1595" w:type="dxa"/>
          </w:tcPr>
          <w:p w14:paraId="1D3E7BCD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657" w:type="dxa"/>
          </w:tcPr>
          <w:p w14:paraId="0120327B" w14:textId="77777777" w:rsidR="00B871E6" w:rsidRPr="002862FD" w:rsidRDefault="00B871E6" w:rsidP="00B871E6">
            <w:pPr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U/l</w:t>
            </w:r>
          </w:p>
          <w:p w14:paraId="4B3D4557" w14:textId="77777777" w:rsidR="004773D6" w:rsidRPr="002862FD" w:rsidRDefault="004773D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B871E6" w:rsidRPr="002862FD" w14:paraId="4F7F4A1C" w14:textId="77777777" w:rsidTr="00DF1493">
        <w:tc>
          <w:tcPr>
            <w:tcW w:w="1722" w:type="dxa"/>
          </w:tcPr>
          <w:p w14:paraId="16BF057B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ALAT</w:t>
            </w:r>
          </w:p>
        </w:tc>
        <w:tc>
          <w:tcPr>
            <w:tcW w:w="1716" w:type="dxa"/>
          </w:tcPr>
          <w:p w14:paraId="39420A2A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802" w:type="dxa"/>
          </w:tcPr>
          <w:p w14:paraId="358CB5DD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μka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t/l</w:t>
            </w:r>
          </w:p>
        </w:tc>
        <w:tc>
          <w:tcPr>
            <w:tcW w:w="1595" w:type="dxa"/>
          </w:tcPr>
          <w:p w14:paraId="7229B97F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657" w:type="dxa"/>
          </w:tcPr>
          <w:p w14:paraId="45BE31A6" w14:textId="77777777" w:rsidR="00B871E6" w:rsidRPr="002862FD" w:rsidRDefault="00B871E6" w:rsidP="00B871E6">
            <w:pPr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U/l</w:t>
            </w:r>
          </w:p>
          <w:p w14:paraId="2C839887" w14:textId="77777777" w:rsidR="004773D6" w:rsidRPr="002862FD" w:rsidRDefault="004773D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B871E6" w:rsidRPr="002862FD" w14:paraId="71D73BCA" w14:textId="77777777" w:rsidTr="00DF1493">
        <w:tc>
          <w:tcPr>
            <w:tcW w:w="1722" w:type="dxa"/>
          </w:tcPr>
          <w:p w14:paraId="614AF08F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Albumin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ab/>
            </w:r>
          </w:p>
        </w:tc>
        <w:tc>
          <w:tcPr>
            <w:tcW w:w="1716" w:type="dxa"/>
          </w:tcPr>
          <w:p w14:paraId="12FB765E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802" w:type="dxa"/>
          </w:tcPr>
          <w:p w14:paraId="53F8B483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bookmarkStart w:id="0" w:name="OLE_LINK1"/>
            <w:bookmarkStart w:id="1" w:name="OLE_LINK2"/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</w:t>
            </w:r>
            <w:bookmarkEnd w:id="0"/>
            <w:bookmarkEnd w:id="1"/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mol/l</w:t>
            </w:r>
          </w:p>
        </w:tc>
        <w:tc>
          <w:tcPr>
            <w:tcW w:w="1595" w:type="dxa"/>
          </w:tcPr>
          <w:p w14:paraId="0731E08E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657" w:type="dxa"/>
          </w:tcPr>
          <w:p w14:paraId="1F806EB2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g/l</w:t>
            </w:r>
          </w:p>
          <w:p w14:paraId="1D23649A" w14:textId="77777777" w:rsidR="004773D6" w:rsidRPr="002862FD" w:rsidRDefault="004773D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B871E6" w:rsidRPr="002862FD" w14:paraId="4F4C15EF" w14:textId="77777777" w:rsidTr="00DF1493">
        <w:tc>
          <w:tcPr>
            <w:tcW w:w="1722" w:type="dxa"/>
          </w:tcPr>
          <w:p w14:paraId="691D9809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Biliru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bin</w:t>
            </w:r>
          </w:p>
        </w:tc>
        <w:tc>
          <w:tcPr>
            <w:tcW w:w="1716" w:type="dxa"/>
          </w:tcPr>
          <w:p w14:paraId="2F5E8197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802" w:type="dxa"/>
          </w:tcPr>
          <w:p w14:paraId="579E3C0B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μmol/l</w:t>
            </w:r>
          </w:p>
        </w:tc>
        <w:tc>
          <w:tcPr>
            <w:tcW w:w="1595" w:type="dxa"/>
          </w:tcPr>
          <w:p w14:paraId="6C72690E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57" w:type="dxa"/>
          </w:tcPr>
          <w:p w14:paraId="7C352FF9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1F7E6742" w14:textId="77777777" w:rsidR="004773D6" w:rsidRPr="002862FD" w:rsidRDefault="004773D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B871E6" w:rsidRPr="002862FD" w14:paraId="59D9CCED" w14:textId="77777777" w:rsidTr="00DF1493">
        <w:tc>
          <w:tcPr>
            <w:tcW w:w="1722" w:type="dxa"/>
          </w:tcPr>
          <w:p w14:paraId="34F24C30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Creatinine</w:t>
            </w:r>
          </w:p>
        </w:tc>
        <w:tc>
          <w:tcPr>
            <w:tcW w:w="1716" w:type="dxa"/>
          </w:tcPr>
          <w:p w14:paraId="4E61A986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802" w:type="dxa"/>
          </w:tcPr>
          <w:p w14:paraId="13B15C97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μmol/l</w:t>
            </w:r>
          </w:p>
        </w:tc>
        <w:tc>
          <w:tcPr>
            <w:tcW w:w="1595" w:type="dxa"/>
          </w:tcPr>
          <w:p w14:paraId="1639B758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57" w:type="dxa"/>
          </w:tcPr>
          <w:p w14:paraId="3F3B5E12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6394ADBB" w14:textId="77777777" w:rsidR="004773D6" w:rsidRPr="002862FD" w:rsidRDefault="004773D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B871E6" w:rsidRPr="002862FD" w14:paraId="614A23F6" w14:textId="77777777" w:rsidTr="00DF1493">
        <w:tc>
          <w:tcPr>
            <w:tcW w:w="1722" w:type="dxa"/>
          </w:tcPr>
          <w:p w14:paraId="139792D1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Urea in plasma</w:t>
            </w:r>
          </w:p>
        </w:tc>
        <w:tc>
          <w:tcPr>
            <w:tcW w:w="1716" w:type="dxa"/>
          </w:tcPr>
          <w:p w14:paraId="38E812ED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802" w:type="dxa"/>
          </w:tcPr>
          <w:p w14:paraId="3A2ACE03" w14:textId="77777777" w:rsidR="00B871E6" w:rsidRPr="002862FD" w:rsidRDefault="00B871E6" w:rsidP="00B871E6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de-DE"/>
              </w:rPr>
              <w:t>mmol/l</w:t>
            </w:r>
          </w:p>
        </w:tc>
        <w:tc>
          <w:tcPr>
            <w:tcW w:w="1595" w:type="dxa"/>
          </w:tcPr>
          <w:p w14:paraId="172E209C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57" w:type="dxa"/>
          </w:tcPr>
          <w:p w14:paraId="5FA5BA24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73E2DD21" w14:textId="77777777" w:rsidR="004773D6" w:rsidRPr="002862FD" w:rsidRDefault="004773D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B871E6" w:rsidRPr="002862FD" w14:paraId="44E7615D" w14:textId="77777777" w:rsidTr="00DF1493">
        <w:tc>
          <w:tcPr>
            <w:tcW w:w="1722" w:type="dxa"/>
          </w:tcPr>
          <w:p w14:paraId="745280A3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GFR</w:t>
            </w:r>
          </w:p>
        </w:tc>
        <w:tc>
          <w:tcPr>
            <w:tcW w:w="1716" w:type="dxa"/>
          </w:tcPr>
          <w:p w14:paraId="1C1DD91D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802" w:type="dxa"/>
          </w:tcPr>
          <w:p w14:paraId="401EF697" w14:textId="77777777" w:rsidR="00B871E6" w:rsidRPr="002862FD" w:rsidRDefault="00B871E6" w:rsidP="00B871E6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ml/min 1,73m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1595" w:type="dxa"/>
          </w:tcPr>
          <w:p w14:paraId="7EE6DC83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57" w:type="dxa"/>
          </w:tcPr>
          <w:p w14:paraId="79A68FBD" w14:textId="77777777" w:rsidR="00B871E6" w:rsidRPr="002862FD" w:rsidRDefault="00B871E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05E53322" w14:textId="77777777" w:rsidR="004773D6" w:rsidRPr="002862FD" w:rsidRDefault="004773D6" w:rsidP="00B871E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82182" w:rsidRPr="002A20EF" w14:paraId="184E6B34" w14:textId="77777777" w:rsidTr="00DF1493">
        <w:tc>
          <w:tcPr>
            <w:tcW w:w="1722" w:type="dxa"/>
          </w:tcPr>
          <w:p w14:paraId="0AB50AD0" w14:textId="079472EC" w:rsidR="00282182" w:rsidRPr="002862FD" w:rsidRDefault="0028218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GFR method   </w:t>
            </w:r>
          </w:p>
        </w:tc>
        <w:tc>
          <w:tcPr>
            <w:tcW w:w="1716" w:type="dxa"/>
          </w:tcPr>
          <w:p w14:paraId="5E6C8ABD" w14:textId="7AE72793" w:rsidR="00282182" w:rsidRPr="002862FD" w:rsidRDefault="0028218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___________ </w:t>
            </w:r>
          </w:p>
        </w:tc>
        <w:tc>
          <w:tcPr>
            <w:tcW w:w="5054" w:type="dxa"/>
            <w:gridSpan w:val="3"/>
          </w:tcPr>
          <w:p w14:paraId="3172B31F" w14:textId="5FDDC0D0" w:rsidR="00A80B8E" w:rsidRPr="002862FD" w:rsidRDefault="0028218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435B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CA</w:t>
            </w: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>: Calculated</w:t>
            </w:r>
            <w:r w:rsidR="0064661F">
              <w:rPr>
                <w:rFonts w:ascii="Calibri" w:hAnsi="Calibri" w:cs="Calibri"/>
                <w:sz w:val="24"/>
                <w:szCs w:val="24"/>
                <w:lang w:val="en-US"/>
              </w:rPr>
              <w:t>/</w:t>
            </w: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>estimated/</w:t>
            </w:r>
            <w:r w:rsidR="0064661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435B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ME</w:t>
            </w: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>: Measured)</w:t>
            </w:r>
          </w:p>
        </w:tc>
      </w:tr>
    </w:tbl>
    <w:p w14:paraId="66E0B6E0" w14:textId="77777777" w:rsidR="00A013E1" w:rsidRDefault="00A013E1">
      <w:pPr>
        <w:rPr>
          <w:rFonts w:ascii="Calibri" w:hAnsi="Calibri" w:cs="Calibri"/>
          <w:sz w:val="24"/>
          <w:szCs w:val="18"/>
          <w:lang w:val="en-US"/>
        </w:rPr>
      </w:pPr>
    </w:p>
    <w:p w14:paraId="76999E1C" w14:textId="77777777" w:rsidR="00F00DA0" w:rsidRPr="00A80B8E" w:rsidRDefault="00F00DA0">
      <w:pPr>
        <w:rPr>
          <w:rFonts w:ascii="Calibri" w:hAnsi="Calibri" w:cs="Calibri"/>
          <w:sz w:val="24"/>
          <w:szCs w:val="18"/>
          <w:lang w:val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19"/>
        <w:gridCol w:w="1843"/>
        <w:gridCol w:w="992"/>
        <w:gridCol w:w="1020"/>
        <w:gridCol w:w="1528"/>
      </w:tblGrid>
      <w:tr w:rsidR="00277886" w:rsidRPr="002862FD" w14:paraId="5EFB0D90" w14:textId="77777777" w:rsidTr="00F00DA0">
        <w:trPr>
          <w:gridAfter w:val="2"/>
          <w:wAfter w:w="2548" w:type="dxa"/>
        </w:trPr>
        <w:tc>
          <w:tcPr>
            <w:tcW w:w="3119" w:type="dxa"/>
          </w:tcPr>
          <w:p w14:paraId="67E40E60" w14:textId="14C49529" w:rsidR="00277886" w:rsidRDefault="00277886" w:rsidP="002862FD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Alfa-1-foetoprotein</w:t>
            </w:r>
            <w:r w:rsidR="005E575E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(</w:t>
            </w:r>
            <w:r w:rsidR="005E575E"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</w:t>
            </w:r>
            <w:r w:rsidR="005E575E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g/l)</w:t>
            </w:r>
          </w:p>
          <w:p w14:paraId="36015A94" w14:textId="21DB700C" w:rsidR="00F00DA0" w:rsidRPr="00F00DA0" w:rsidRDefault="00F00DA0" w:rsidP="002862FD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6CFC9FE7" w14:textId="77777777" w:rsidR="00277886" w:rsidRPr="002862FD" w:rsidRDefault="00277886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992" w:type="dxa"/>
          </w:tcPr>
          <w:p w14:paraId="328F4D57" w14:textId="549B105F" w:rsidR="00277886" w:rsidRPr="002862FD" w:rsidRDefault="00277886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</w:rPr>
              <w:t>μ</w:t>
            </w:r>
            <w:r w:rsidR="005E575E">
              <w:rPr>
                <w:rFonts w:ascii="Calibri" w:hAnsi="Calibri" w:cs="Calibri"/>
                <w:color w:val="000000"/>
                <w:sz w:val="24"/>
                <w:szCs w:val="24"/>
              </w:rPr>
              <w:t>g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/L   </w:t>
            </w:r>
          </w:p>
        </w:tc>
      </w:tr>
      <w:tr w:rsidR="00F00DA0" w:rsidRPr="002862FD" w14:paraId="1C44F224" w14:textId="77777777" w:rsidTr="00F00DA0">
        <w:tc>
          <w:tcPr>
            <w:tcW w:w="3119" w:type="dxa"/>
          </w:tcPr>
          <w:p w14:paraId="10BE5301" w14:textId="77777777" w:rsidR="00F00DA0" w:rsidRDefault="00F00DA0" w:rsidP="00F00DA0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Alfa-1-foetoprotein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(10</w:t>
            </w:r>
            <w:r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  <w:lang w:val="en-US"/>
              </w:rPr>
              <w:t>3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IU/l)</w:t>
            </w:r>
          </w:p>
          <w:p w14:paraId="64E5E013" w14:textId="7E91A2BB" w:rsidR="00F00DA0" w:rsidRPr="002862FD" w:rsidRDefault="00F00DA0" w:rsidP="00F00DA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D2216D" w14:textId="1D1BD4BA" w:rsidR="00F00DA0" w:rsidRPr="002862FD" w:rsidRDefault="00F00DA0" w:rsidP="00F00DA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992" w:type="dxa"/>
          </w:tcPr>
          <w:p w14:paraId="55593B59" w14:textId="420097AA" w:rsidR="00F00DA0" w:rsidRPr="002862FD" w:rsidRDefault="00F00DA0" w:rsidP="00F00DA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  <w:lang w:val="en-US"/>
              </w:rPr>
              <w:t>3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IU/l</w:t>
            </w:r>
          </w:p>
        </w:tc>
        <w:tc>
          <w:tcPr>
            <w:tcW w:w="1020" w:type="dxa"/>
          </w:tcPr>
          <w:p w14:paraId="5B469C9F" w14:textId="77777777" w:rsidR="00F00DA0" w:rsidRPr="002862FD" w:rsidRDefault="00F00DA0" w:rsidP="00F00DA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528" w:type="dxa"/>
          </w:tcPr>
          <w:p w14:paraId="3EF3710E" w14:textId="77777777" w:rsidR="00F00DA0" w:rsidRPr="002862FD" w:rsidRDefault="00F00DA0" w:rsidP="00F00DA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00DA0" w:rsidRPr="002862FD" w14:paraId="3CF29068" w14:textId="77777777" w:rsidTr="00F00DA0">
        <w:tc>
          <w:tcPr>
            <w:tcW w:w="3119" w:type="dxa"/>
          </w:tcPr>
          <w:p w14:paraId="604448CB" w14:textId="5450C729" w:rsidR="00F00DA0" w:rsidRPr="002862FD" w:rsidRDefault="00F00DA0" w:rsidP="00F00DA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</w:rPr>
              <w:t>CA19-9</w:t>
            </w:r>
          </w:p>
        </w:tc>
        <w:tc>
          <w:tcPr>
            <w:tcW w:w="1843" w:type="dxa"/>
          </w:tcPr>
          <w:p w14:paraId="36A97AC6" w14:textId="77777777" w:rsidR="00F00DA0" w:rsidRPr="002862FD" w:rsidRDefault="00F00DA0" w:rsidP="00F00DA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992" w:type="dxa"/>
          </w:tcPr>
          <w:p w14:paraId="1ED7CE68" w14:textId="7592CE5F" w:rsidR="00F00DA0" w:rsidRPr="002862FD" w:rsidRDefault="00F00DA0" w:rsidP="00F00DA0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</w:rPr>
              <w:t>U/mL</w:t>
            </w:r>
          </w:p>
        </w:tc>
        <w:tc>
          <w:tcPr>
            <w:tcW w:w="1020" w:type="dxa"/>
          </w:tcPr>
          <w:p w14:paraId="58162267" w14:textId="77777777" w:rsidR="00F00DA0" w:rsidRPr="002862FD" w:rsidRDefault="00F00DA0" w:rsidP="00F00DA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528" w:type="dxa"/>
          </w:tcPr>
          <w:p w14:paraId="6432B337" w14:textId="77777777" w:rsidR="00F00DA0" w:rsidRPr="002862FD" w:rsidRDefault="00F00DA0" w:rsidP="00F00DA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0812311B" w14:textId="77777777" w:rsidR="00F00DA0" w:rsidRPr="002862FD" w:rsidRDefault="00F00DA0" w:rsidP="00F00DA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00DA0" w:rsidRPr="002862FD" w14:paraId="29013D0A" w14:textId="77777777" w:rsidTr="00F00DA0">
        <w:tc>
          <w:tcPr>
            <w:tcW w:w="3119" w:type="dxa"/>
          </w:tcPr>
          <w:p w14:paraId="409AB714" w14:textId="77777777" w:rsidR="00F00DA0" w:rsidRPr="002862FD" w:rsidRDefault="00F00DA0" w:rsidP="00F00DA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</w:rPr>
              <w:t>CEA</w:t>
            </w:r>
          </w:p>
        </w:tc>
        <w:tc>
          <w:tcPr>
            <w:tcW w:w="1843" w:type="dxa"/>
          </w:tcPr>
          <w:p w14:paraId="0A6E572E" w14:textId="77777777" w:rsidR="00F00DA0" w:rsidRPr="002862FD" w:rsidRDefault="00F00DA0" w:rsidP="00F00DA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992" w:type="dxa"/>
          </w:tcPr>
          <w:p w14:paraId="46133C2E" w14:textId="77777777" w:rsidR="00F00DA0" w:rsidRPr="002862FD" w:rsidRDefault="00F00DA0" w:rsidP="00F00DA0">
            <w:pPr>
              <w:rPr>
                <w:rFonts w:ascii="Calibri" w:hAnsi="Calibri" w:cs="Calibri"/>
                <w:color w:val="000000"/>
                <w:sz w:val="24"/>
                <w:szCs w:val="24"/>
                <w:lang w:val="da-DK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</w:rPr>
              <w:t>ng/ml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da-DK"/>
              </w:rPr>
              <w:t xml:space="preserve"> </w:t>
            </w:r>
          </w:p>
        </w:tc>
        <w:tc>
          <w:tcPr>
            <w:tcW w:w="1020" w:type="dxa"/>
          </w:tcPr>
          <w:p w14:paraId="6AF87A97" w14:textId="77777777" w:rsidR="00F00DA0" w:rsidRPr="002862FD" w:rsidRDefault="00F00DA0" w:rsidP="00F00DA0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</w:p>
        </w:tc>
        <w:tc>
          <w:tcPr>
            <w:tcW w:w="1528" w:type="dxa"/>
          </w:tcPr>
          <w:p w14:paraId="5983D071" w14:textId="77777777" w:rsidR="00F00DA0" w:rsidRPr="002862FD" w:rsidRDefault="00F00DA0" w:rsidP="00F00DA0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</w:p>
          <w:p w14:paraId="71423E07" w14:textId="77777777" w:rsidR="00F00DA0" w:rsidRDefault="00F00DA0" w:rsidP="00F00DA0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</w:p>
          <w:p w14:paraId="1CDA0F71" w14:textId="77777777" w:rsidR="006B4EB3" w:rsidRDefault="006B4EB3" w:rsidP="00F00DA0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</w:p>
          <w:p w14:paraId="30E053F2" w14:textId="77777777" w:rsidR="006B4EB3" w:rsidRPr="002862FD" w:rsidRDefault="006B4EB3" w:rsidP="00F00DA0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</w:p>
        </w:tc>
      </w:tr>
    </w:tbl>
    <w:p w14:paraId="2BD1F2C2" w14:textId="305AD39F" w:rsidR="00B43965" w:rsidRDefault="00545F68" w:rsidP="0063574B">
      <w:pPr>
        <w:jc w:val="center"/>
        <w:rPr>
          <w:rFonts w:ascii="Calibri" w:hAnsi="Calibri" w:cs="Calibri"/>
          <w:b/>
          <w:sz w:val="28"/>
          <w:szCs w:val="28"/>
          <w:u w:val="single"/>
          <w:lang w:val="en-US"/>
        </w:rPr>
      </w:pPr>
      <w:r>
        <w:rPr>
          <w:rFonts w:ascii="Calibri" w:hAnsi="Calibri" w:cs="Calibri"/>
          <w:b/>
          <w:sz w:val="28"/>
          <w:szCs w:val="28"/>
          <w:u w:val="single"/>
          <w:lang w:val="en-US"/>
        </w:rPr>
        <w:lastRenderedPageBreak/>
        <w:t>Infection tests</w:t>
      </w:r>
    </w:p>
    <w:p w14:paraId="42B9948B" w14:textId="77777777" w:rsidR="00B43965" w:rsidRPr="00B43965" w:rsidRDefault="00B43965" w:rsidP="00B43965">
      <w:pPr>
        <w:jc w:val="center"/>
        <w:rPr>
          <w:rFonts w:ascii="Calibri" w:hAnsi="Calibri" w:cs="Calibri"/>
          <w:bCs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97"/>
        <w:gridCol w:w="814"/>
        <w:gridCol w:w="5291"/>
      </w:tblGrid>
      <w:tr w:rsidR="004773D6" w:rsidRPr="002A20EF" w14:paraId="3A66D4D9" w14:textId="77777777" w:rsidTr="00F00DA0">
        <w:tc>
          <w:tcPr>
            <w:tcW w:w="2410" w:type="dxa"/>
          </w:tcPr>
          <w:p w14:paraId="39F7A304" w14:textId="77777777" w:rsidR="004773D6" w:rsidRDefault="00545F68" w:rsidP="00471FE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CMV: </w:t>
            </w:r>
            <w:r w:rsidR="004773D6" w:rsidRPr="002862FD">
              <w:rPr>
                <w:rFonts w:ascii="Calibri" w:hAnsi="Calibri" w:cs="Calibri"/>
                <w:sz w:val="24"/>
                <w:szCs w:val="24"/>
                <w:lang w:val="en-US"/>
              </w:rPr>
              <w:t>Anti-CMV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(Cytomegalovirus)</w:t>
            </w:r>
          </w:p>
          <w:p w14:paraId="3173E42A" w14:textId="3736C35D" w:rsidR="00DF1493" w:rsidRPr="002862FD" w:rsidRDefault="00DF1493" w:rsidP="00471FE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4604DCEC" w14:textId="77777777" w:rsidR="004773D6" w:rsidRPr="002862FD" w:rsidRDefault="00471FE9" w:rsidP="00471FE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439C3661" w14:textId="7004415B" w:rsidR="004773D6" w:rsidRPr="00545F68" w:rsidRDefault="00545F68" w:rsidP="00471FE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="00471FE9"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="00471FE9"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="00471FE9"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="00471FE9"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5ADF0F9D" w14:textId="77777777" w:rsidR="00471FE9" w:rsidRPr="002862FD" w:rsidRDefault="00471FE9" w:rsidP="00471FE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82182" w:rsidRPr="002A20EF" w14:paraId="62B40848" w14:textId="77777777" w:rsidTr="00F00DA0">
        <w:tc>
          <w:tcPr>
            <w:tcW w:w="2410" w:type="dxa"/>
          </w:tcPr>
          <w:p w14:paraId="613797E6" w14:textId="77777777" w:rsidR="00282182" w:rsidRDefault="00C24C7B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CovAb: </w:t>
            </w:r>
            <w:r w:rsidR="00282182" w:rsidRPr="00435B4C">
              <w:rPr>
                <w:rFonts w:ascii="Calibri" w:hAnsi="Calibri" w:cs="Calibri"/>
                <w:sz w:val="24"/>
                <w:szCs w:val="24"/>
                <w:lang w:val="en-US"/>
              </w:rPr>
              <w:t>Anti-SARS-CoV-2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282182" w:rsidRPr="00435B4C">
              <w:rPr>
                <w:rFonts w:ascii="Calibri" w:hAnsi="Calibri" w:cs="Calibri"/>
                <w:sz w:val="24"/>
                <w:szCs w:val="24"/>
                <w:lang w:val="en-US"/>
              </w:rPr>
              <w:t>(Covid-19 antibody)</w:t>
            </w:r>
          </w:p>
          <w:p w14:paraId="20489CFE" w14:textId="4C7EB4C7" w:rsidR="00DF1493" w:rsidRPr="002862FD" w:rsidRDefault="00DF1493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1CBB7419" w14:textId="7C17CFCA" w:rsidR="00282182" w:rsidRPr="002862FD" w:rsidRDefault="0028218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3D085911" w14:textId="77777777" w:rsidR="00545F68" w:rsidRPr="00545F68" w:rsidRDefault="00545F68" w:rsidP="00545F68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5E61A2EB" w14:textId="77777777" w:rsidR="00282182" w:rsidRPr="002862FD" w:rsidRDefault="00282182" w:rsidP="00282182">
            <w:pP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</w:pPr>
          </w:p>
        </w:tc>
      </w:tr>
      <w:tr w:rsidR="00282182" w:rsidRPr="002A20EF" w14:paraId="64FDEBBC" w14:textId="77777777" w:rsidTr="00F00DA0">
        <w:tc>
          <w:tcPr>
            <w:tcW w:w="2410" w:type="dxa"/>
          </w:tcPr>
          <w:p w14:paraId="0DFC3C1E" w14:textId="77777777" w:rsidR="00282182" w:rsidRDefault="00C24C7B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Covid: </w:t>
            </w:r>
            <w:r w:rsidR="00282182" w:rsidRPr="00435B4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SARS-CoV-2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PCR </w:t>
            </w:r>
            <w:r w:rsidR="00282182" w:rsidRPr="00435B4C">
              <w:rPr>
                <w:rFonts w:ascii="Calibri" w:hAnsi="Calibri" w:cs="Calibri"/>
                <w:sz w:val="24"/>
                <w:szCs w:val="24"/>
                <w:lang w:val="en-US"/>
              </w:rPr>
              <w:t>(Covid-19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RNA</w:t>
            </w:r>
            <w:r w:rsidR="00282182" w:rsidRPr="00435B4C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4A836456" w14:textId="11F1D624" w:rsidR="00DF1493" w:rsidRPr="002862FD" w:rsidRDefault="00DF1493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2DAD0E16" w14:textId="57BFAA46" w:rsidR="00282182" w:rsidRPr="002862FD" w:rsidRDefault="0028218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044DC61C" w14:textId="77777777" w:rsidR="00545F68" w:rsidRPr="00545F68" w:rsidRDefault="00545F68" w:rsidP="00545F68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63022979" w14:textId="77777777" w:rsidR="00282182" w:rsidRPr="002862FD" w:rsidRDefault="00282182" w:rsidP="00282182">
            <w:pP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</w:pPr>
          </w:p>
        </w:tc>
      </w:tr>
      <w:tr w:rsidR="00282182" w:rsidRPr="002A20EF" w14:paraId="0198012B" w14:textId="77777777" w:rsidTr="00F00DA0">
        <w:tc>
          <w:tcPr>
            <w:tcW w:w="2410" w:type="dxa"/>
          </w:tcPr>
          <w:p w14:paraId="7881937D" w14:textId="77777777" w:rsidR="00282182" w:rsidRPr="00F8074C" w:rsidRDefault="00C24C7B" w:rsidP="00282182">
            <w:pPr>
              <w:rPr>
                <w:rFonts w:ascii="Calibri" w:hAnsi="Calibri" w:cs="Calibri"/>
                <w:sz w:val="24"/>
                <w:szCs w:val="24"/>
              </w:rPr>
            </w:pPr>
            <w:r w:rsidRPr="00F8074C">
              <w:rPr>
                <w:rFonts w:ascii="Calibri" w:hAnsi="Calibri" w:cs="Calibri"/>
                <w:sz w:val="24"/>
                <w:szCs w:val="24"/>
              </w:rPr>
              <w:t xml:space="preserve">EBV: </w:t>
            </w:r>
            <w:r w:rsidR="00282182" w:rsidRPr="00F8074C">
              <w:rPr>
                <w:rFonts w:ascii="Calibri" w:hAnsi="Calibri" w:cs="Calibri"/>
                <w:sz w:val="24"/>
                <w:szCs w:val="24"/>
              </w:rPr>
              <w:t xml:space="preserve">Anti-EBV </w:t>
            </w:r>
            <w:proofErr w:type="spellStart"/>
            <w:r w:rsidR="00282182" w:rsidRPr="00F8074C">
              <w:rPr>
                <w:rFonts w:ascii="Calibri" w:hAnsi="Calibri" w:cs="Calibri"/>
                <w:sz w:val="24"/>
                <w:szCs w:val="24"/>
              </w:rPr>
              <w:t>IgG</w:t>
            </w:r>
            <w:proofErr w:type="spellEnd"/>
            <w:r w:rsidRPr="00F8074C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proofErr w:type="spellStart"/>
            <w:r w:rsidRPr="00F8074C">
              <w:rPr>
                <w:rFonts w:ascii="Calibri" w:hAnsi="Calibri" w:cs="Calibri"/>
                <w:sz w:val="24"/>
                <w:szCs w:val="24"/>
              </w:rPr>
              <w:t>Epstein</w:t>
            </w:r>
            <w:proofErr w:type="spellEnd"/>
            <w:r w:rsidRPr="00F8074C">
              <w:rPr>
                <w:rFonts w:ascii="Calibri" w:hAnsi="Calibri" w:cs="Calibri"/>
                <w:sz w:val="24"/>
                <w:szCs w:val="24"/>
              </w:rPr>
              <w:t>-Barr)</w:t>
            </w:r>
          </w:p>
          <w:p w14:paraId="1600685E" w14:textId="32540C78" w:rsidR="00DF1493" w:rsidRPr="00F8074C" w:rsidRDefault="00DF1493" w:rsidP="0028218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61" w:type="dxa"/>
          </w:tcPr>
          <w:p w14:paraId="28B0A854" w14:textId="77777777" w:rsidR="00282182" w:rsidRPr="002862FD" w:rsidRDefault="0028218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36B5C6FC" w14:textId="77777777" w:rsidR="00545F68" w:rsidRPr="00545F68" w:rsidRDefault="00545F68" w:rsidP="00545F68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6FB1585E" w14:textId="77777777" w:rsidR="00282182" w:rsidRPr="002862FD" w:rsidRDefault="0028218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24C7B" w:rsidRPr="002A20EF" w14:paraId="5A691844" w14:textId="77777777" w:rsidTr="00F00DA0">
        <w:tc>
          <w:tcPr>
            <w:tcW w:w="2410" w:type="dxa"/>
          </w:tcPr>
          <w:p w14:paraId="2774B4F8" w14:textId="4D75914D" w:rsidR="00C24C7B" w:rsidRDefault="00C24C7B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FLU: Influenza PCR</w:t>
            </w:r>
          </w:p>
        </w:tc>
        <w:tc>
          <w:tcPr>
            <w:tcW w:w="661" w:type="dxa"/>
          </w:tcPr>
          <w:p w14:paraId="434F538D" w14:textId="77777777" w:rsidR="00C24C7B" w:rsidRPr="002862FD" w:rsidRDefault="00C24C7B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421" w:type="dxa"/>
          </w:tcPr>
          <w:p w14:paraId="442CC0BA" w14:textId="77777777" w:rsidR="00DF1493" w:rsidRPr="00545F68" w:rsidRDefault="00DF1493" w:rsidP="00DF1493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554530AC" w14:textId="77777777" w:rsidR="00C24C7B" w:rsidRDefault="00C24C7B" w:rsidP="00545F68">
            <w:pP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</w:pPr>
          </w:p>
        </w:tc>
      </w:tr>
      <w:tr w:rsidR="00282182" w:rsidRPr="002A20EF" w14:paraId="4545372C" w14:textId="77777777" w:rsidTr="00F00DA0">
        <w:tc>
          <w:tcPr>
            <w:tcW w:w="2410" w:type="dxa"/>
          </w:tcPr>
          <w:p w14:paraId="1D15D0CA" w14:textId="77777777" w:rsidR="00282182" w:rsidRDefault="00C24C7B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HBc: </w:t>
            </w:r>
            <w:r w:rsidR="00282182" w:rsidRPr="002862FD">
              <w:rPr>
                <w:rFonts w:ascii="Calibri" w:hAnsi="Calibri" w:cs="Calibri"/>
                <w:sz w:val="24"/>
                <w:szCs w:val="24"/>
                <w:lang w:val="en-US"/>
              </w:rPr>
              <w:t>Anti-HBc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(antibody)</w:t>
            </w:r>
          </w:p>
          <w:p w14:paraId="3F717B34" w14:textId="237452D2" w:rsidR="00DF1493" w:rsidRPr="002862FD" w:rsidRDefault="00DF1493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7F9056A6" w14:textId="77777777" w:rsidR="00282182" w:rsidRPr="002862FD" w:rsidRDefault="0028218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769F8ED4" w14:textId="77777777" w:rsidR="00545F68" w:rsidRPr="00545F68" w:rsidRDefault="00545F68" w:rsidP="00545F68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79EE47CB" w14:textId="77777777" w:rsidR="00282182" w:rsidRPr="002862FD" w:rsidRDefault="0028218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82182" w:rsidRPr="002A20EF" w14:paraId="4568BF6D" w14:textId="77777777" w:rsidTr="00F00DA0">
        <w:tc>
          <w:tcPr>
            <w:tcW w:w="2410" w:type="dxa"/>
          </w:tcPr>
          <w:p w14:paraId="7BD14B83" w14:textId="77777777" w:rsidR="00282182" w:rsidRDefault="00C24C7B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HBsAb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 w:rsidR="00282182" w:rsidRPr="002862FD">
              <w:rPr>
                <w:rFonts w:ascii="Calibri" w:hAnsi="Calibri" w:cs="Calibri"/>
                <w:sz w:val="24"/>
                <w:szCs w:val="24"/>
                <w:lang w:val="en-US"/>
              </w:rPr>
              <w:t>Anti-HBs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(antibody)</w:t>
            </w:r>
          </w:p>
          <w:p w14:paraId="0B6279B7" w14:textId="33E92046" w:rsidR="00DF1493" w:rsidRPr="002862FD" w:rsidRDefault="00DF1493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5BE41614" w14:textId="77777777" w:rsidR="00282182" w:rsidRPr="002862FD" w:rsidRDefault="0028218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623760B0" w14:textId="77777777" w:rsidR="00545F68" w:rsidRPr="00545F68" w:rsidRDefault="00545F68" w:rsidP="00545F68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414D1699" w14:textId="77777777" w:rsidR="00282182" w:rsidRPr="002862FD" w:rsidRDefault="0028218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A80B8E" w:rsidRPr="002A20EF" w14:paraId="698E3304" w14:textId="77777777" w:rsidTr="00F00DA0">
        <w:tc>
          <w:tcPr>
            <w:tcW w:w="2410" w:type="dxa"/>
          </w:tcPr>
          <w:p w14:paraId="7E45816C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HBsAg: HBsAg (antigen)</w:t>
            </w:r>
          </w:p>
          <w:p w14:paraId="7B17F794" w14:textId="4D1C8E11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6181D616" w14:textId="50E8335C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64E5C538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4CFEE46E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</w:pPr>
          </w:p>
        </w:tc>
      </w:tr>
      <w:tr w:rsidR="00A80B8E" w:rsidRPr="002A20EF" w14:paraId="44A28674" w14:textId="77777777" w:rsidTr="00F00DA0">
        <w:tc>
          <w:tcPr>
            <w:tcW w:w="2410" w:type="dxa"/>
          </w:tcPr>
          <w:p w14:paraId="27E7DEC6" w14:textId="055A076F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HBVNAT: HBV Nucleic Acid Test</w:t>
            </w:r>
          </w:p>
          <w:p w14:paraId="66F0B6C8" w14:textId="4B8318A6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3BA0FD9C" w14:textId="02AEC1D1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74C401BA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2A2E132E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</w:pPr>
          </w:p>
        </w:tc>
      </w:tr>
      <w:tr w:rsidR="00A80B8E" w:rsidRPr="002A20EF" w14:paraId="0639DD09" w14:textId="77777777" w:rsidTr="00F00DA0">
        <w:tc>
          <w:tcPr>
            <w:tcW w:w="2410" w:type="dxa"/>
          </w:tcPr>
          <w:p w14:paraId="3185BE94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HCV: Anti-HCV (antibody)</w:t>
            </w:r>
          </w:p>
          <w:p w14:paraId="4EE911A9" w14:textId="6F1F5F25" w:rsidR="00A80B8E" w:rsidRPr="00DD722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5E575C41" w14:textId="5E7C68F1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1E832480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587B1DFA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</w:pPr>
          </w:p>
        </w:tc>
      </w:tr>
      <w:tr w:rsidR="00A80B8E" w:rsidRPr="002A20EF" w14:paraId="080D9C05" w14:textId="77777777" w:rsidTr="00F00DA0">
        <w:tc>
          <w:tcPr>
            <w:tcW w:w="2410" w:type="dxa"/>
          </w:tcPr>
          <w:p w14:paraId="0AF64792" w14:textId="77777777" w:rsidR="00A80B8E" w:rsidRPr="002A20EF" w:rsidRDefault="00A80B8E" w:rsidP="00A80B8E">
            <w:pPr>
              <w:rPr>
                <w:rFonts w:ascii="Calibri" w:hAnsi="Calibri" w:cs="Calibri"/>
                <w:sz w:val="24"/>
                <w:szCs w:val="24"/>
                <w:lang w:val="sv-SE"/>
              </w:rPr>
            </w:pPr>
            <w:proofErr w:type="spellStart"/>
            <w:r w:rsidRPr="002A20EF">
              <w:rPr>
                <w:rFonts w:ascii="Calibri" w:hAnsi="Calibri" w:cs="Calibri"/>
                <w:sz w:val="24"/>
                <w:szCs w:val="24"/>
                <w:lang w:val="sv-SE"/>
              </w:rPr>
              <w:t>HCVAg</w:t>
            </w:r>
            <w:proofErr w:type="spellEnd"/>
            <w:r w:rsidRPr="002A20EF">
              <w:rPr>
                <w:rFonts w:ascii="Calibri" w:hAnsi="Calibri" w:cs="Calibri"/>
                <w:sz w:val="24"/>
                <w:szCs w:val="24"/>
                <w:lang w:val="sv-SE"/>
              </w:rPr>
              <w:t xml:space="preserve">: </w:t>
            </w:r>
            <w:proofErr w:type="spellStart"/>
            <w:r w:rsidRPr="002A20EF">
              <w:rPr>
                <w:rFonts w:ascii="Calibri" w:hAnsi="Calibri" w:cs="Calibri"/>
                <w:sz w:val="24"/>
                <w:szCs w:val="24"/>
                <w:lang w:val="sv-SE"/>
              </w:rPr>
              <w:t>Hepatitis</w:t>
            </w:r>
            <w:proofErr w:type="spellEnd"/>
            <w:r w:rsidRPr="002A20EF">
              <w:rPr>
                <w:rFonts w:ascii="Calibri" w:hAnsi="Calibri" w:cs="Calibri"/>
                <w:sz w:val="24"/>
                <w:szCs w:val="24"/>
                <w:lang w:val="sv-SE"/>
              </w:rPr>
              <w:t xml:space="preserve"> C antigen (RNA)</w:t>
            </w:r>
          </w:p>
          <w:p w14:paraId="74E1543E" w14:textId="558183F1" w:rsidR="00A80B8E" w:rsidRPr="002A20EF" w:rsidRDefault="00A80B8E" w:rsidP="00A80B8E">
            <w:pPr>
              <w:rPr>
                <w:rFonts w:ascii="Calibri" w:hAnsi="Calibri" w:cs="Calibri"/>
                <w:sz w:val="24"/>
                <w:szCs w:val="24"/>
                <w:lang w:val="sv-SE"/>
              </w:rPr>
            </w:pPr>
          </w:p>
        </w:tc>
        <w:tc>
          <w:tcPr>
            <w:tcW w:w="661" w:type="dxa"/>
          </w:tcPr>
          <w:p w14:paraId="0369D4A6" w14:textId="73374787" w:rsidR="00A80B8E" w:rsidRPr="00DD722D" w:rsidRDefault="00A80B8E" w:rsidP="00A80B8E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281BF394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0E0F9D2E" w14:textId="77777777" w:rsidR="00A80B8E" w:rsidRPr="00DD722D" w:rsidRDefault="00A80B8E" w:rsidP="00A80B8E">
            <w:pP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</w:pPr>
          </w:p>
        </w:tc>
      </w:tr>
      <w:tr w:rsidR="00A80B8E" w:rsidRPr="002A20EF" w14:paraId="23F52A6D" w14:textId="77777777" w:rsidTr="00F00DA0">
        <w:tc>
          <w:tcPr>
            <w:tcW w:w="2410" w:type="dxa"/>
          </w:tcPr>
          <w:p w14:paraId="00401351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HCVNAT: HCV Nucleic Acid Test</w:t>
            </w:r>
          </w:p>
          <w:p w14:paraId="0D272909" w14:textId="34A6262B" w:rsidR="00A80B8E" w:rsidRPr="00DD722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325E011B" w14:textId="758E976F" w:rsidR="00A80B8E" w:rsidRPr="00DD722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535C4DA1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5B5D438C" w14:textId="77777777" w:rsidR="00A80B8E" w:rsidRPr="00DD722D" w:rsidRDefault="00A80B8E" w:rsidP="00A80B8E">
            <w:pP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</w:pPr>
          </w:p>
        </w:tc>
      </w:tr>
      <w:tr w:rsidR="00A80B8E" w:rsidRPr="002A20EF" w14:paraId="0BC9217A" w14:textId="77777777" w:rsidTr="00F00DA0">
        <w:tc>
          <w:tcPr>
            <w:tcW w:w="2410" w:type="dxa"/>
          </w:tcPr>
          <w:p w14:paraId="51C4C7C7" w14:textId="77777777" w:rsidR="00A80B8E" w:rsidRPr="002A20EF" w:rsidRDefault="00A80B8E" w:rsidP="00A80B8E">
            <w:pPr>
              <w:rPr>
                <w:rFonts w:ascii="Calibri" w:hAnsi="Calibri" w:cs="Calibri"/>
                <w:sz w:val="24"/>
                <w:szCs w:val="24"/>
                <w:lang w:val="sv-SE"/>
              </w:rPr>
            </w:pPr>
            <w:r w:rsidRPr="002A20EF">
              <w:rPr>
                <w:rFonts w:ascii="Calibri" w:hAnsi="Calibri" w:cs="Calibri"/>
                <w:sz w:val="24"/>
                <w:szCs w:val="24"/>
                <w:lang w:val="sv-SE"/>
              </w:rPr>
              <w:t xml:space="preserve">HDV: </w:t>
            </w:r>
            <w:proofErr w:type="spellStart"/>
            <w:r w:rsidRPr="002A20EF">
              <w:rPr>
                <w:rFonts w:ascii="Calibri" w:hAnsi="Calibri" w:cs="Calibri"/>
                <w:sz w:val="24"/>
                <w:szCs w:val="24"/>
                <w:lang w:val="sv-SE"/>
              </w:rPr>
              <w:t>Hepatitis</w:t>
            </w:r>
            <w:proofErr w:type="spellEnd"/>
            <w:r w:rsidRPr="002A20EF">
              <w:rPr>
                <w:rFonts w:ascii="Calibri" w:hAnsi="Calibri" w:cs="Calibri"/>
                <w:sz w:val="24"/>
                <w:szCs w:val="24"/>
                <w:lang w:val="sv-SE"/>
              </w:rPr>
              <w:t xml:space="preserve"> Delta Virus (</w:t>
            </w:r>
            <w:proofErr w:type="spellStart"/>
            <w:r w:rsidRPr="002A20EF">
              <w:rPr>
                <w:rFonts w:ascii="Calibri" w:hAnsi="Calibri" w:cs="Calibri"/>
                <w:sz w:val="24"/>
                <w:szCs w:val="24"/>
                <w:lang w:val="sv-SE"/>
              </w:rPr>
              <w:t>antibody</w:t>
            </w:r>
            <w:proofErr w:type="spellEnd"/>
            <w:r w:rsidRPr="002A20EF">
              <w:rPr>
                <w:rFonts w:ascii="Calibri" w:hAnsi="Calibri" w:cs="Calibri"/>
                <w:sz w:val="24"/>
                <w:szCs w:val="24"/>
                <w:lang w:val="sv-SE"/>
              </w:rPr>
              <w:t>)</w:t>
            </w:r>
          </w:p>
          <w:p w14:paraId="5E849C40" w14:textId="0F086EA4" w:rsidR="00A80B8E" w:rsidRPr="002A20EF" w:rsidRDefault="00A80B8E" w:rsidP="00A80B8E">
            <w:pPr>
              <w:rPr>
                <w:rFonts w:ascii="Calibri" w:hAnsi="Calibri" w:cs="Calibri"/>
                <w:sz w:val="24"/>
                <w:szCs w:val="24"/>
                <w:lang w:val="sv-SE"/>
              </w:rPr>
            </w:pPr>
          </w:p>
        </w:tc>
        <w:tc>
          <w:tcPr>
            <w:tcW w:w="661" w:type="dxa"/>
          </w:tcPr>
          <w:p w14:paraId="206B336B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01851B94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6388A259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A80B8E" w:rsidRPr="002A20EF" w14:paraId="7418D783" w14:textId="77777777" w:rsidTr="00F00DA0">
        <w:tc>
          <w:tcPr>
            <w:tcW w:w="2410" w:type="dxa"/>
          </w:tcPr>
          <w:p w14:paraId="44D00AA4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HDVNAT: HDV Nucleic Acid Test</w:t>
            </w:r>
          </w:p>
          <w:p w14:paraId="3E160370" w14:textId="24296772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6D8EA96A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6A7FB5DC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2B72F474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A80B8E" w:rsidRPr="002A20EF" w14:paraId="10E8D60B" w14:textId="77777777" w:rsidTr="00F00DA0">
        <w:tc>
          <w:tcPr>
            <w:tcW w:w="2410" w:type="dxa"/>
          </w:tcPr>
          <w:p w14:paraId="1B0A88A2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proofErr w:type="spellStart"/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HIVab</w:t>
            </w:r>
            <w:proofErr w:type="spellEnd"/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: Anti-HIV (antibody)</w:t>
            </w:r>
          </w:p>
          <w:p w14:paraId="7810A077" w14:textId="43E27033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30E8FA61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lastRenderedPageBreak/>
              <w:t>_____</w:t>
            </w:r>
          </w:p>
        </w:tc>
        <w:tc>
          <w:tcPr>
            <w:tcW w:w="5421" w:type="dxa"/>
          </w:tcPr>
          <w:p w14:paraId="4070A27F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70EB60AE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A80B8E" w:rsidRPr="002A20EF" w14:paraId="1DDD8A2F" w14:textId="77777777" w:rsidTr="00F00DA0">
        <w:tc>
          <w:tcPr>
            <w:tcW w:w="2410" w:type="dxa"/>
          </w:tcPr>
          <w:p w14:paraId="4F682DF3" w14:textId="63535C4C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proofErr w:type="spellStart"/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HIVag</w:t>
            </w:r>
            <w:proofErr w:type="spellEnd"/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: HIV antigen</w:t>
            </w:r>
          </w:p>
        </w:tc>
        <w:tc>
          <w:tcPr>
            <w:tcW w:w="661" w:type="dxa"/>
          </w:tcPr>
          <w:p w14:paraId="6AB7A7D4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3C16C4D1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17B535CC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A80B8E" w:rsidRPr="002A20EF" w14:paraId="55684161" w14:textId="77777777" w:rsidTr="00F00DA0">
        <w:tc>
          <w:tcPr>
            <w:tcW w:w="2410" w:type="dxa"/>
          </w:tcPr>
          <w:p w14:paraId="51C3B337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HIVNAT: HIV Nucleic Acid Test</w:t>
            </w:r>
          </w:p>
          <w:p w14:paraId="570AF3F5" w14:textId="0799EA3B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5A3DD166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5089683B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0F3DEAE0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A80B8E" w:rsidRPr="002A20EF" w14:paraId="5FF090A7" w14:textId="77777777" w:rsidTr="00F00DA0">
        <w:tc>
          <w:tcPr>
            <w:tcW w:w="2410" w:type="dxa"/>
          </w:tcPr>
          <w:p w14:paraId="4FF6D9FA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HSV: Anti-HSV 1/2 (antibody)</w:t>
            </w:r>
          </w:p>
          <w:p w14:paraId="1BA1144F" w14:textId="1166CF10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0D94EE06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42708543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235A72BD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A80B8E" w:rsidRPr="002A20EF" w14:paraId="197AA68C" w14:textId="77777777" w:rsidTr="00F00DA0">
        <w:tc>
          <w:tcPr>
            <w:tcW w:w="2410" w:type="dxa"/>
          </w:tcPr>
          <w:p w14:paraId="2AEA4843" w14:textId="0BD787EE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HTLV: Anti-HTLV-I/II</w:t>
            </w:r>
          </w:p>
        </w:tc>
        <w:tc>
          <w:tcPr>
            <w:tcW w:w="661" w:type="dxa"/>
          </w:tcPr>
          <w:p w14:paraId="78E2F3E6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71B52F68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4B4B0E91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A80B8E" w:rsidRPr="002A20EF" w14:paraId="75B0E72A" w14:textId="77777777" w:rsidTr="00F00DA0">
        <w:tc>
          <w:tcPr>
            <w:tcW w:w="2410" w:type="dxa"/>
          </w:tcPr>
          <w:p w14:paraId="60C0282C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IGRA: Tuberculosis (interferon-gamma release-assay (IGRA))</w:t>
            </w:r>
          </w:p>
          <w:p w14:paraId="1154027B" w14:textId="0F2CCE30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5EEFF64F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36C9156F" w14:textId="1F3BF5C2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5B4809E8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A80B8E" w:rsidRPr="002A20EF" w14:paraId="3C8D19A7" w14:textId="77777777" w:rsidTr="00F00DA0">
        <w:tc>
          <w:tcPr>
            <w:tcW w:w="2410" w:type="dxa"/>
          </w:tcPr>
          <w:p w14:paraId="00922385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LUES: Anti-Treponema pallidum (Syphilis antibody)</w:t>
            </w:r>
          </w:p>
          <w:p w14:paraId="1EA126F4" w14:textId="3AE204D9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27601950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5A4FDDBB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226CA1EF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A80B8E" w:rsidRPr="002A20EF" w14:paraId="520685C1" w14:textId="77777777" w:rsidTr="00F00DA0">
        <w:tc>
          <w:tcPr>
            <w:tcW w:w="2410" w:type="dxa"/>
          </w:tcPr>
          <w:p w14:paraId="3E895790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MV: Anti-MV IgG (Morbilli virus antibody)</w:t>
            </w:r>
          </w:p>
          <w:p w14:paraId="0C1DEE9E" w14:textId="681A9EF1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7357D9CB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44FA28FF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3D49C48F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A80B8E" w:rsidRPr="002A20EF" w14:paraId="1AB1A992" w14:textId="77777777" w:rsidTr="00F00DA0">
        <w:tc>
          <w:tcPr>
            <w:tcW w:w="2410" w:type="dxa"/>
          </w:tcPr>
          <w:p w14:paraId="7412EAD8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  <w:r w:rsidRPr="00DD722D">
              <w:rPr>
                <w:rFonts w:ascii="Calibri" w:hAnsi="Calibri" w:cs="Calibri"/>
                <w:sz w:val="24"/>
                <w:szCs w:val="24"/>
                <w:lang w:val="da-DK"/>
              </w:rPr>
              <w:t xml:space="preserve">PM: </w:t>
            </w:r>
            <w:proofErr w:type="spellStart"/>
            <w:r w:rsidRPr="00DD722D">
              <w:rPr>
                <w:rFonts w:ascii="Calibri" w:hAnsi="Calibri" w:cs="Calibri"/>
                <w:sz w:val="24"/>
                <w:szCs w:val="24"/>
                <w:lang w:val="da-DK"/>
              </w:rPr>
              <w:t>Plasmodium</w:t>
            </w:r>
            <w:proofErr w:type="spellEnd"/>
            <w:r w:rsidRPr="00DD722D">
              <w:rPr>
                <w:rFonts w:ascii="Calibri" w:hAnsi="Calibri" w:cs="Calibri"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DD722D">
              <w:rPr>
                <w:rFonts w:ascii="Calibri" w:hAnsi="Calibri" w:cs="Calibri"/>
                <w:sz w:val="24"/>
                <w:szCs w:val="24"/>
                <w:lang w:val="da-DK"/>
              </w:rPr>
              <w:t>malariae</w:t>
            </w:r>
            <w:proofErr w:type="spellEnd"/>
            <w:r w:rsidRPr="00DD722D">
              <w:rPr>
                <w:rFonts w:ascii="Calibri" w:hAnsi="Calibri" w:cs="Calibri"/>
                <w:sz w:val="24"/>
                <w:szCs w:val="24"/>
                <w:lang w:val="da-DK"/>
              </w:rPr>
              <w:t xml:space="preserve"> PCR/LAMP</w:t>
            </w:r>
          </w:p>
          <w:p w14:paraId="5F4614DA" w14:textId="10D959D2" w:rsidR="00A80B8E" w:rsidRPr="00DD722D" w:rsidRDefault="00A80B8E" w:rsidP="00A80B8E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</w:p>
        </w:tc>
        <w:tc>
          <w:tcPr>
            <w:tcW w:w="661" w:type="dxa"/>
          </w:tcPr>
          <w:p w14:paraId="1E9AE3F0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4C03A537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733D88AF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A80B8E" w:rsidRPr="002A20EF" w14:paraId="7A4E5C4F" w14:textId="77777777" w:rsidTr="00F00DA0">
        <w:tc>
          <w:tcPr>
            <w:tcW w:w="2410" w:type="dxa"/>
          </w:tcPr>
          <w:p w14:paraId="0AD1C0A6" w14:textId="76D8D5DE" w:rsidR="00A80B8E" w:rsidRPr="00DD722D" w:rsidRDefault="00A80B8E" w:rsidP="00A80B8E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  <w:r w:rsidRPr="00DD722D">
              <w:rPr>
                <w:rFonts w:ascii="Calibri" w:hAnsi="Calibri" w:cs="Calibri"/>
                <w:sz w:val="24"/>
                <w:szCs w:val="24"/>
                <w:lang w:val="da-DK"/>
              </w:rPr>
              <w:t>RSV: RSV PCR</w:t>
            </w:r>
          </w:p>
        </w:tc>
        <w:tc>
          <w:tcPr>
            <w:tcW w:w="661" w:type="dxa"/>
          </w:tcPr>
          <w:p w14:paraId="2BD856EE" w14:textId="4C105AD9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2A7A079B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258BABE6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</w:pPr>
          </w:p>
        </w:tc>
      </w:tr>
      <w:tr w:rsidR="00A80B8E" w:rsidRPr="002A20EF" w14:paraId="2CE2110C" w14:textId="77777777" w:rsidTr="00F00DA0">
        <w:tc>
          <w:tcPr>
            <w:tcW w:w="2410" w:type="dxa"/>
          </w:tcPr>
          <w:p w14:paraId="0DFA6D81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  <w:proofErr w:type="spellStart"/>
            <w:r w:rsidRPr="00DD722D">
              <w:rPr>
                <w:rFonts w:ascii="Calibri" w:hAnsi="Calibri" w:cs="Calibri"/>
                <w:sz w:val="24"/>
                <w:szCs w:val="24"/>
                <w:lang w:val="da-DK"/>
              </w:rPr>
              <w:t>StroAb</w:t>
            </w:r>
            <w:proofErr w:type="spellEnd"/>
            <w:r w:rsidRPr="00DD722D">
              <w:rPr>
                <w:rFonts w:ascii="Calibri" w:hAnsi="Calibri" w:cs="Calibri"/>
                <w:sz w:val="24"/>
                <w:szCs w:val="24"/>
                <w:lang w:val="da-DK"/>
              </w:rPr>
              <w:t xml:space="preserve">: </w:t>
            </w:r>
            <w:proofErr w:type="spellStart"/>
            <w:r w:rsidRPr="00DD722D">
              <w:rPr>
                <w:rFonts w:ascii="Calibri" w:hAnsi="Calibri" w:cs="Calibri"/>
                <w:sz w:val="24"/>
                <w:szCs w:val="24"/>
                <w:lang w:val="da-DK"/>
              </w:rPr>
              <w:t>Anti-Strongyloides</w:t>
            </w:r>
            <w:proofErr w:type="spellEnd"/>
            <w:r w:rsidRPr="00DD722D">
              <w:rPr>
                <w:rFonts w:ascii="Calibri" w:hAnsi="Calibri" w:cs="Calibri"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DD722D">
              <w:rPr>
                <w:rFonts w:ascii="Calibri" w:hAnsi="Calibri" w:cs="Calibri"/>
                <w:sz w:val="24"/>
                <w:szCs w:val="24"/>
                <w:lang w:val="da-DK"/>
              </w:rPr>
              <w:t>IgG</w:t>
            </w:r>
            <w:proofErr w:type="spellEnd"/>
          </w:p>
          <w:p w14:paraId="2B384706" w14:textId="463359B8" w:rsidR="00A80B8E" w:rsidRPr="00DD722D" w:rsidRDefault="00A80B8E" w:rsidP="00A80B8E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</w:p>
        </w:tc>
        <w:tc>
          <w:tcPr>
            <w:tcW w:w="661" w:type="dxa"/>
          </w:tcPr>
          <w:p w14:paraId="290982A1" w14:textId="268297CE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7B069326" w14:textId="77777777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6CE51EF8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</w:pPr>
          </w:p>
        </w:tc>
      </w:tr>
      <w:tr w:rsidR="00A80B8E" w:rsidRPr="002A20EF" w14:paraId="4E86EAB6" w14:textId="77777777" w:rsidTr="00F00DA0">
        <w:tc>
          <w:tcPr>
            <w:tcW w:w="2410" w:type="dxa"/>
          </w:tcPr>
          <w:p w14:paraId="65EB7970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TC: Anti-Trypanosoma cruzi (Chagas disease)</w:t>
            </w:r>
          </w:p>
          <w:p w14:paraId="77B4C40F" w14:textId="1E044F04" w:rsidR="00A80B8E" w:rsidRPr="00DD722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6CD27752" w14:textId="4648066D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542B538C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61387900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</w:pPr>
          </w:p>
        </w:tc>
      </w:tr>
      <w:tr w:rsidR="00A80B8E" w:rsidRPr="002A20EF" w14:paraId="09B4A27F" w14:textId="77777777" w:rsidTr="00F00DA0">
        <w:tc>
          <w:tcPr>
            <w:tcW w:w="2410" w:type="dxa"/>
          </w:tcPr>
          <w:p w14:paraId="05A5887A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D722D">
              <w:rPr>
                <w:rFonts w:ascii="Calibri" w:hAnsi="Calibri" w:cs="Calibri"/>
                <w:sz w:val="24"/>
                <w:szCs w:val="24"/>
                <w:lang w:val="en-US"/>
              </w:rPr>
              <w:t>TOXO: Anti-Toxoplasma (antibodies)</w:t>
            </w:r>
          </w:p>
          <w:p w14:paraId="28E72FAB" w14:textId="7BF2BDCA" w:rsidR="00A80B8E" w:rsidRPr="00DD722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61" w:type="dxa"/>
          </w:tcPr>
          <w:p w14:paraId="481C8E02" w14:textId="1D30F46F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7A1E003E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0A80C93B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</w:pPr>
          </w:p>
        </w:tc>
      </w:tr>
      <w:tr w:rsidR="00A80B8E" w:rsidRPr="002A20EF" w14:paraId="68180E4D" w14:textId="77777777" w:rsidTr="00F00DA0">
        <w:tc>
          <w:tcPr>
            <w:tcW w:w="2410" w:type="dxa"/>
          </w:tcPr>
          <w:p w14:paraId="71CA8F3E" w14:textId="19F059BF" w:rsidR="00A80B8E" w:rsidRPr="00F8074C" w:rsidRDefault="00A80B8E" w:rsidP="00A80B8E">
            <w:pPr>
              <w:rPr>
                <w:rFonts w:ascii="Calibri" w:hAnsi="Calibri" w:cs="Calibri"/>
                <w:sz w:val="24"/>
                <w:szCs w:val="24"/>
              </w:rPr>
            </w:pPr>
            <w:r w:rsidRPr="00F8074C">
              <w:rPr>
                <w:rFonts w:ascii="Calibri" w:hAnsi="Calibri" w:cs="Calibri"/>
                <w:sz w:val="24"/>
                <w:szCs w:val="24"/>
              </w:rPr>
              <w:t>VZV: Anti-</w:t>
            </w:r>
            <w:proofErr w:type="spellStart"/>
            <w:r w:rsidRPr="00F8074C">
              <w:rPr>
                <w:rFonts w:ascii="Calibri" w:hAnsi="Calibri" w:cs="Calibri"/>
                <w:sz w:val="24"/>
                <w:szCs w:val="24"/>
              </w:rPr>
              <w:t>Varicella</w:t>
            </w:r>
            <w:proofErr w:type="spellEnd"/>
            <w:r w:rsidRPr="00F8074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8074C">
              <w:rPr>
                <w:rFonts w:ascii="Calibri" w:hAnsi="Calibri" w:cs="Calibri"/>
                <w:sz w:val="24"/>
                <w:szCs w:val="24"/>
              </w:rPr>
              <w:t>zoster</w:t>
            </w:r>
            <w:proofErr w:type="spellEnd"/>
            <w:r w:rsidRPr="00F8074C">
              <w:rPr>
                <w:rFonts w:ascii="Calibri" w:hAnsi="Calibri" w:cs="Calibri"/>
                <w:sz w:val="24"/>
                <w:szCs w:val="24"/>
              </w:rPr>
              <w:t xml:space="preserve"> virus</w:t>
            </w:r>
          </w:p>
        </w:tc>
        <w:tc>
          <w:tcPr>
            <w:tcW w:w="661" w:type="dxa"/>
          </w:tcPr>
          <w:p w14:paraId="02E624B4" w14:textId="6BFC3405" w:rsidR="00A80B8E" w:rsidRPr="002862FD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421" w:type="dxa"/>
          </w:tcPr>
          <w:p w14:paraId="45649A6E" w14:textId="77777777" w:rsidR="00A80B8E" w:rsidRPr="00545F68" w:rsidRDefault="00A80B8E" w:rsidP="00A80B8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-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Negative/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+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Positive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?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Doubtful/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Not done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521AC583" w14:textId="77777777" w:rsidR="00A80B8E" w:rsidRDefault="00A80B8E" w:rsidP="00A80B8E">
            <w:pP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</w:pPr>
          </w:p>
        </w:tc>
      </w:tr>
    </w:tbl>
    <w:p w14:paraId="16BC71A7" w14:textId="77777777" w:rsidR="00A80B8E" w:rsidRPr="002862FD" w:rsidRDefault="00A80B8E" w:rsidP="00471FE9">
      <w:pPr>
        <w:rPr>
          <w:rFonts w:ascii="Calibri" w:hAnsi="Calibri" w:cs="Calibri"/>
          <w:b/>
          <w:sz w:val="28"/>
          <w:szCs w:val="28"/>
          <w:lang w:val="en-US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1541"/>
        <w:gridCol w:w="6985"/>
      </w:tblGrid>
      <w:tr w:rsidR="00DF1493" w:rsidRPr="002862FD" w14:paraId="730AE3DF" w14:textId="500782FC" w:rsidTr="00086AD6">
        <w:tc>
          <w:tcPr>
            <w:tcW w:w="1541" w:type="dxa"/>
          </w:tcPr>
          <w:p w14:paraId="057B8FE0" w14:textId="77777777" w:rsidR="00DF1493" w:rsidRDefault="00DF1493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Infection comments</w:t>
            </w:r>
          </w:p>
          <w:p w14:paraId="1254DB78" w14:textId="360AA471" w:rsidR="00B8729B" w:rsidRPr="002862FD" w:rsidRDefault="00B8729B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985" w:type="dxa"/>
          </w:tcPr>
          <w:p w14:paraId="4B38F0C9" w14:textId="27CFC30C" w:rsidR="00DF1493" w:rsidRPr="002862FD" w:rsidRDefault="00DF1493" w:rsidP="00471FE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_______________________________________</w:t>
            </w:r>
          </w:p>
        </w:tc>
      </w:tr>
      <w:tr w:rsidR="00B43965" w:rsidRPr="002862FD" w14:paraId="1F59DD78" w14:textId="77777777" w:rsidTr="00086AD6">
        <w:tc>
          <w:tcPr>
            <w:tcW w:w="1541" w:type="dxa"/>
          </w:tcPr>
          <w:p w14:paraId="5EF8384A" w14:textId="2AC78021" w:rsidR="00B43965" w:rsidRDefault="00B43965" w:rsidP="002862F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proofErr w:type="gramStart"/>
            <w:r w:rsidRPr="00B43965">
              <w:rPr>
                <w:rFonts w:ascii="Calibri" w:hAnsi="Calibri" w:cs="Calibri"/>
                <w:sz w:val="24"/>
                <w:szCs w:val="24"/>
                <w:lang w:val="en-US"/>
              </w:rPr>
              <w:t>Hep</w:t>
            </w:r>
            <w:proofErr w:type="gramEnd"/>
            <w:r w:rsidRPr="00B43965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C genotypes  </w:t>
            </w:r>
          </w:p>
        </w:tc>
        <w:tc>
          <w:tcPr>
            <w:tcW w:w="6985" w:type="dxa"/>
          </w:tcPr>
          <w:p w14:paraId="739467AA" w14:textId="62C35B3A" w:rsidR="00B43965" w:rsidRPr="002862FD" w:rsidRDefault="00B43965" w:rsidP="00471FE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_______________________________________</w:t>
            </w:r>
          </w:p>
        </w:tc>
      </w:tr>
    </w:tbl>
    <w:p w14:paraId="28FD249F" w14:textId="77777777" w:rsidR="0063574B" w:rsidRDefault="0063574B" w:rsidP="0063574B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hd w:val="clear" w:color="auto" w:fill="F2F2F2"/>
        <w:jc w:val="center"/>
        <w:rPr>
          <w:rFonts w:ascii="Arial" w:hAnsi="Arial"/>
          <w:b/>
          <w:sz w:val="40"/>
          <w:lang w:val="en-US"/>
        </w:rPr>
      </w:pPr>
      <w:r w:rsidRPr="00881919">
        <w:rPr>
          <w:rFonts w:ascii="Arial" w:hAnsi="Arial" w:cs="Arial"/>
          <w:b/>
          <w:sz w:val="40"/>
          <w:lang w:val="en-US"/>
        </w:rPr>
        <w:lastRenderedPageBreak/>
        <w:t xml:space="preserve">FORM </w:t>
      </w:r>
      <w:r>
        <w:rPr>
          <w:rFonts w:ascii="Arial" w:hAnsi="Arial" w:cs="Arial"/>
          <w:b/>
          <w:sz w:val="40"/>
          <w:lang w:val="en-US"/>
        </w:rPr>
        <w:t>B</w:t>
      </w:r>
      <w:r w:rsidRPr="00881919">
        <w:rPr>
          <w:rFonts w:ascii="Arial" w:hAnsi="Arial" w:cs="Arial"/>
          <w:b/>
          <w:sz w:val="40"/>
          <w:lang w:val="en-US"/>
        </w:rPr>
        <w:t xml:space="preserve"> </w:t>
      </w:r>
      <w:r w:rsidRPr="00881919">
        <w:rPr>
          <w:rFonts w:ascii="Arial" w:hAnsi="Arial" w:cs="Arial"/>
          <w:b/>
          <w:sz w:val="40"/>
          <w:lang w:val="en-US"/>
        </w:rPr>
        <w:tab/>
      </w:r>
      <w:r>
        <w:rPr>
          <w:rFonts w:ascii="Arial" w:hAnsi="Arial"/>
          <w:b/>
          <w:sz w:val="40"/>
          <w:lang w:val="en-US"/>
        </w:rPr>
        <w:t xml:space="preserve"> TRANSPLANTATION</w:t>
      </w:r>
    </w:p>
    <w:p w14:paraId="1272B5C4" w14:textId="77777777" w:rsidR="0063574B" w:rsidRPr="00B43965" w:rsidRDefault="0063574B" w:rsidP="0063574B">
      <w:pPr>
        <w:jc w:val="center"/>
        <w:rPr>
          <w:rFonts w:ascii="Calibri" w:hAnsi="Calibri" w:cs="Calibri"/>
          <w:bCs/>
          <w:sz w:val="8"/>
          <w:szCs w:val="2"/>
          <w:lang w:val="en-US"/>
        </w:rPr>
      </w:pPr>
    </w:p>
    <w:p w14:paraId="2F431E23" w14:textId="77777777" w:rsidR="00B43965" w:rsidRPr="0063574B" w:rsidRDefault="00B43965" w:rsidP="0063574B">
      <w:pPr>
        <w:jc w:val="center"/>
        <w:rPr>
          <w:rFonts w:ascii="Calibri" w:hAnsi="Calibri" w:cs="Calibri"/>
          <w:color w:val="000000"/>
          <w:sz w:val="16"/>
          <w:szCs w:val="16"/>
          <w:lang w:val="en-US"/>
        </w:rPr>
      </w:pPr>
    </w:p>
    <w:p w14:paraId="50F6970B" w14:textId="1F0D6EEB" w:rsidR="00940CD2" w:rsidRPr="00940CD2" w:rsidRDefault="00D65505" w:rsidP="00940CD2">
      <w:pPr>
        <w:jc w:val="center"/>
        <w:rPr>
          <w:rFonts w:ascii="Calibri" w:hAnsi="Calibri" w:cs="Calibri"/>
          <w:b/>
          <w:sz w:val="28"/>
          <w:u w:val="single"/>
          <w:lang w:val="en-US"/>
        </w:rPr>
      </w:pPr>
      <w:r w:rsidRPr="00D65505">
        <w:rPr>
          <w:rFonts w:ascii="Calibri" w:hAnsi="Calibri" w:cs="Calibri"/>
          <w:b/>
          <w:sz w:val="28"/>
          <w:u w:val="single"/>
          <w:lang w:val="en-US"/>
        </w:rPr>
        <w:t>Basic</w:t>
      </w:r>
    </w:p>
    <w:tbl>
      <w:tblPr>
        <w:tblW w:w="0" w:type="auto"/>
        <w:tblInd w:w="-147" w:type="dxa"/>
        <w:tblLook w:val="04A0" w:firstRow="1" w:lastRow="0" w:firstColumn="1" w:lastColumn="0" w:noHBand="0" w:noVBand="1"/>
      </w:tblPr>
      <w:tblGrid>
        <w:gridCol w:w="2415"/>
        <w:gridCol w:w="1233"/>
        <w:gridCol w:w="727"/>
        <w:gridCol w:w="15"/>
        <w:gridCol w:w="237"/>
        <w:gridCol w:w="329"/>
        <w:gridCol w:w="1472"/>
        <w:gridCol w:w="47"/>
        <w:gridCol w:w="236"/>
        <w:gridCol w:w="1938"/>
      </w:tblGrid>
      <w:tr w:rsidR="00940CD2" w:rsidRPr="002862FD" w14:paraId="45BEB3C7" w14:textId="77777777" w:rsidTr="00940CD2">
        <w:tc>
          <w:tcPr>
            <w:tcW w:w="2415" w:type="dxa"/>
          </w:tcPr>
          <w:p w14:paraId="245B7FA7" w14:textId="77777777" w:rsidR="00940CD2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653CF711" w14:textId="3F966F93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lang w:val="en-US"/>
              </w:rPr>
              <w:t>Scandianumber:</w:t>
            </w:r>
          </w:p>
        </w:tc>
        <w:tc>
          <w:tcPr>
            <w:tcW w:w="1975" w:type="dxa"/>
            <w:gridSpan w:val="3"/>
          </w:tcPr>
          <w:p w14:paraId="6EDF395D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37" w:type="dxa"/>
          </w:tcPr>
          <w:p w14:paraId="01EC0554" w14:textId="77777777" w:rsidR="00940CD2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801" w:type="dxa"/>
            <w:gridSpan w:val="2"/>
          </w:tcPr>
          <w:p w14:paraId="04A89E19" w14:textId="0BFCF267" w:rsidR="00940CD2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53C5DB8E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lang w:val="en-US"/>
              </w:rPr>
              <w:t>Person number:</w:t>
            </w:r>
          </w:p>
        </w:tc>
        <w:tc>
          <w:tcPr>
            <w:tcW w:w="2221" w:type="dxa"/>
            <w:gridSpan w:val="3"/>
          </w:tcPr>
          <w:p w14:paraId="6884B272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940CD2" w:rsidRPr="002862FD" w14:paraId="2FF21710" w14:textId="77777777" w:rsidTr="00940CD2">
        <w:tc>
          <w:tcPr>
            <w:tcW w:w="2415" w:type="dxa"/>
          </w:tcPr>
          <w:p w14:paraId="4003B681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975" w:type="dxa"/>
            <w:gridSpan w:val="3"/>
          </w:tcPr>
          <w:p w14:paraId="697D4B34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37" w:type="dxa"/>
          </w:tcPr>
          <w:p w14:paraId="33C2F6B9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801" w:type="dxa"/>
            <w:gridSpan w:val="2"/>
          </w:tcPr>
          <w:p w14:paraId="06BAE9A7" w14:textId="56952BED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221" w:type="dxa"/>
            <w:gridSpan w:val="3"/>
          </w:tcPr>
          <w:p w14:paraId="4BA26463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940CD2" w:rsidRPr="002862FD" w14:paraId="6A6EC19A" w14:textId="77777777" w:rsidTr="00940CD2">
        <w:tc>
          <w:tcPr>
            <w:tcW w:w="2415" w:type="dxa"/>
          </w:tcPr>
          <w:p w14:paraId="756B8645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Surname:</w:t>
            </w:r>
          </w:p>
        </w:tc>
        <w:tc>
          <w:tcPr>
            <w:tcW w:w="1975" w:type="dxa"/>
            <w:gridSpan w:val="3"/>
          </w:tcPr>
          <w:p w14:paraId="390AED84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37" w:type="dxa"/>
          </w:tcPr>
          <w:p w14:paraId="185878B0" w14:textId="77777777" w:rsidR="00940CD2" w:rsidRPr="002862FD" w:rsidRDefault="00940CD2" w:rsidP="002862FD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</w:p>
        </w:tc>
        <w:tc>
          <w:tcPr>
            <w:tcW w:w="1801" w:type="dxa"/>
            <w:gridSpan w:val="2"/>
          </w:tcPr>
          <w:p w14:paraId="7346C2E2" w14:textId="597FD698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First name:</w:t>
            </w:r>
          </w:p>
        </w:tc>
        <w:tc>
          <w:tcPr>
            <w:tcW w:w="2221" w:type="dxa"/>
            <w:gridSpan w:val="3"/>
          </w:tcPr>
          <w:p w14:paraId="7CAF4173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940CD2" w:rsidRPr="002862FD" w14:paraId="774D71C5" w14:textId="77777777" w:rsidTr="00940CD2">
        <w:tc>
          <w:tcPr>
            <w:tcW w:w="2415" w:type="dxa"/>
          </w:tcPr>
          <w:p w14:paraId="476492B7" w14:textId="77777777" w:rsidR="00940CD2" w:rsidRPr="002862FD" w:rsidRDefault="00940CD2" w:rsidP="002862FD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</w:p>
        </w:tc>
        <w:tc>
          <w:tcPr>
            <w:tcW w:w="1975" w:type="dxa"/>
            <w:gridSpan w:val="3"/>
          </w:tcPr>
          <w:p w14:paraId="785D5DE1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37" w:type="dxa"/>
          </w:tcPr>
          <w:p w14:paraId="3AA7B942" w14:textId="77777777" w:rsidR="00940CD2" w:rsidRPr="002862FD" w:rsidRDefault="00940CD2" w:rsidP="002862FD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</w:p>
        </w:tc>
        <w:tc>
          <w:tcPr>
            <w:tcW w:w="1801" w:type="dxa"/>
            <w:gridSpan w:val="2"/>
          </w:tcPr>
          <w:p w14:paraId="30E7740E" w14:textId="151AA7E5" w:rsidR="00940CD2" w:rsidRPr="002862FD" w:rsidRDefault="00940CD2" w:rsidP="002862FD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</w:p>
        </w:tc>
        <w:tc>
          <w:tcPr>
            <w:tcW w:w="2221" w:type="dxa"/>
            <w:gridSpan w:val="3"/>
          </w:tcPr>
          <w:p w14:paraId="3A5C058B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940CD2" w:rsidRPr="0032522E" w14:paraId="4CEC75EF" w14:textId="77777777" w:rsidTr="00940CD2">
        <w:trPr>
          <w:trHeight w:val="889"/>
        </w:trPr>
        <w:tc>
          <w:tcPr>
            <w:tcW w:w="2415" w:type="dxa"/>
          </w:tcPr>
          <w:p w14:paraId="62F1F90A" w14:textId="77777777" w:rsidR="00940CD2" w:rsidRDefault="00940CD2" w:rsidP="009F436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da-DK"/>
              </w:rPr>
            </w:pPr>
            <w:r w:rsidRPr="009F4360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da-DK"/>
              </w:rPr>
              <w:t>Tx date/initial reperfusion</w:t>
            </w:r>
          </w:p>
          <w:p w14:paraId="36060F48" w14:textId="6FEFF0B3" w:rsidR="00940CD2" w:rsidRPr="009F4360" w:rsidRDefault="00940CD2" w:rsidP="009F436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da-DK"/>
              </w:rPr>
            </w:pPr>
            <w:r w:rsidRPr="009F4360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da-DK"/>
              </w:rPr>
              <w:t>(porta or artery)</w:t>
            </w:r>
          </w:p>
        </w:tc>
        <w:tc>
          <w:tcPr>
            <w:tcW w:w="1960" w:type="dxa"/>
            <w:gridSpan w:val="2"/>
          </w:tcPr>
          <w:p w14:paraId="7D379E6C" w14:textId="77777777" w:rsidR="00940CD2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3AF8AB24" w14:textId="19EB9173" w:rsidR="00940CD2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t>______________</w:t>
            </w:r>
          </w:p>
        </w:tc>
        <w:tc>
          <w:tcPr>
            <w:tcW w:w="4274" w:type="dxa"/>
            <w:gridSpan w:val="7"/>
          </w:tcPr>
          <w:p w14:paraId="65EC09F4" w14:textId="4F7AF43D" w:rsidR="00940CD2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324645B1" w14:textId="31DA3B80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940CD2" w:rsidRPr="002862FD" w14:paraId="14028C43" w14:textId="77777777" w:rsidTr="00940CD2">
        <w:tc>
          <w:tcPr>
            <w:tcW w:w="2415" w:type="dxa"/>
          </w:tcPr>
          <w:p w14:paraId="40B5925D" w14:textId="77777777" w:rsidR="00940CD2" w:rsidRPr="002862FD" w:rsidRDefault="00940CD2" w:rsidP="002862FD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</w:p>
        </w:tc>
        <w:tc>
          <w:tcPr>
            <w:tcW w:w="1975" w:type="dxa"/>
            <w:gridSpan w:val="3"/>
          </w:tcPr>
          <w:p w14:paraId="10BCCB16" w14:textId="77777777" w:rsidR="00940CD2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37" w:type="dxa"/>
          </w:tcPr>
          <w:p w14:paraId="1E34358A" w14:textId="77777777" w:rsidR="00940CD2" w:rsidRPr="002862FD" w:rsidRDefault="00940CD2" w:rsidP="002862FD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</w:p>
        </w:tc>
        <w:tc>
          <w:tcPr>
            <w:tcW w:w="1848" w:type="dxa"/>
            <w:gridSpan w:val="3"/>
          </w:tcPr>
          <w:p w14:paraId="35C7C18A" w14:textId="70CA5BE4" w:rsidR="00940CD2" w:rsidRPr="002862FD" w:rsidRDefault="00940CD2" w:rsidP="002862FD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</w:p>
        </w:tc>
        <w:tc>
          <w:tcPr>
            <w:tcW w:w="236" w:type="dxa"/>
          </w:tcPr>
          <w:p w14:paraId="4B58ADF6" w14:textId="77777777" w:rsidR="00940CD2" w:rsidRPr="002862FD" w:rsidRDefault="00940CD2" w:rsidP="002862FD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</w:p>
        </w:tc>
        <w:tc>
          <w:tcPr>
            <w:tcW w:w="1938" w:type="dxa"/>
          </w:tcPr>
          <w:p w14:paraId="2416A69D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940CD2" w:rsidRPr="002862FD" w14:paraId="5B5FDD58" w14:textId="77777777" w:rsidTr="00940CD2">
        <w:tc>
          <w:tcPr>
            <w:tcW w:w="2415" w:type="dxa"/>
          </w:tcPr>
          <w:p w14:paraId="26753B7A" w14:textId="2104E2D9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lang w:val="en-US"/>
              </w:rPr>
              <w:t xml:space="preserve">Body </w:t>
            </w: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Weight:</w:t>
            </w:r>
            <w:r>
              <w:rPr>
                <w:rFonts w:ascii="Calibri" w:hAnsi="Calibri" w:cs="Calibri"/>
                <w:color w:val="000000"/>
                <w:sz w:val="24"/>
                <w:lang w:val="en-US"/>
              </w:rPr>
              <w:t xml:space="preserve"> </w:t>
            </w: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______</w:t>
            </w:r>
          </w:p>
        </w:tc>
        <w:tc>
          <w:tcPr>
            <w:tcW w:w="1975" w:type="dxa"/>
            <w:gridSpan w:val="3"/>
          </w:tcPr>
          <w:p w14:paraId="7A776F23" w14:textId="018ED02E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lang w:val="en-US"/>
              </w:rPr>
              <w:t>kg</w:t>
            </w:r>
          </w:p>
        </w:tc>
        <w:tc>
          <w:tcPr>
            <w:tcW w:w="237" w:type="dxa"/>
          </w:tcPr>
          <w:p w14:paraId="37281396" w14:textId="77777777" w:rsidR="00940CD2" w:rsidRPr="002862FD" w:rsidRDefault="00940CD2" w:rsidP="002862FD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</w:p>
        </w:tc>
        <w:tc>
          <w:tcPr>
            <w:tcW w:w="1801" w:type="dxa"/>
            <w:gridSpan w:val="2"/>
          </w:tcPr>
          <w:p w14:paraId="52EF9E48" w14:textId="2DC7E38F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Height: ______</w:t>
            </w:r>
          </w:p>
        </w:tc>
        <w:tc>
          <w:tcPr>
            <w:tcW w:w="2221" w:type="dxa"/>
            <w:gridSpan w:val="3"/>
          </w:tcPr>
          <w:p w14:paraId="4D9800B4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lang w:val="en-US"/>
              </w:rPr>
              <w:t>cm</w:t>
            </w:r>
          </w:p>
        </w:tc>
      </w:tr>
      <w:tr w:rsidR="00940CD2" w:rsidRPr="002862FD" w14:paraId="0F391F00" w14:textId="77777777" w:rsidTr="00940CD2">
        <w:tc>
          <w:tcPr>
            <w:tcW w:w="2415" w:type="dxa"/>
          </w:tcPr>
          <w:p w14:paraId="07BB5EA6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975" w:type="dxa"/>
            <w:gridSpan w:val="3"/>
          </w:tcPr>
          <w:p w14:paraId="3A2ACC70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37" w:type="dxa"/>
          </w:tcPr>
          <w:p w14:paraId="46EABD4B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801" w:type="dxa"/>
            <w:gridSpan w:val="2"/>
          </w:tcPr>
          <w:p w14:paraId="16F1BF21" w14:textId="17843B7C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221" w:type="dxa"/>
            <w:gridSpan w:val="3"/>
          </w:tcPr>
          <w:p w14:paraId="533E11AE" w14:textId="77777777" w:rsidR="00940CD2" w:rsidRPr="002862FD" w:rsidRDefault="00940CD2" w:rsidP="002862FD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940CD2" w:rsidRPr="002A20EF" w14:paraId="108DDEDE" w14:textId="77777777" w:rsidTr="00940CD2">
        <w:tc>
          <w:tcPr>
            <w:tcW w:w="2415" w:type="dxa"/>
          </w:tcPr>
          <w:p w14:paraId="1D66EDDD" w14:textId="398E9075" w:rsidR="00940CD2" w:rsidRPr="002862FD" w:rsidRDefault="00940CD2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Encephalopathy</w:t>
            </w:r>
          </w:p>
        </w:tc>
        <w:tc>
          <w:tcPr>
            <w:tcW w:w="1233" w:type="dxa"/>
          </w:tcPr>
          <w:p w14:paraId="10BFE6DE" w14:textId="77777777" w:rsidR="00940CD2" w:rsidRPr="002862FD" w:rsidRDefault="00940CD2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1308" w:type="dxa"/>
            <w:gridSpan w:val="4"/>
          </w:tcPr>
          <w:p w14:paraId="03C46CAB" w14:textId="77777777" w:rsidR="00940CD2" w:rsidRPr="002862FD" w:rsidRDefault="00940CD2" w:rsidP="00F12191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  <w:gridSpan w:val="4"/>
          </w:tcPr>
          <w:p w14:paraId="2D08933D" w14:textId="366CB765" w:rsidR="00940CD2" w:rsidRPr="002862FD" w:rsidRDefault="00940CD2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(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1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Grade 1/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2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Grade 2/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3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Grade/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4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Grade 4/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5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Yes, grade unknown/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N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: No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e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ncephalopathy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/ 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Not Done / u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nknown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3D0554AA" w14:textId="77777777" w:rsidR="00940CD2" w:rsidRPr="002862FD" w:rsidRDefault="00940CD2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940CD2" w:rsidRPr="002A20EF" w14:paraId="470DD379" w14:textId="77777777" w:rsidTr="00940CD2">
        <w:tc>
          <w:tcPr>
            <w:tcW w:w="2415" w:type="dxa"/>
          </w:tcPr>
          <w:p w14:paraId="5C91FF2F" w14:textId="57EBCB01" w:rsidR="00940CD2" w:rsidRPr="00CF2166" w:rsidRDefault="00940CD2" w:rsidP="00282182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proofErr w:type="spellStart"/>
            <w:r w:rsidRPr="00435B4C">
              <w:rPr>
                <w:rFonts w:ascii="Calibri" w:hAnsi="Calibri" w:cs="Calibri"/>
                <w:sz w:val="24"/>
                <w:szCs w:val="24"/>
                <w:lang w:val="es-ES_tradnl"/>
              </w:rPr>
              <w:t>Ascites</w:t>
            </w:r>
            <w:proofErr w:type="spellEnd"/>
            <w:r w:rsidRPr="00435B4C">
              <w:rPr>
                <w:rFonts w:ascii="Calibri" w:hAnsi="Calibri" w:cs="Calibri"/>
                <w:sz w:val="24"/>
                <w:szCs w:val="24"/>
                <w:lang w:val="es-ES_tradnl"/>
              </w:rPr>
              <w:tab/>
            </w:r>
          </w:p>
        </w:tc>
        <w:tc>
          <w:tcPr>
            <w:tcW w:w="1233" w:type="dxa"/>
          </w:tcPr>
          <w:p w14:paraId="67F7A369" w14:textId="110B43A4" w:rsidR="00940CD2" w:rsidRPr="002862FD" w:rsidRDefault="00940CD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1308" w:type="dxa"/>
            <w:gridSpan w:val="4"/>
          </w:tcPr>
          <w:p w14:paraId="37EBD482" w14:textId="77777777" w:rsidR="00940CD2" w:rsidRPr="00435B4C" w:rsidRDefault="00940CD2" w:rsidP="00282182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</w:p>
        </w:tc>
        <w:tc>
          <w:tcPr>
            <w:tcW w:w="3693" w:type="dxa"/>
            <w:gridSpan w:val="4"/>
          </w:tcPr>
          <w:p w14:paraId="7221D947" w14:textId="2189A0D5" w:rsidR="00940CD2" w:rsidRDefault="00940CD2" w:rsidP="00282182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435B4C">
              <w:rPr>
                <w:rFonts w:ascii="Calibri" w:hAnsi="Calibri" w:cs="Calibri"/>
                <w:sz w:val="24"/>
                <w:szCs w:val="24"/>
                <w:lang w:val="es-ES_tradnl"/>
              </w:rPr>
              <w:t>(</w:t>
            </w:r>
            <w:r w:rsidRPr="00435B4C"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  <w:t>0</w:t>
            </w:r>
            <w:r w:rsidRPr="00435B4C">
              <w:rPr>
                <w:rFonts w:ascii="Calibri" w:hAnsi="Calibri" w:cs="Calibri"/>
                <w:sz w:val="24"/>
                <w:szCs w:val="24"/>
                <w:lang w:val="es-ES_tradnl"/>
              </w:rPr>
              <w:t>: None/</w:t>
            </w:r>
            <w:r w:rsidRPr="00435B4C"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  <w:t>1</w:t>
            </w:r>
            <w:r w:rsidRPr="00435B4C">
              <w:rPr>
                <w:rFonts w:ascii="Calibri" w:hAnsi="Calibri" w:cs="Calibri"/>
                <w:sz w:val="24"/>
                <w:szCs w:val="24"/>
                <w:lang w:val="es-ES_tradnl"/>
              </w:rPr>
              <w:t>: Controlled w</w:t>
            </w:r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ith m</w:t>
            </w:r>
            <w:r w:rsidRPr="00435B4C">
              <w:rPr>
                <w:rFonts w:ascii="Calibri" w:hAnsi="Calibri" w:cs="Calibri"/>
                <w:sz w:val="24"/>
                <w:szCs w:val="24"/>
                <w:lang w:val="es-ES_tradnl"/>
              </w:rPr>
              <w:t>edication/</w:t>
            </w:r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</w:t>
            </w:r>
            <w:r w:rsidRPr="00435B4C"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  <w:t>2</w:t>
            </w:r>
            <w:r w:rsidRPr="00435B4C">
              <w:rPr>
                <w:rFonts w:ascii="Calibri" w:hAnsi="Calibri" w:cs="Calibri"/>
                <w:sz w:val="24"/>
                <w:szCs w:val="24"/>
                <w:lang w:val="es-ES_tradnl"/>
              </w:rPr>
              <w:t>: Refract</w:t>
            </w:r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o</w:t>
            </w:r>
            <w:r w:rsidRPr="00435B4C">
              <w:rPr>
                <w:rFonts w:ascii="Calibri" w:hAnsi="Calibri" w:cs="Calibri"/>
                <w:sz w:val="24"/>
                <w:szCs w:val="24"/>
                <w:lang w:val="es-ES_tradnl"/>
              </w:rPr>
              <w:t>ry</w:t>
            </w:r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(poorly controlled</w:t>
            </w:r>
            <w:r w:rsidRPr="00435B4C">
              <w:rPr>
                <w:rFonts w:ascii="Calibri" w:hAnsi="Calibri" w:cs="Calibri"/>
                <w:sz w:val="24"/>
                <w:szCs w:val="24"/>
                <w:lang w:val="es-ES_tradnl"/>
              </w:rPr>
              <w:t>/</w:t>
            </w:r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</w:t>
            </w:r>
            <w:r w:rsidRPr="00435B4C">
              <w:rPr>
                <w:rFonts w:ascii="Calibri" w:hAnsi="Calibri" w:cs="Calibri"/>
                <w:sz w:val="24"/>
                <w:szCs w:val="24"/>
                <w:u w:val="single"/>
                <w:lang w:val="es-ES_tradnl"/>
              </w:rPr>
              <w:t>ND</w:t>
            </w:r>
            <w:r w:rsidRPr="00435B4C">
              <w:rPr>
                <w:rFonts w:ascii="Calibri" w:hAnsi="Calibri" w:cs="Calibri"/>
                <w:sz w:val="24"/>
                <w:szCs w:val="24"/>
                <w:lang w:val="es-ES_tradnl"/>
              </w:rPr>
              <w:t>: Not done)</w:t>
            </w:r>
          </w:p>
          <w:p w14:paraId="2244DE38" w14:textId="4EC0DD84" w:rsidR="00940CD2" w:rsidRPr="002862FD" w:rsidRDefault="00940CD2" w:rsidP="00282182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</w:tr>
      <w:tr w:rsidR="00940CD2" w:rsidRPr="002A20EF" w14:paraId="2CBE4393" w14:textId="77777777" w:rsidTr="00940CD2">
        <w:tc>
          <w:tcPr>
            <w:tcW w:w="2415" w:type="dxa"/>
          </w:tcPr>
          <w:p w14:paraId="2DABADB6" w14:textId="77777777" w:rsidR="00940CD2" w:rsidRPr="002862FD" w:rsidRDefault="00940CD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Artificial liver support </w:t>
            </w:r>
          </w:p>
        </w:tc>
        <w:tc>
          <w:tcPr>
            <w:tcW w:w="1233" w:type="dxa"/>
          </w:tcPr>
          <w:p w14:paraId="2E33E866" w14:textId="77777777" w:rsidR="00940CD2" w:rsidRPr="002862FD" w:rsidRDefault="00940CD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1308" w:type="dxa"/>
            <w:gridSpan w:val="4"/>
          </w:tcPr>
          <w:p w14:paraId="73B7A039" w14:textId="77777777" w:rsidR="00940CD2" w:rsidRPr="002862FD" w:rsidRDefault="00940CD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  <w:gridSpan w:val="4"/>
          </w:tcPr>
          <w:p w14:paraId="18675D42" w14:textId="6D4463DA" w:rsidR="00940CD2" w:rsidRPr="002862FD" w:rsidRDefault="00940CD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DF4CE0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M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Mars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No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/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DF4CE0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P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Prometheus/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PL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: Plasmapheresis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  <w:p w14:paraId="50717C66" w14:textId="77777777" w:rsidR="00940CD2" w:rsidRPr="002862FD" w:rsidRDefault="00940CD2" w:rsidP="0028218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940CD2" w:rsidRPr="002862FD" w14:paraId="72BB2F05" w14:textId="77777777" w:rsidTr="00940CD2">
        <w:tc>
          <w:tcPr>
            <w:tcW w:w="2415" w:type="dxa"/>
          </w:tcPr>
          <w:p w14:paraId="7149D0B7" w14:textId="0250DD4E" w:rsidR="00940CD2" w:rsidRDefault="00940CD2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>No. of treatments</w:t>
            </w:r>
          </w:p>
        </w:tc>
        <w:tc>
          <w:tcPr>
            <w:tcW w:w="1233" w:type="dxa"/>
          </w:tcPr>
          <w:p w14:paraId="37D900E1" w14:textId="7346BD98" w:rsidR="00940CD2" w:rsidRPr="002862FD" w:rsidRDefault="00940CD2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1308" w:type="dxa"/>
            <w:gridSpan w:val="4"/>
          </w:tcPr>
          <w:p w14:paraId="6E0E1DF2" w14:textId="77777777" w:rsidR="00940CD2" w:rsidRDefault="00940CD2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  <w:gridSpan w:val="4"/>
          </w:tcPr>
          <w:p w14:paraId="34B273D7" w14:textId="668A98A0" w:rsidR="00940CD2" w:rsidRDefault="00940CD2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1B039015" w14:textId="7E699CD4" w:rsidR="00940CD2" w:rsidRPr="002862FD" w:rsidRDefault="00940CD2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940CD2" w:rsidRPr="002A20EF" w14:paraId="06C3AD31" w14:textId="77777777" w:rsidTr="00940CD2">
        <w:tc>
          <w:tcPr>
            <w:tcW w:w="2415" w:type="dxa"/>
          </w:tcPr>
          <w:p w14:paraId="1A33352C" w14:textId="77777777" w:rsidR="00940CD2" w:rsidRPr="002862FD" w:rsidRDefault="00940CD2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s-ES_tradnl"/>
              </w:rPr>
              <w:t>Ventilator</w:t>
            </w:r>
          </w:p>
        </w:tc>
        <w:tc>
          <w:tcPr>
            <w:tcW w:w="1233" w:type="dxa"/>
          </w:tcPr>
          <w:p w14:paraId="398B9980" w14:textId="77777777" w:rsidR="00940CD2" w:rsidRPr="002862FD" w:rsidRDefault="00940CD2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1308" w:type="dxa"/>
            <w:gridSpan w:val="4"/>
          </w:tcPr>
          <w:p w14:paraId="3FFD92B7" w14:textId="77777777" w:rsidR="00940CD2" w:rsidRPr="002862FD" w:rsidRDefault="00940CD2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  <w:gridSpan w:val="4"/>
          </w:tcPr>
          <w:p w14:paraId="3B8C8609" w14:textId="2E9FB55E" w:rsidR="00940CD2" w:rsidRPr="002862FD" w:rsidRDefault="00940CD2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Not Done / u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nknown/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18FEEC80" w14:textId="77777777" w:rsidR="00940CD2" w:rsidRPr="002862FD" w:rsidRDefault="00940CD2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940CD2" w:rsidRPr="002A20EF" w14:paraId="4862A5B5" w14:textId="77777777" w:rsidTr="00940CD2">
        <w:tc>
          <w:tcPr>
            <w:tcW w:w="2415" w:type="dxa"/>
          </w:tcPr>
          <w:p w14:paraId="1BD7D73E" w14:textId="3EEC9616" w:rsidR="00B43965" w:rsidRPr="002862FD" w:rsidRDefault="00940CD2" w:rsidP="00E302B4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Medical care </w:t>
            </w:r>
            <w:proofErr w:type="gramStart"/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status</w:t>
            </w:r>
            <w:proofErr w:type="gramEnd"/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(UNOS)</w:t>
            </w:r>
          </w:p>
        </w:tc>
        <w:tc>
          <w:tcPr>
            <w:tcW w:w="1233" w:type="dxa"/>
          </w:tcPr>
          <w:p w14:paraId="42691FF8" w14:textId="77777777" w:rsidR="00940CD2" w:rsidRPr="002862FD" w:rsidRDefault="00940CD2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1308" w:type="dxa"/>
            <w:gridSpan w:val="4"/>
          </w:tcPr>
          <w:p w14:paraId="565330B0" w14:textId="77777777" w:rsidR="00940CD2" w:rsidRDefault="00940CD2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  <w:gridSpan w:val="4"/>
          </w:tcPr>
          <w:p w14:paraId="5697B2D7" w14:textId="7DF25FD4" w:rsidR="00940CD2" w:rsidRDefault="00940CD2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DF4CE0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1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Intensive care unit-bound/ </w:t>
            </w:r>
            <w:r w:rsidRPr="00DF4CE0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Continuous hospitalization/ </w:t>
            </w:r>
            <w:r w:rsidRPr="00DF4CE0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3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Continuous medical care/ </w:t>
            </w:r>
            <w:r w:rsidRPr="00DF4CE0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5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: Not done/unknown)</w:t>
            </w:r>
          </w:p>
          <w:p w14:paraId="55FC3AA5" w14:textId="11510B27" w:rsidR="00B43965" w:rsidRPr="002862FD" w:rsidRDefault="00B43965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0DB952B3" w14:textId="77777777" w:rsidR="006B4EB3" w:rsidRDefault="006B4EB3" w:rsidP="00626220">
      <w:pPr>
        <w:rPr>
          <w:rFonts w:ascii="Calibri" w:hAnsi="Calibri" w:cs="Calibri"/>
          <w:bCs/>
          <w:sz w:val="24"/>
          <w:szCs w:val="18"/>
          <w:lang w:val="en-US"/>
        </w:rPr>
      </w:pPr>
    </w:p>
    <w:p w14:paraId="1AA50AF9" w14:textId="77777777" w:rsidR="006B4EB3" w:rsidRDefault="006B4EB3" w:rsidP="00626220">
      <w:pPr>
        <w:rPr>
          <w:rFonts w:ascii="Calibri" w:hAnsi="Calibri" w:cs="Calibri"/>
          <w:bCs/>
          <w:sz w:val="24"/>
          <w:szCs w:val="18"/>
          <w:lang w:val="en-US"/>
        </w:rPr>
      </w:pPr>
    </w:p>
    <w:p w14:paraId="228B1616" w14:textId="77777777" w:rsidR="006B4EB3" w:rsidRDefault="006B4EB3" w:rsidP="00626220">
      <w:pPr>
        <w:rPr>
          <w:rFonts w:ascii="Calibri" w:hAnsi="Calibri" w:cs="Calibri"/>
          <w:bCs/>
          <w:sz w:val="24"/>
          <w:szCs w:val="18"/>
          <w:lang w:val="en-US"/>
        </w:rPr>
      </w:pPr>
    </w:p>
    <w:p w14:paraId="0903ED37" w14:textId="77777777" w:rsidR="006B4EB3" w:rsidRDefault="006B4EB3" w:rsidP="00626220">
      <w:pPr>
        <w:rPr>
          <w:rFonts w:ascii="Calibri" w:hAnsi="Calibri" w:cs="Calibri"/>
          <w:bCs/>
          <w:sz w:val="24"/>
          <w:szCs w:val="18"/>
          <w:lang w:val="en-US"/>
        </w:rPr>
      </w:pPr>
    </w:p>
    <w:p w14:paraId="5D3FDD23" w14:textId="77777777" w:rsidR="006B4EB3" w:rsidRDefault="006B4EB3" w:rsidP="00626220">
      <w:pPr>
        <w:rPr>
          <w:rFonts w:ascii="Calibri" w:hAnsi="Calibri" w:cs="Calibri"/>
          <w:bCs/>
          <w:sz w:val="24"/>
          <w:szCs w:val="18"/>
          <w:lang w:val="en-US"/>
        </w:rPr>
      </w:pPr>
    </w:p>
    <w:p w14:paraId="61C8C84A" w14:textId="77777777" w:rsidR="006B4EB3" w:rsidRDefault="006B4EB3" w:rsidP="00626220">
      <w:pPr>
        <w:rPr>
          <w:rFonts w:ascii="Calibri" w:hAnsi="Calibri" w:cs="Calibri"/>
          <w:bCs/>
          <w:sz w:val="24"/>
          <w:szCs w:val="18"/>
          <w:lang w:val="en-US"/>
        </w:rPr>
      </w:pPr>
    </w:p>
    <w:p w14:paraId="3D06A904" w14:textId="77777777" w:rsidR="006B4EB3" w:rsidRDefault="006B4EB3" w:rsidP="00626220">
      <w:pPr>
        <w:rPr>
          <w:rFonts w:ascii="Calibri" w:hAnsi="Calibri" w:cs="Calibri"/>
          <w:bCs/>
          <w:sz w:val="24"/>
          <w:szCs w:val="18"/>
          <w:lang w:val="en-US"/>
        </w:rPr>
      </w:pPr>
    </w:p>
    <w:p w14:paraId="57382782" w14:textId="77777777" w:rsidR="006B4EB3" w:rsidRDefault="006B4EB3" w:rsidP="00626220">
      <w:pPr>
        <w:rPr>
          <w:rFonts w:ascii="Calibri" w:hAnsi="Calibri" w:cs="Calibri"/>
          <w:bCs/>
          <w:sz w:val="24"/>
          <w:szCs w:val="18"/>
          <w:lang w:val="en-US"/>
        </w:rPr>
      </w:pPr>
    </w:p>
    <w:p w14:paraId="6BFED1E6" w14:textId="77777777" w:rsidR="006B4EB3" w:rsidRPr="006B4EB3" w:rsidRDefault="006B4EB3" w:rsidP="00626220">
      <w:pPr>
        <w:rPr>
          <w:rFonts w:ascii="Calibri" w:hAnsi="Calibri" w:cs="Calibri"/>
          <w:bCs/>
          <w:sz w:val="24"/>
          <w:szCs w:val="18"/>
          <w:lang w:val="en-US"/>
        </w:rPr>
      </w:pPr>
    </w:p>
    <w:p w14:paraId="4ACD7986" w14:textId="21D89ADA" w:rsidR="00532E07" w:rsidRDefault="00626220" w:rsidP="00626220">
      <w:pPr>
        <w:rPr>
          <w:rFonts w:ascii="Calibri" w:hAnsi="Calibri" w:cs="Calibri"/>
          <w:b/>
          <w:i/>
          <w:iCs/>
          <w:sz w:val="24"/>
          <w:szCs w:val="18"/>
          <w:lang w:val="en-US"/>
        </w:rPr>
      </w:pPr>
      <w:r w:rsidRPr="00F8074C">
        <w:rPr>
          <w:rFonts w:ascii="Calibri" w:hAnsi="Calibri" w:cs="Calibri"/>
          <w:b/>
          <w:i/>
          <w:iCs/>
          <w:sz w:val="24"/>
          <w:szCs w:val="18"/>
          <w:lang w:val="en-US"/>
        </w:rPr>
        <w:lastRenderedPageBreak/>
        <w:t xml:space="preserve">Liver pre-pathology (patient liver to be </w:t>
      </w:r>
      <w:proofErr w:type="gramStart"/>
      <w:r w:rsidRPr="00F8074C">
        <w:rPr>
          <w:rFonts w:ascii="Calibri" w:hAnsi="Calibri" w:cs="Calibri"/>
          <w:b/>
          <w:i/>
          <w:iCs/>
          <w:sz w:val="24"/>
          <w:szCs w:val="18"/>
          <w:lang w:val="en-US"/>
        </w:rPr>
        <w:t>explanted</w:t>
      </w:r>
      <w:proofErr w:type="gramEnd"/>
      <w:r w:rsidR="00532E07">
        <w:rPr>
          <w:rFonts w:ascii="Calibri" w:hAnsi="Calibri" w:cs="Calibri"/>
          <w:b/>
          <w:i/>
          <w:iCs/>
          <w:sz w:val="24"/>
          <w:szCs w:val="18"/>
          <w:lang w:val="en-US"/>
        </w:rPr>
        <w:t>):</w:t>
      </w:r>
    </w:p>
    <w:p w14:paraId="54F4FDEA" w14:textId="77777777" w:rsidR="00532E07" w:rsidRPr="00532E07" w:rsidRDefault="00532E07" w:rsidP="00626220">
      <w:pPr>
        <w:rPr>
          <w:rFonts w:ascii="Calibri" w:hAnsi="Calibri" w:cs="Calibri"/>
          <w:bCs/>
          <w:sz w:val="24"/>
          <w:szCs w:val="18"/>
          <w:lang w:val="en-US"/>
        </w:rPr>
      </w:pPr>
    </w:p>
    <w:tbl>
      <w:tblPr>
        <w:tblW w:w="0" w:type="auto"/>
        <w:tblInd w:w="-147" w:type="dxa"/>
        <w:tblLook w:val="04A0" w:firstRow="1" w:lastRow="0" w:firstColumn="1" w:lastColumn="0" w:noHBand="0" w:noVBand="1"/>
      </w:tblPr>
      <w:tblGrid>
        <w:gridCol w:w="2415"/>
        <w:gridCol w:w="1233"/>
        <w:gridCol w:w="1308"/>
        <w:gridCol w:w="3693"/>
      </w:tblGrid>
      <w:tr w:rsidR="00532E07" w:rsidRPr="002A20EF" w14:paraId="3232FB9C" w14:textId="77777777" w:rsidTr="00921D74">
        <w:tc>
          <w:tcPr>
            <w:tcW w:w="2415" w:type="dxa"/>
          </w:tcPr>
          <w:p w14:paraId="27CF730B" w14:textId="1C5AC361" w:rsidR="00532E07" w:rsidRPr="002862FD" w:rsidRDefault="00532E07" w:rsidP="00921D74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Liver tumor diagnosed</w:t>
            </w:r>
          </w:p>
        </w:tc>
        <w:tc>
          <w:tcPr>
            <w:tcW w:w="1233" w:type="dxa"/>
          </w:tcPr>
          <w:p w14:paraId="5C7D37D9" w14:textId="77777777" w:rsidR="00532E07" w:rsidRPr="002862FD" w:rsidRDefault="00532E07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1308" w:type="dxa"/>
          </w:tcPr>
          <w:p w14:paraId="4AD46B47" w14:textId="77777777" w:rsidR="00532E07" w:rsidRDefault="00532E07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5ABA253A" w14:textId="636BA568" w:rsidR="00532E07" w:rsidRPr="002862FD" w:rsidRDefault="00532E07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1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Before LT/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: After LT (at pathology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3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: No)</w:t>
            </w:r>
          </w:p>
        </w:tc>
      </w:tr>
    </w:tbl>
    <w:p w14:paraId="5C807120" w14:textId="77777777" w:rsidR="006B4EB3" w:rsidRDefault="006B4EB3" w:rsidP="00626220">
      <w:pPr>
        <w:rPr>
          <w:rFonts w:ascii="Calibri" w:hAnsi="Calibri" w:cs="Calibri"/>
          <w:bCs/>
          <w:sz w:val="24"/>
          <w:szCs w:val="18"/>
          <w:lang w:val="en-US"/>
        </w:rPr>
      </w:pPr>
    </w:p>
    <w:p w14:paraId="786BC2BB" w14:textId="29C743CA" w:rsidR="00931D87" w:rsidRDefault="00532E07" w:rsidP="00626220">
      <w:pPr>
        <w:rPr>
          <w:rFonts w:ascii="Calibri" w:hAnsi="Calibri" w:cs="Calibri"/>
          <w:b/>
          <w:i/>
          <w:iCs/>
          <w:sz w:val="24"/>
          <w:szCs w:val="18"/>
          <w:lang w:val="en-US"/>
        </w:rPr>
      </w:pPr>
      <w:r w:rsidRPr="00670DDE">
        <w:rPr>
          <w:rFonts w:ascii="Calibri" w:hAnsi="Calibri" w:cs="Calibri"/>
          <w:b/>
          <w:i/>
          <w:iCs/>
          <w:sz w:val="24"/>
          <w:szCs w:val="18"/>
          <w:lang w:val="en-US"/>
        </w:rPr>
        <w:t>Cumulative Pre-LT treatment</w:t>
      </w:r>
      <w:r w:rsidR="006D2073">
        <w:rPr>
          <w:rFonts w:ascii="Calibri" w:hAnsi="Calibri" w:cs="Calibri"/>
          <w:b/>
          <w:i/>
          <w:iCs/>
          <w:sz w:val="24"/>
          <w:szCs w:val="18"/>
          <w:lang w:val="en-US"/>
        </w:rPr>
        <w:t>:</w:t>
      </w:r>
    </w:p>
    <w:p w14:paraId="33967101" w14:textId="77777777" w:rsidR="006D2073" w:rsidRPr="006D2073" w:rsidRDefault="006D2073" w:rsidP="00626220">
      <w:pPr>
        <w:rPr>
          <w:rFonts w:ascii="Calibri" w:hAnsi="Calibri" w:cs="Calibri"/>
          <w:bCs/>
          <w:sz w:val="24"/>
          <w:szCs w:val="1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44"/>
        <w:gridCol w:w="1100"/>
      </w:tblGrid>
      <w:tr w:rsidR="00532E07" w:rsidRPr="00F12191" w14:paraId="70FDDBE2" w14:textId="77777777" w:rsidTr="00532E07">
        <w:tc>
          <w:tcPr>
            <w:tcW w:w="3544" w:type="dxa"/>
          </w:tcPr>
          <w:p w14:paraId="519D5AE7" w14:textId="2FCF4B2C" w:rsidR="00532E07" w:rsidRPr="00F12191" w:rsidRDefault="00532E07" w:rsidP="00921D74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t>NO: None</w:t>
            </w:r>
          </w:p>
        </w:tc>
        <w:tc>
          <w:tcPr>
            <w:tcW w:w="1100" w:type="dxa"/>
          </w:tcPr>
          <w:p w14:paraId="1CB543FC" w14:textId="77777777" w:rsidR="00532E07" w:rsidRPr="00F12191" w:rsidRDefault="00532E07" w:rsidP="00921D74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532E07" w:rsidRPr="00F12191" w14:paraId="4D31C719" w14:textId="77777777" w:rsidTr="00532E07">
        <w:tc>
          <w:tcPr>
            <w:tcW w:w="3544" w:type="dxa"/>
          </w:tcPr>
          <w:p w14:paraId="55E955ED" w14:textId="3B2BD2B5" w:rsidR="00532E07" w:rsidRPr="00F12191" w:rsidRDefault="00532E07" w:rsidP="00532E07">
            <w:pPr>
              <w:rPr>
                <w:rFonts w:ascii="Calibri" w:hAnsi="Calibri" w:cs="Calibri"/>
                <w:sz w:val="24"/>
                <w:lang w:val="en-US"/>
              </w:rPr>
            </w:pPr>
            <w:r w:rsidRPr="00532E07">
              <w:rPr>
                <w:rFonts w:ascii="Calibri" w:hAnsi="Calibri" w:cs="Calibri"/>
                <w:sz w:val="24"/>
                <w:szCs w:val="24"/>
                <w:lang w:val="en-US"/>
              </w:rPr>
              <w:t>CE: Chemoembolization (TACE)</w:t>
            </w:r>
          </w:p>
        </w:tc>
        <w:tc>
          <w:tcPr>
            <w:tcW w:w="1100" w:type="dxa"/>
          </w:tcPr>
          <w:p w14:paraId="7392436E" w14:textId="77777777" w:rsidR="00532E07" w:rsidRPr="00F12191" w:rsidRDefault="00532E07" w:rsidP="00532E07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532E07" w:rsidRPr="00F12191" w14:paraId="124B8E8F" w14:textId="77777777" w:rsidTr="00532E07">
        <w:tc>
          <w:tcPr>
            <w:tcW w:w="3544" w:type="dxa"/>
          </w:tcPr>
          <w:p w14:paraId="09AFF8E8" w14:textId="655BAC87" w:rsidR="00532E07" w:rsidRPr="00F12191" w:rsidRDefault="00532E07" w:rsidP="00532E07">
            <w:pPr>
              <w:rPr>
                <w:rFonts w:ascii="Calibri" w:hAnsi="Calibri" w:cs="Calibri"/>
                <w:sz w:val="24"/>
                <w:lang w:val="en-US"/>
              </w:rPr>
            </w:pPr>
            <w:r w:rsidRPr="00532E07">
              <w:rPr>
                <w:rFonts w:ascii="Calibri" w:hAnsi="Calibri" w:cs="Calibri"/>
                <w:sz w:val="24"/>
                <w:szCs w:val="24"/>
                <w:lang w:val="en-US"/>
              </w:rPr>
              <w:t>RE: Resection</w:t>
            </w:r>
          </w:p>
        </w:tc>
        <w:tc>
          <w:tcPr>
            <w:tcW w:w="1100" w:type="dxa"/>
          </w:tcPr>
          <w:p w14:paraId="3EEC8232" w14:textId="77777777" w:rsidR="00532E07" w:rsidRPr="00F12191" w:rsidRDefault="00532E07" w:rsidP="00532E07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532E07" w:rsidRPr="00F12191" w14:paraId="06D4745F" w14:textId="77777777" w:rsidTr="00532E07">
        <w:tc>
          <w:tcPr>
            <w:tcW w:w="3544" w:type="dxa"/>
          </w:tcPr>
          <w:p w14:paraId="77A8C7FB" w14:textId="774072D6" w:rsidR="00532E07" w:rsidRPr="00F12191" w:rsidRDefault="00532E07" w:rsidP="00532E07">
            <w:pPr>
              <w:rPr>
                <w:rFonts w:ascii="Calibri" w:hAnsi="Calibri" w:cs="Calibri"/>
                <w:sz w:val="24"/>
                <w:lang w:val="en-US"/>
              </w:rPr>
            </w:pPr>
            <w:r w:rsidRPr="00532E07">
              <w:rPr>
                <w:rFonts w:ascii="Calibri" w:hAnsi="Calibri" w:cs="Calibri"/>
                <w:sz w:val="24"/>
                <w:szCs w:val="24"/>
                <w:lang w:val="en-US"/>
              </w:rPr>
              <w:t>RF: Radiofrequency</w:t>
            </w:r>
          </w:p>
        </w:tc>
        <w:tc>
          <w:tcPr>
            <w:tcW w:w="1100" w:type="dxa"/>
          </w:tcPr>
          <w:p w14:paraId="210CE5B1" w14:textId="77777777" w:rsidR="00532E07" w:rsidRPr="00F12191" w:rsidRDefault="00532E07" w:rsidP="00532E07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532E07" w:rsidRPr="00F12191" w14:paraId="67EBE370" w14:textId="77777777" w:rsidTr="00532E07">
        <w:tc>
          <w:tcPr>
            <w:tcW w:w="3544" w:type="dxa"/>
          </w:tcPr>
          <w:p w14:paraId="1F81156A" w14:textId="7043F45D" w:rsidR="00532E07" w:rsidRPr="00F12191" w:rsidRDefault="00532E07" w:rsidP="00532E07">
            <w:pPr>
              <w:rPr>
                <w:rFonts w:ascii="Calibri" w:hAnsi="Calibri" w:cs="Calibri"/>
                <w:sz w:val="24"/>
                <w:lang w:val="en-US"/>
              </w:rPr>
            </w:pPr>
            <w:r w:rsidRPr="00532E07">
              <w:rPr>
                <w:rFonts w:ascii="Calibri" w:hAnsi="Calibri" w:cs="Calibri"/>
                <w:sz w:val="24"/>
                <w:szCs w:val="24"/>
                <w:lang w:val="en-US"/>
              </w:rPr>
              <w:t>AL: Alcohol</w:t>
            </w:r>
          </w:p>
        </w:tc>
        <w:tc>
          <w:tcPr>
            <w:tcW w:w="1100" w:type="dxa"/>
          </w:tcPr>
          <w:p w14:paraId="361F4020" w14:textId="77777777" w:rsidR="00532E07" w:rsidRPr="00F12191" w:rsidRDefault="00532E07" w:rsidP="00532E07">
            <w:pPr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</w:pPr>
            <w:r w:rsidRPr="00BC433C">
              <w:rPr>
                <w:rFonts w:ascii="Calibri" w:hAnsi="Calibri" w:cs="Calibri"/>
                <w:b/>
                <w:sz w:val="28"/>
                <w:szCs w:val="28"/>
                <w:lang w:val="en-US"/>
              </w:rPr>
              <w:t>□</w:t>
            </w:r>
          </w:p>
        </w:tc>
      </w:tr>
      <w:tr w:rsidR="00532E07" w:rsidRPr="00F12191" w14:paraId="05163974" w14:textId="77777777" w:rsidTr="00532E07">
        <w:tc>
          <w:tcPr>
            <w:tcW w:w="3544" w:type="dxa"/>
          </w:tcPr>
          <w:p w14:paraId="5F813B64" w14:textId="4DDD7AB6" w:rsidR="00532E07" w:rsidRPr="00F12191" w:rsidRDefault="00532E07" w:rsidP="00532E07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532E07">
              <w:rPr>
                <w:rFonts w:ascii="Calibri" w:hAnsi="Calibri" w:cs="Calibri"/>
                <w:sz w:val="24"/>
                <w:szCs w:val="24"/>
                <w:lang w:val="en-US"/>
              </w:rPr>
              <w:t>CR: Cryotherapy</w:t>
            </w:r>
          </w:p>
        </w:tc>
        <w:tc>
          <w:tcPr>
            <w:tcW w:w="1100" w:type="dxa"/>
          </w:tcPr>
          <w:p w14:paraId="7BD06742" w14:textId="77777777" w:rsidR="00532E07" w:rsidRPr="00F12191" w:rsidRDefault="00532E07" w:rsidP="00532E07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532E07" w:rsidRPr="00F12191" w14:paraId="7A364695" w14:textId="77777777" w:rsidTr="00532E07">
        <w:tc>
          <w:tcPr>
            <w:tcW w:w="3544" w:type="dxa"/>
          </w:tcPr>
          <w:p w14:paraId="40A6CEF6" w14:textId="1A35CB97" w:rsidR="00532E07" w:rsidRPr="00F12191" w:rsidRDefault="00532E07" w:rsidP="00532E07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532E07">
              <w:rPr>
                <w:rFonts w:ascii="Calibri" w:hAnsi="Calibri" w:cs="Calibri"/>
                <w:sz w:val="24"/>
                <w:szCs w:val="24"/>
                <w:lang w:val="en-US"/>
              </w:rPr>
              <w:t>RT: Radiotherapy</w:t>
            </w:r>
          </w:p>
        </w:tc>
        <w:tc>
          <w:tcPr>
            <w:tcW w:w="1100" w:type="dxa"/>
          </w:tcPr>
          <w:p w14:paraId="5A5E9991" w14:textId="77777777" w:rsidR="00532E07" w:rsidRPr="00F12191" w:rsidRDefault="00532E07" w:rsidP="00532E07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532E07" w:rsidRPr="00F12191" w14:paraId="71267997" w14:textId="77777777" w:rsidTr="00532E07">
        <w:tc>
          <w:tcPr>
            <w:tcW w:w="3544" w:type="dxa"/>
          </w:tcPr>
          <w:p w14:paraId="0F3ECC73" w14:textId="79034D33" w:rsidR="00532E07" w:rsidRPr="00F12191" w:rsidRDefault="00532E07" w:rsidP="00532E07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532E07">
              <w:rPr>
                <w:rFonts w:ascii="Calibri" w:hAnsi="Calibri" w:cs="Calibri"/>
                <w:sz w:val="24"/>
                <w:szCs w:val="24"/>
                <w:lang w:val="en-US"/>
              </w:rPr>
              <w:t>SO: Sorafenib</w:t>
            </w:r>
          </w:p>
        </w:tc>
        <w:tc>
          <w:tcPr>
            <w:tcW w:w="1100" w:type="dxa"/>
          </w:tcPr>
          <w:p w14:paraId="7736173D" w14:textId="77777777" w:rsidR="00532E07" w:rsidRPr="00F12191" w:rsidRDefault="00532E07" w:rsidP="00532E07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532E07" w:rsidRPr="00F12191" w14:paraId="53B0F488" w14:textId="77777777" w:rsidTr="00532E07">
        <w:tc>
          <w:tcPr>
            <w:tcW w:w="3544" w:type="dxa"/>
          </w:tcPr>
          <w:p w14:paraId="6C138E90" w14:textId="6568C399" w:rsidR="00532E07" w:rsidRPr="00F12191" w:rsidRDefault="00532E07" w:rsidP="00532E07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532E07">
              <w:rPr>
                <w:rFonts w:ascii="Calibri" w:hAnsi="Calibri" w:cs="Calibri"/>
                <w:sz w:val="24"/>
                <w:szCs w:val="24"/>
                <w:lang w:val="en-US"/>
              </w:rPr>
              <w:t>RZ: Radioembolization</w:t>
            </w:r>
          </w:p>
        </w:tc>
        <w:tc>
          <w:tcPr>
            <w:tcW w:w="1100" w:type="dxa"/>
          </w:tcPr>
          <w:p w14:paraId="45511C21" w14:textId="77777777" w:rsidR="00532E07" w:rsidRPr="00F12191" w:rsidRDefault="00532E07" w:rsidP="00532E07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532E07" w:rsidRPr="00F12191" w14:paraId="5CDDE9D1" w14:textId="77777777" w:rsidTr="00532E07">
        <w:trPr>
          <w:trHeight w:val="351"/>
        </w:trPr>
        <w:tc>
          <w:tcPr>
            <w:tcW w:w="3544" w:type="dxa"/>
          </w:tcPr>
          <w:p w14:paraId="46A1D761" w14:textId="3BDE3B66" w:rsidR="00532E07" w:rsidRPr="00F12191" w:rsidRDefault="00532E07" w:rsidP="00532E07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532E07">
              <w:rPr>
                <w:rFonts w:ascii="Calibri" w:hAnsi="Calibri" w:cs="Calibri"/>
                <w:sz w:val="24"/>
                <w:szCs w:val="24"/>
                <w:lang w:val="en-US"/>
              </w:rPr>
              <w:t>IM: Immunotherapy</w:t>
            </w:r>
          </w:p>
        </w:tc>
        <w:tc>
          <w:tcPr>
            <w:tcW w:w="1100" w:type="dxa"/>
          </w:tcPr>
          <w:p w14:paraId="49D07323" w14:textId="77777777" w:rsidR="00532E07" w:rsidRPr="00F12191" w:rsidRDefault="00532E07" w:rsidP="00532E07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532E07" w:rsidRPr="00F12191" w14:paraId="2B0A7527" w14:textId="77777777" w:rsidTr="00532E07">
        <w:tc>
          <w:tcPr>
            <w:tcW w:w="3544" w:type="dxa"/>
          </w:tcPr>
          <w:p w14:paraId="485FEA8A" w14:textId="363775A1" w:rsidR="00532E07" w:rsidRPr="00F12191" w:rsidRDefault="00532E07" w:rsidP="00532E07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532E07">
              <w:rPr>
                <w:rFonts w:ascii="Calibri" w:hAnsi="Calibri" w:cs="Calibri"/>
                <w:sz w:val="24"/>
                <w:szCs w:val="24"/>
                <w:lang w:val="en-US"/>
              </w:rPr>
              <w:t>OT: Other</w:t>
            </w:r>
          </w:p>
        </w:tc>
        <w:tc>
          <w:tcPr>
            <w:tcW w:w="1100" w:type="dxa"/>
          </w:tcPr>
          <w:p w14:paraId="22B59464" w14:textId="77777777" w:rsidR="00532E07" w:rsidRPr="00F12191" w:rsidRDefault="00532E07" w:rsidP="00532E07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</w:tbl>
    <w:p w14:paraId="6DD1020B" w14:textId="77777777" w:rsidR="00F04F24" w:rsidRPr="00626220" w:rsidRDefault="00F04F24" w:rsidP="00626220">
      <w:pPr>
        <w:rPr>
          <w:rFonts w:ascii="Calibri" w:hAnsi="Calibri" w:cs="Calibri"/>
          <w:bCs/>
          <w:sz w:val="24"/>
          <w:szCs w:val="18"/>
          <w:lang w:val="en-US"/>
        </w:rPr>
      </w:pPr>
    </w:p>
    <w:p w14:paraId="299EF504" w14:textId="39E7B70C" w:rsidR="002D5B00" w:rsidRPr="002862FD" w:rsidRDefault="002D5B00" w:rsidP="002D5B00">
      <w:pPr>
        <w:jc w:val="center"/>
        <w:rPr>
          <w:rFonts w:ascii="Calibri" w:hAnsi="Calibri" w:cs="Calibri"/>
          <w:b/>
          <w:sz w:val="28"/>
          <w:u w:val="single"/>
          <w:lang w:val="en-US"/>
        </w:rPr>
      </w:pPr>
      <w:r w:rsidRPr="002862FD">
        <w:rPr>
          <w:rFonts w:ascii="Calibri" w:hAnsi="Calibri" w:cs="Calibri"/>
          <w:b/>
          <w:sz w:val="28"/>
          <w:u w:val="single"/>
          <w:lang w:val="en-US"/>
        </w:rPr>
        <w:t>Laboratory test</w:t>
      </w:r>
      <w:r w:rsidR="00D65505">
        <w:rPr>
          <w:rFonts w:ascii="Calibri" w:hAnsi="Calibri" w:cs="Calibri"/>
          <w:b/>
          <w:sz w:val="28"/>
          <w:u w:val="single"/>
          <w:lang w:val="en-US"/>
        </w:rPr>
        <w:t xml:space="preserve"> </w:t>
      </w:r>
      <w:r w:rsidR="00D65505" w:rsidRPr="00D65505">
        <w:rPr>
          <w:rFonts w:ascii="Calibri" w:hAnsi="Calibri" w:cs="Calibri"/>
          <w:b/>
          <w:color w:val="002060"/>
          <w:sz w:val="22"/>
          <w:szCs w:val="22"/>
          <w:u w:val="single"/>
          <w:lang w:val="en-US"/>
        </w:rPr>
        <w:t>(obligatory for (i)MELD</w:t>
      </w:r>
      <w:r w:rsidR="00A224DF">
        <w:rPr>
          <w:rFonts w:ascii="Calibri" w:hAnsi="Calibri" w:cs="Calibri"/>
          <w:b/>
          <w:color w:val="002060"/>
          <w:sz w:val="22"/>
          <w:szCs w:val="22"/>
          <w:u w:val="single"/>
          <w:lang w:val="en-US"/>
        </w:rPr>
        <w:t xml:space="preserve"> calculation</w:t>
      </w:r>
      <w:r w:rsidR="00D65505" w:rsidRPr="00D65505">
        <w:rPr>
          <w:rFonts w:ascii="Calibri" w:hAnsi="Calibri" w:cs="Calibri"/>
          <w:b/>
          <w:color w:val="002060"/>
          <w:sz w:val="22"/>
          <w:szCs w:val="22"/>
          <w:u w:val="single"/>
          <w:lang w:val="en-US"/>
        </w:rPr>
        <w:t>)</w:t>
      </w:r>
    </w:p>
    <w:p w14:paraId="522A684E" w14:textId="77777777" w:rsidR="002D5B00" w:rsidRPr="002862FD" w:rsidRDefault="002D5B00" w:rsidP="002D5B00">
      <w:pPr>
        <w:jc w:val="center"/>
        <w:rPr>
          <w:rFonts w:ascii="Calibri" w:hAnsi="Calibri" w:cs="Calibri"/>
          <w:b/>
          <w:sz w:val="2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22"/>
        <w:gridCol w:w="1717"/>
        <w:gridCol w:w="1683"/>
        <w:gridCol w:w="1718"/>
        <w:gridCol w:w="1662"/>
      </w:tblGrid>
      <w:tr w:rsidR="002D5B00" w:rsidRPr="002862FD" w14:paraId="7002C8EF" w14:textId="77777777" w:rsidTr="00F04F24">
        <w:tc>
          <w:tcPr>
            <w:tcW w:w="1728" w:type="dxa"/>
          </w:tcPr>
          <w:p w14:paraId="3FF0479C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Hemoglobin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1728" w:type="dxa"/>
          </w:tcPr>
          <w:p w14:paraId="7FF80C40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728" w:type="dxa"/>
          </w:tcPr>
          <w:p w14:paraId="69FAF89F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mmol/l</w:t>
            </w:r>
          </w:p>
        </w:tc>
        <w:tc>
          <w:tcPr>
            <w:tcW w:w="1729" w:type="dxa"/>
          </w:tcPr>
          <w:p w14:paraId="5C20D1E3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softHyphen/>
              <w:t>___________</w:t>
            </w:r>
          </w:p>
        </w:tc>
        <w:tc>
          <w:tcPr>
            <w:tcW w:w="1729" w:type="dxa"/>
          </w:tcPr>
          <w:p w14:paraId="7220E168" w14:textId="4EB1B3A6" w:rsidR="002D5B00" w:rsidRPr="002862FD" w:rsidRDefault="009F4360" w:rsidP="00F12191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g/</w:t>
            </w:r>
            <w:r w:rsidR="00F04F24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L</w:t>
            </w:r>
          </w:p>
          <w:p w14:paraId="72743ADB" w14:textId="4048A6F9" w:rsidR="002D5B00" w:rsidRPr="002862FD" w:rsidRDefault="002D5B00" w:rsidP="00E302B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D5B00" w:rsidRPr="002862FD" w14:paraId="44CBA3E2" w14:textId="77777777" w:rsidTr="00F04F24">
        <w:tc>
          <w:tcPr>
            <w:tcW w:w="1728" w:type="dxa"/>
          </w:tcPr>
          <w:p w14:paraId="35E36FE3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Thrombocytes</w:t>
            </w:r>
          </w:p>
        </w:tc>
        <w:tc>
          <w:tcPr>
            <w:tcW w:w="1728" w:type="dxa"/>
          </w:tcPr>
          <w:p w14:paraId="71482311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728" w:type="dxa"/>
          </w:tcPr>
          <w:p w14:paraId="77762794" w14:textId="1245D680" w:rsidR="002D5B00" w:rsidRPr="002862FD" w:rsidRDefault="00F04F24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*</w:t>
            </w:r>
            <w:r w:rsidR="002D5B00"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10</w:t>
            </w:r>
            <w:r w:rsidR="002D5B00" w:rsidRPr="002862FD">
              <w:rPr>
                <w:rFonts w:ascii="Calibri" w:hAnsi="Calibri" w:cs="Calibri"/>
                <w:color w:val="000000"/>
                <w:position w:val="6"/>
                <w:sz w:val="24"/>
                <w:szCs w:val="24"/>
                <w:lang w:val="en-US"/>
              </w:rPr>
              <w:t>9</w:t>
            </w:r>
            <w:r w:rsidR="002D5B00"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/l</w:t>
            </w:r>
          </w:p>
        </w:tc>
        <w:tc>
          <w:tcPr>
            <w:tcW w:w="1729" w:type="dxa"/>
          </w:tcPr>
          <w:p w14:paraId="0AD941E5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29" w:type="dxa"/>
          </w:tcPr>
          <w:p w14:paraId="4BC19BAC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5D7DF923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D5B00" w:rsidRPr="002862FD" w14:paraId="3490E724" w14:textId="77777777" w:rsidTr="00F04F24">
        <w:tc>
          <w:tcPr>
            <w:tcW w:w="1728" w:type="dxa"/>
          </w:tcPr>
          <w:p w14:paraId="535AEBB8" w14:textId="77777777" w:rsidR="002D5B00" w:rsidRPr="00D65505" w:rsidRDefault="002D5B00" w:rsidP="00F12191">
            <w:pPr>
              <w:rPr>
                <w:rFonts w:ascii="Calibri" w:hAnsi="Calibri" w:cs="Calibri"/>
                <w:color w:val="002060"/>
                <w:sz w:val="24"/>
                <w:szCs w:val="24"/>
                <w:lang w:val="en-US"/>
              </w:rPr>
            </w:pPr>
            <w:r w:rsidRPr="00D65505">
              <w:rPr>
                <w:rFonts w:ascii="Calibri" w:hAnsi="Calibri" w:cs="Calibri"/>
                <w:color w:val="002060"/>
                <w:sz w:val="24"/>
                <w:szCs w:val="24"/>
                <w:lang w:val="en-US"/>
              </w:rPr>
              <w:t>INR</w:t>
            </w:r>
          </w:p>
        </w:tc>
        <w:tc>
          <w:tcPr>
            <w:tcW w:w="1728" w:type="dxa"/>
          </w:tcPr>
          <w:p w14:paraId="6211CAC8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728" w:type="dxa"/>
          </w:tcPr>
          <w:p w14:paraId="5F9D4BCC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29" w:type="dxa"/>
          </w:tcPr>
          <w:p w14:paraId="3071B597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29" w:type="dxa"/>
          </w:tcPr>
          <w:p w14:paraId="15502B96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3FA4E924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D5B00" w:rsidRPr="002862FD" w14:paraId="70DA2407" w14:textId="77777777" w:rsidTr="00F04F24">
        <w:tc>
          <w:tcPr>
            <w:tcW w:w="1728" w:type="dxa"/>
          </w:tcPr>
          <w:p w14:paraId="36001A7C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ASAT</w:t>
            </w:r>
          </w:p>
        </w:tc>
        <w:tc>
          <w:tcPr>
            <w:tcW w:w="1728" w:type="dxa"/>
          </w:tcPr>
          <w:p w14:paraId="3D04C8AF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728" w:type="dxa"/>
          </w:tcPr>
          <w:p w14:paraId="7B93BFE8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kat/l</w:t>
            </w:r>
          </w:p>
        </w:tc>
        <w:tc>
          <w:tcPr>
            <w:tcW w:w="1729" w:type="dxa"/>
          </w:tcPr>
          <w:p w14:paraId="6E361B6B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729" w:type="dxa"/>
          </w:tcPr>
          <w:p w14:paraId="2CC6C6B1" w14:textId="77777777" w:rsidR="002D5B00" w:rsidRPr="002862FD" w:rsidRDefault="002D5B00" w:rsidP="00F12191">
            <w:pPr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U/l</w:t>
            </w:r>
          </w:p>
          <w:p w14:paraId="60C140A7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D5B00" w:rsidRPr="002862FD" w14:paraId="15C4CFBC" w14:textId="77777777" w:rsidTr="00F04F24">
        <w:tc>
          <w:tcPr>
            <w:tcW w:w="1728" w:type="dxa"/>
          </w:tcPr>
          <w:p w14:paraId="7BA506D1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ALAT</w:t>
            </w:r>
          </w:p>
        </w:tc>
        <w:tc>
          <w:tcPr>
            <w:tcW w:w="1728" w:type="dxa"/>
          </w:tcPr>
          <w:p w14:paraId="05037DE2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728" w:type="dxa"/>
          </w:tcPr>
          <w:p w14:paraId="7201079D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μka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t/l</w:t>
            </w:r>
          </w:p>
        </w:tc>
        <w:tc>
          <w:tcPr>
            <w:tcW w:w="1729" w:type="dxa"/>
          </w:tcPr>
          <w:p w14:paraId="2C8DFAF0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729" w:type="dxa"/>
          </w:tcPr>
          <w:p w14:paraId="5DE0880D" w14:textId="77777777" w:rsidR="002D5B00" w:rsidRPr="002862FD" w:rsidRDefault="002D5B00" w:rsidP="00F12191">
            <w:pPr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U/l</w:t>
            </w:r>
          </w:p>
          <w:p w14:paraId="09D043C7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D5B00" w:rsidRPr="002862FD" w14:paraId="4E0F8C05" w14:textId="77777777" w:rsidTr="00F04F24">
        <w:tc>
          <w:tcPr>
            <w:tcW w:w="1728" w:type="dxa"/>
          </w:tcPr>
          <w:p w14:paraId="3A6219BE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Albumin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ab/>
            </w:r>
          </w:p>
        </w:tc>
        <w:tc>
          <w:tcPr>
            <w:tcW w:w="1728" w:type="dxa"/>
          </w:tcPr>
          <w:p w14:paraId="60825B93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728" w:type="dxa"/>
          </w:tcPr>
          <w:p w14:paraId="03FFF02C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μmol/l</w:t>
            </w:r>
          </w:p>
        </w:tc>
        <w:tc>
          <w:tcPr>
            <w:tcW w:w="1729" w:type="dxa"/>
          </w:tcPr>
          <w:p w14:paraId="0CAD6C54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729" w:type="dxa"/>
          </w:tcPr>
          <w:p w14:paraId="742189A9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g/l</w:t>
            </w:r>
          </w:p>
          <w:p w14:paraId="45AB0C9C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D5B00" w:rsidRPr="002862FD" w14:paraId="2EDDCBCF" w14:textId="77777777" w:rsidTr="00F04F24">
        <w:tc>
          <w:tcPr>
            <w:tcW w:w="1728" w:type="dxa"/>
          </w:tcPr>
          <w:p w14:paraId="457B835E" w14:textId="77777777" w:rsidR="002D5B00" w:rsidRPr="002862FD" w:rsidRDefault="002D5B00" w:rsidP="002D5B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Na (Sodium)</w:t>
            </w:r>
          </w:p>
        </w:tc>
        <w:tc>
          <w:tcPr>
            <w:tcW w:w="1728" w:type="dxa"/>
          </w:tcPr>
          <w:p w14:paraId="2E6B880A" w14:textId="77777777" w:rsidR="002D5B00" w:rsidRPr="002862FD" w:rsidRDefault="002D5B00" w:rsidP="002D5B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728" w:type="dxa"/>
          </w:tcPr>
          <w:p w14:paraId="6E4EA7C5" w14:textId="77777777" w:rsidR="002D5B00" w:rsidRDefault="002D5B00" w:rsidP="002D5B00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mmol/l</w:t>
            </w:r>
          </w:p>
          <w:p w14:paraId="5A871CFD" w14:textId="77777777" w:rsidR="002D5B00" w:rsidRPr="002862FD" w:rsidRDefault="002D5B00" w:rsidP="002D5B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29" w:type="dxa"/>
          </w:tcPr>
          <w:p w14:paraId="0C6FE975" w14:textId="77777777" w:rsidR="002D5B00" w:rsidRPr="002862FD" w:rsidRDefault="002D5B00" w:rsidP="002D5B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29" w:type="dxa"/>
          </w:tcPr>
          <w:p w14:paraId="3C5BF549" w14:textId="77777777" w:rsidR="002D5B00" w:rsidRPr="002862FD" w:rsidRDefault="002D5B00" w:rsidP="002D5B0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D5B00" w:rsidRPr="002862FD" w14:paraId="56D9F95C" w14:textId="77777777" w:rsidTr="00F04F24">
        <w:tc>
          <w:tcPr>
            <w:tcW w:w="1728" w:type="dxa"/>
          </w:tcPr>
          <w:p w14:paraId="0DE09952" w14:textId="77777777" w:rsidR="002D5B00" w:rsidRPr="00D65505" w:rsidRDefault="002D5B00" w:rsidP="00F12191">
            <w:pPr>
              <w:rPr>
                <w:rFonts w:ascii="Calibri" w:hAnsi="Calibri" w:cs="Calibri"/>
                <w:color w:val="002060"/>
                <w:sz w:val="24"/>
                <w:szCs w:val="24"/>
                <w:lang w:val="en-US"/>
              </w:rPr>
            </w:pPr>
            <w:r w:rsidRPr="00D65505">
              <w:rPr>
                <w:rFonts w:ascii="Calibri" w:hAnsi="Calibri" w:cs="Calibri"/>
                <w:color w:val="002060"/>
                <w:sz w:val="24"/>
                <w:szCs w:val="24"/>
                <w:lang w:val="es-ES_tradnl"/>
              </w:rPr>
              <w:t>Biliru</w:t>
            </w:r>
            <w:r w:rsidRPr="00D65505">
              <w:rPr>
                <w:rFonts w:ascii="Calibri" w:hAnsi="Calibri" w:cs="Calibri"/>
                <w:color w:val="002060"/>
                <w:sz w:val="24"/>
                <w:szCs w:val="24"/>
                <w:lang w:val="en-US"/>
              </w:rPr>
              <w:t>bin</w:t>
            </w:r>
          </w:p>
        </w:tc>
        <w:tc>
          <w:tcPr>
            <w:tcW w:w="1728" w:type="dxa"/>
          </w:tcPr>
          <w:p w14:paraId="7C669F73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728" w:type="dxa"/>
          </w:tcPr>
          <w:p w14:paraId="07FFF59E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μmol/l</w:t>
            </w:r>
          </w:p>
        </w:tc>
        <w:tc>
          <w:tcPr>
            <w:tcW w:w="1729" w:type="dxa"/>
          </w:tcPr>
          <w:p w14:paraId="017E652D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29" w:type="dxa"/>
          </w:tcPr>
          <w:p w14:paraId="68FC1A5B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2A8BF8F1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D5B00" w:rsidRPr="002862FD" w14:paraId="3B16E377" w14:textId="77777777" w:rsidTr="00F04F24">
        <w:tc>
          <w:tcPr>
            <w:tcW w:w="1728" w:type="dxa"/>
          </w:tcPr>
          <w:p w14:paraId="03402707" w14:textId="77777777" w:rsidR="002D5B00" w:rsidRPr="00D65505" w:rsidRDefault="002D5B00" w:rsidP="00F12191">
            <w:pPr>
              <w:rPr>
                <w:rFonts w:ascii="Calibri" w:hAnsi="Calibri" w:cs="Calibri"/>
                <w:color w:val="002060"/>
                <w:sz w:val="24"/>
                <w:szCs w:val="24"/>
                <w:lang w:val="en-US"/>
              </w:rPr>
            </w:pPr>
            <w:r w:rsidRPr="00D65505">
              <w:rPr>
                <w:rFonts w:ascii="Calibri" w:hAnsi="Calibri" w:cs="Calibri"/>
                <w:color w:val="002060"/>
                <w:sz w:val="24"/>
                <w:szCs w:val="24"/>
                <w:lang w:val="en-US"/>
              </w:rPr>
              <w:t>Creatinine</w:t>
            </w:r>
          </w:p>
        </w:tc>
        <w:tc>
          <w:tcPr>
            <w:tcW w:w="1728" w:type="dxa"/>
          </w:tcPr>
          <w:p w14:paraId="4F25DA89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728" w:type="dxa"/>
          </w:tcPr>
          <w:p w14:paraId="7A3D8CF0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μmol/l</w:t>
            </w:r>
          </w:p>
        </w:tc>
        <w:tc>
          <w:tcPr>
            <w:tcW w:w="1729" w:type="dxa"/>
          </w:tcPr>
          <w:p w14:paraId="2654DBDC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29" w:type="dxa"/>
          </w:tcPr>
          <w:p w14:paraId="20834663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67301808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D5B00" w:rsidRPr="002862FD" w14:paraId="6DC10BEA" w14:textId="77777777" w:rsidTr="00F04F24">
        <w:tc>
          <w:tcPr>
            <w:tcW w:w="1728" w:type="dxa"/>
          </w:tcPr>
          <w:p w14:paraId="78213008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Urea in plasma</w:t>
            </w:r>
          </w:p>
        </w:tc>
        <w:tc>
          <w:tcPr>
            <w:tcW w:w="1728" w:type="dxa"/>
          </w:tcPr>
          <w:p w14:paraId="2C3CA103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728" w:type="dxa"/>
          </w:tcPr>
          <w:p w14:paraId="2CF9BE8B" w14:textId="36C34AD2" w:rsidR="002D5B00" w:rsidRPr="002862FD" w:rsidRDefault="002D5B00" w:rsidP="00F12191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de-DE"/>
              </w:rPr>
              <w:t>mmol/l</w:t>
            </w:r>
          </w:p>
        </w:tc>
        <w:tc>
          <w:tcPr>
            <w:tcW w:w="1729" w:type="dxa"/>
          </w:tcPr>
          <w:p w14:paraId="040F94CB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29" w:type="dxa"/>
          </w:tcPr>
          <w:p w14:paraId="64CBEF5C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7EAA7E6D" w14:textId="77777777" w:rsidR="002D5B00" w:rsidRPr="002862FD" w:rsidRDefault="002D5B00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79ABDBED" w14:textId="77777777" w:rsidR="00D4085F" w:rsidRDefault="00D4085F">
      <w:pPr>
        <w:rPr>
          <w:rFonts w:ascii="Calibri" w:hAnsi="Calibri" w:cs="Calibri"/>
          <w:b/>
          <w:sz w:val="24"/>
          <w:lang w:val="en-US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1735"/>
        <w:gridCol w:w="1701"/>
        <w:gridCol w:w="5100"/>
      </w:tblGrid>
      <w:tr w:rsidR="00B92002" w:rsidRPr="002A20EF" w14:paraId="7D96C682" w14:textId="77777777" w:rsidTr="00BA4151">
        <w:tc>
          <w:tcPr>
            <w:tcW w:w="1735" w:type="dxa"/>
          </w:tcPr>
          <w:p w14:paraId="512108B2" w14:textId="77777777" w:rsidR="00B92002" w:rsidRPr="002862FD" w:rsidRDefault="00B92002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ialysis</w:t>
            </w:r>
          </w:p>
          <w:p w14:paraId="7B5784FA" w14:textId="77777777" w:rsidR="00B92002" w:rsidRPr="002862FD" w:rsidRDefault="00B92002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79575BC" w14:textId="4C5D2CDA" w:rsidR="00B92002" w:rsidRPr="002862FD" w:rsidRDefault="00BA4151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5100" w:type="dxa"/>
          </w:tcPr>
          <w:p w14:paraId="6BD2A481" w14:textId="718CD20C" w:rsidR="00B92002" w:rsidRPr="002862FD" w:rsidRDefault="00B92002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 w:rsidR="00BA4151">
              <w:rPr>
                <w:rFonts w:ascii="Calibri" w:hAnsi="Calibri" w:cs="Calibri"/>
                <w:sz w:val="24"/>
                <w:szCs w:val="24"/>
                <w:lang w:val="en-US"/>
              </w:rPr>
              <w:t>Not Done / u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nknown/</w:t>
            </w:r>
            <w:r w:rsidR="00BA415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862FD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49D4A3A5" w14:textId="77777777" w:rsidR="00F04F24" w:rsidRPr="002862FD" w:rsidRDefault="00F04F24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0171D9B9" w14:textId="07BA328D" w:rsidR="0063574B" w:rsidRPr="0063574B" w:rsidRDefault="00D221E8" w:rsidP="0063574B">
      <w:pPr>
        <w:jc w:val="center"/>
        <w:rPr>
          <w:rFonts w:ascii="Calibri" w:hAnsi="Calibri" w:cs="Calibri"/>
          <w:b/>
          <w:sz w:val="28"/>
          <w:szCs w:val="28"/>
          <w:u w:val="single"/>
          <w:lang w:val="en-US"/>
        </w:rPr>
      </w:pPr>
      <w:r>
        <w:rPr>
          <w:rFonts w:ascii="Calibri" w:hAnsi="Calibri" w:cs="Calibri"/>
          <w:b/>
          <w:sz w:val="28"/>
          <w:szCs w:val="28"/>
          <w:u w:val="single"/>
          <w:lang w:val="en-US"/>
        </w:rPr>
        <w:lastRenderedPageBreak/>
        <w:t>Operation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27"/>
        <w:gridCol w:w="816"/>
        <w:gridCol w:w="5259"/>
      </w:tblGrid>
      <w:tr w:rsidR="00D221E8" w:rsidRPr="00F12191" w14:paraId="020BD38B" w14:textId="77777777" w:rsidTr="00AC7225">
        <w:tc>
          <w:tcPr>
            <w:tcW w:w="2427" w:type="dxa"/>
          </w:tcPr>
          <w:p w14:paraId="67DBA0BD" w14:textId="77777777" w:rsidR="00D221E8" w:rsidRPr="00F12191" w:rsidRDefault="00D221E8" w:rsidP="00F12191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Graft weight</w:t>
            </w:r>
          </w:p>
          <w:p w14:paraId="6FB25BDB" w14:textId="77777777" w:rsidR="00D221E8" w:rsidRPr="00F12191" w:rsidRDefault="00D221E8" w:rsidP="00F12191">
            <w:pPr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  <w:tc>
          <w:tcPr>
            <w:tcW w:w="816" w:type="dxa"/>
          </w:tcPr>
          <w:p w14:paraId="287AE1A9" w14:textId="77777777" w:rsidR="00D221E8" w:rsidRPr="00F12191" w:rsidRDefault="00D221E8" w:rsidP="00F12191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59" w:type="dxa"/>
          </w:tcPr>
          <w:p w14:paraId="0D2FE90A" w14:textId="77777777" w:rsidR="00D221E8" w:rsidRPr="00F12191" w:rsidRDefault="00D221E8" w:rsidP="00F12191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lang w:val="en-US"/>
              </w:rPr>
              <w:t>g</w:t>
            </w:r>
          </w:p>
        </w:tc>
      </w:tr>
      <w:tr w:rsidR="00D221E8" w:rsidRPr="002A20EF" w14:paraId="30922859" w14:textId="77777777" w:rsidTr="00AC7225">
        <w:tc>
          <w:tcPr>
            <w:tcW w:w="2427" w:type="dxa"/>
          </w:tcPr>
          <w:p w14:paraId="1ABF23BC" w14:textId="77777777" w:rsidR="00D221E8" w:rsidRPr="00F12191" w:rsidRDefault="00D221E8" w:rsidP="00F12191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Macrovesicular steatosis</w:t>
            </w:r>
          </w:p>
        </w:tc>
        <w:tc>
          <w:tcPr>
            <w:tcW w:w="816" w:type="dxa"/>
          </w:tcPr>
          <w:p w14:paraId="31CAAB88" w14:textId="77777777" w:rsidR="00D221E8" w:rsidRPr="00F12191" w:rsidRDefault="00D221E8" w:rsidP="00F12191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59" w:type="dxa"/>
          </w:tcPr>
          <w:p w14:paraId="7F6C35A2" w14:textId="77777777" w:rsidR="00BA4151" w:rsidRDefault="00D221E8" w:rsidP="00F12191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1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: none/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2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mild</w:t>
            </w:r>
            <w:r w:rsidR="00BA4151">
              <w:rPr>
                <w:rFonts w:ascii="Calibri" w:hAnsi="Calibri" w:cs="Calibri"/>
                <w:sz w:val="24"/>
                <w:lang w:val="en-US"/>
              </w:rPr>
              <w:t xml:space="preserve"> (&lt;30%)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3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: moderate (30%-60%)/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4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: severe (&gt;60%)/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N/A)</w:t>
            </w:r>
          </w:p>
          <w:p w14:paraId="47234EC8" w14:textId="6ABA25AA" w:rsidR="00BA4151" w:rsidRPr="00F12191" w:rsidRDefault="00BA4151" w:rsidP="00F12191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D221E8" w:rsidRPr="002A20EF" w14:paraId="4013A884" w14:textId="77777777" w:rsidTr="00AC7225">
        <w:tc>
          <w:tcPr>
            <w:tcW w:w="2427" w:type="dxa"/>
          </w:tcPr>
          <w:p w14:paraId="7222A211" w14:textId="77777777" w:rsidR="00D221E8" w:rsidRPr="00F12191" w:rsidRDefault="00D221E8" w:rsidP="00F12191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proofErr w:type="spellStart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Microvesic</w:t>
            </w:r>
            <w:proofErr w:type="spellEnd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steatosis</w:t>
            </w:r>
            <w:proofErr w:type="spellEnd"/>
          </w:p>
        </w:tc>
        <w:tc>
          <w:tcPr>
            <w:tcW w:w="816" w:type="dxa"/>
          </w:tcPr>
          <w:p w14:paraId="35B047CF" w14:textId="77777777" w:rsidR="00D221E8" w:rsidRPr="00F12191" w:rsidRDefault="00D221E8" w:rsidP="00F12191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59" w:type="dxa"/>
          </w:tcPr>
          <w:p w14:paraId="035436C6" w14:textId="77777777" w:rsidR="00BA4151" w:rsidRDefault="00BA4151" w:rsidP="00BA4151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1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: none/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2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mild</w:t>
            </w:r>
            <w:r>
              <w:rPr>
                <w:rFonts w:ascii="Calibri" w:hAnsi="Calibri" w:cs="Calibri"/>
                <w:sz w:val="24"/>
                <w:lang w:val="en-US"/>
              </w:rPr>
              <w:t xml:space="preserve"> (&lt;30%)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3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: moderate (30%-60%)/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4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: severe (&gt;60%)/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N/A)</w:t>
            </w:r>
          </w:p>
          <w:p w14:paraId="46BF9DC0" w14:textId="77777777" w:rsidR="00BA4151" w:rsidRPr="00F12191" w:rsidRDefault="00BA4151" w:rsidP="00F12191">
            <w:pPr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D221E8" w:rsidRPr="002A20EF" w14:paraId="58F4DBAE" w14:textId="77777777" w:rsidTr="00AC7225">
        <w:tc>
          <w:tcPr>
            <w:tcW w:w="2427" w:type="dxa"/>
          </w:tcPr>
          <w:p w14:paraId="4D349AA8" w14:textId="77777777" w:rsidR="00D221E8" w:rsidRPr="00F12191" w:rsidRDefault="00D221E8" w:rsidP="00F12191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Overall </w:t>
            </w:r>
            <w:proofErr w:type="spellStart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steatosis</w:t>
            </w:r>
            <w:proofErr w:type="spellEnd"/>
          </w:p>
        </w:tc>
        <w:tc>
          <w:tcPr>
            <w:tcW w:w="816" w:type="dxa"/>
          </w:tcPr>
          <w:p w14:paraId="761DFC8A" w14:textId="77777777" w:rsidR="00D221E8" w:rsidRPr="00F12191" w:rsidRDefault="00D221E8" w:rsidP="00F12191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59" w:type="dxa"/>
          </w:tcPr>
          <w:p w14:paraId="776E2E58" w14:textId="73DF751A" w:rsidR="00D221E8" w:rsidRPr="00F12191" w:rsidRDefault="00BA4151" w:rsidP="00F12191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1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: none/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2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mild</w:t>
            </w:r>
            <w:r>
              <w:rPr>
                <w:rFonts w:ascii="Calibri" w:hAnsi="Calibri" w:cs="Calibri"/>
                <w:sz w:val="24"/>
                <w:lang w:val="en-US"/>
              </w:rPr>
              <w:t xml:space="preserve"> (&lt;30%)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3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: moderate (30%-60%)/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4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: severe (&gt;60%)/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N/A)</w:t>
            </w:r>
          </w:p>
        </w:tc>
      </w:tr>
      <w:tr w:rsidR="00AC7225" w:rsidRPr="002A20EF" w14:paraId="759A7C2F" w14:textId="77777777" w:rsidTr="00AC7225">
        <w:tc>
          <w:tcPr>
            <w:tcW w:w="2427" w:type="dxa"/>
          </w:tcPr>
          <w:p w14:paraId="20552CC0" w14:textId="77777777" w:rsidR="00AC7225" w:rsidRPr="00BC433C" w:rsidRDefault="00AC7225" w:rsidP="005962C1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</w:p>
        </w:tc>
        <w:tc>
          <w:tcPr>
            <w:tcW w:w="816" w:type="dxa"/>
          </w:tcPr>
          <w:p w14:paraId="7EA2736D" w14:textId="77777777" w:rsidR="00AC7225" w:rsidRPr="00BC433C" w:rsidRDefault="00AC7225" w:rsidP="005962C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259" w:type="dxa"/>
          </w:tcPr>
          <w:p w14:paraId="393306D9" w14:textId="429B109C" w:rsidR="00AC7225" w:rsidRPr="00BC433C" w:rsidRDefault="00AC7225" w:rsidP="005962C1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5962C1" w:rsidRPr="002A20EF" w14:paraId="4DD3CDE7" w14:textId="77777777" w:rsidTr="00AC7225">
        <w:tc>
          <w:tcPr>
            <w:tcW w:w="2427" w:type="dxa"/>
          </w:tcPr>
          <w:p w14:paraId="29B7D65C" w14:textId="77777777" w:rsidR="005962C1" w:rsidRDefault="005962C1" w:rsidP="005962C1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BC433C">
              <w:rPr>
                <w:rFonts w:ascii="Calibri" w:hAnsi="Calibri" w:cs="Calibri"/>
                <w:sz w:val="24"/>
                <w:szCs w:val="24"/>
                <w:lang w:val="es-ES_tradnl"/>
              </w:rPr>
              <w:t>Assessment of steatosis:</w:t>
            </w:r>
          </w:p>
          <w:p w14:paraId="1E499B69" w14:textId="3A203EC0" w:rsidR="00940CD2" w:rsidRPr="00F12191" w:rsidRDefault="00940CD2" w:rsidP="005962C1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</w:p>
        </w:tc>
        <w:tc>
          <w:tcPr>
            <w:tcW w:w="816" w:type="dxa"/>
          </w:tcPr>
          <w:p w14:paraId="08DBC1EC" w14:textId="021410D7" w:rsidR="005962C1" w:rsidRPr="00F12191" w:rsidRDefault="005962C1" w:rsidP="005962C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C433C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59" w:type="dxa"/>
          </w:tcPr>
          <w:p w14:paraId="71AB25BE" w14:textId="56D6A759" w:rsidR="005962C1" w:rsidRPr="00F12191" w:rsidRDefault="005962C1" w:rsidP="005962C1">
            <w:pPr>
              <w:rPr>
                <w:rFonts w:ascii="Calibri" w:hAnsi="Calibri" w:cs="Calibri"/>
                <w:sz w:val="24"/>
                <w:lang w:val="en-US"/>
              </w:rPr>
            </w:pPr>
            <w:r w:rsidRPr="00BC433C">
              <w:rPr>
                <w:rFonts w:ascii="Calibri" w:hAnsi="Calibri" w:cs="Calibri"/>
                <w:sz w:val="24"/>
                <w:lang w:val="en-US"/>
              </w:rPr>
              <w:t>(</w:t>
            </w:r>
            <w:r w:rsidRPr="00BC433C">
              <w:rPr>
                <w:rFonts w:ascii="Calibri" w:hAnsi="Calibri" w:cs="Calibri"/>
                <w:sz w:val="24"/>
                <w:u w:val="single"/>
                <w:lang w:val="en-US"/>
              </w:rPr>
              <w:t>V</w:t>
            </w:r>
            <w:r w:rsidRPr="00BC433C">
              <w:rPr>
                <w:rFonts w:ascii="Calibri" w:hAnsi="Calibri" w:cs="Calibri"/>
                <w:sz w:val="24"/>
                <w:lang w:val="en-US"/>
              </w:rPr>
              <w:t xml:space="preserve">: Visual/ </w:t>
            </w:r>
            <w:r w:rsidRPr="00BC433C">
              <w:rPr>
                <w:rFonts w:ascii="Calibri" w:hAnsi="Calibri" w:cs="Calibri"/>
                <w:sz w:val="24"/>
                <w:u w:val="single"/>
                <w:lang w:val="en-US"/>
              </w:rPr>
              <w:t>B</w:t>
            </w:r>
            <w:r w:rsidRPr="00BC433C">
              <w:rPr>
                <w:rFonts w:ascii="Calibri" w:hAnsi="Calibri" w:cs="Calibri"/>
                <w:sz w:val="24"/>
                <w:lang w:val="en-US"/>
              </w:rPr>
              <w:t xml:space="preserve">: Biopsy/ </w:t>
            </w:r>
            <w:r w:rsidRPr="00BC433C">
              <w:rPr>
                <w:rFonts w:ascii="Calibri" w:hAnsi="Calibri" w:cs="Calibri"/>
                <w:sz w:val="24"/>
                <w:u w:val="single"/>
                <w:lang w:val="en-US"/>
              </w:rPr>
              <w:t>O</w:t>
            </w:r>
            <w:r w:rsidRPr="00BC433C">
              <w:rPr>
                <w:rFonts w:ascii="Calibri" w:hAnsi="Calibri" w:cs="Calibri"/>
                <w:sz w:val="24"/>
                <w:lang w:val="en-US"/>
              </w:rPr>
              <w:t xml:space="preserve">: Other/ </w:t>
            </w:r>
            <w:r w:rsidRPr="00BC433C">
              <w:rPr>
                <w:rFonts w:ascii="Calibri" w:hAnsi="Calibri" w:cs="Calibri"/>
                <w:sz w:val="24"/>
                <w:u w:val="single"/>
                <w:lang w:val="en-US"/>
              </w:rPr>
              <w:t>U</w:t>
            </w:r>
            <w:r w:rsidRPr="00BC433C">
              <w:rPr>
                <w:rFonts w:ascii="Calibri" w:hAnsi="Calibri" w:cs="Calibri"/>
                <w:sz w:val="24"/>
                <w:lang w:val="en-US"/>
              </w:rPr>
              <w:t>: Unknown)</w:t>
            </w:r>
          </w:p>
        </w:tc>
      </w:tr>
      <w:tr w:rsidR="005962C1" w:rsidRPr="002A20EF" w14:paraId="019EA093" w14:textId="77777777" w:rsidTr="00AC7225">
        <w:tc>
          <w:tcPr>
            <w:tcW w:w="2427" w:type="dxa"/>
          </w:tcPr>
          <w:p w14:paraId="5E816BDD" w14:textId="0F51880A" w:rsidR="005962C1" w:rsidRPr="00F12191" w:rsidRDefault="005962C1" w:rsidP="005962C1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BC433C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Fibrosis: </w:t>
            </w:r>
          </w:p>
        </w:tc>
        <w:tc>
          <w:tcPr>
            <w:tcW w:w="816" w:type="dxa"/>
          </w:tcPr>
          <w:p w14:paraId="2613EA9C" w14:textId="45DC9B42" w:rsidR="005962C1" w:rsidRPr="00F12191" w:rsidRDefault="005962C1" w:rsidP="005962C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C433C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59" w:type="dxa"/>
          </w:tcPr>
          <w:p w14:paraId="651C16AC" w14:textId="2B28C266" w:rsidR="005962C1" w:rsidRPr="00F12191" w:rsidRDefault="005962C1" w:rsidP="005962C1">
            <w:pPr>
              <w:rPr>
                <w:rFonts w:ascii="Calibri" w:hAnsi="Calibri" w:cs="Calibri"/>
                <w:sz w:val="24"/>
                <w:lang w:val="en-US"/>
              </w:rPr>
            </w:pPr>
            <w:r w:rsidRPr="00BC433C">
              <w:rPr>
                <w:rFonts w:ascii="Calibri" w:hAnsi="Calibri" w:cs="Calibri"/>
                <w:sz w:val="24"/>
                <w:lang w:val="en-US"/>
              </w:rPr>
              <w:t>(</w:t>
            </w:r>
            <w:r w:rsidRPr="00B55555">
              <w:rPr>
                <w:rFonts w:ascii="Calibri" w:hAnsi="Calibri" w:cs="Calibri"/>
                <w:sz w:val="24"/>
                <w:u w:val="single"/>
                <w:lang w:val="en-US"/>
              </w:rPr>
              <w:t>F0</w:t>
            </w:r>
            <w:r w:rsidRPr="00BC433C">
              <w:rPr>
                <w:rFonts w:ascii="Calibri" w:hAnsi="Calibri" w:cs="Calibri"/>
                <w:sz w:val="24"/>
                <w:lang w:val="en-US"/>
              </w:rPr>
              <w:t xml:space="preserve">: </w:t>
            </w:r>
            <w:r w:rsidR="00BA4151">
              <w:rPr>
                <w:rFonts w:ascii="Calibri" w:hAnsi="Calibri" w:cs="Calibri"/>
                <w:sz w:val="24"/>
                <w:lang w:val="en-US"/>
              </w:rPr>
              <w:t>N</w:t>
            </w:r>
            <w:r w:rsidRPr="00BC433C">
              <w:rPr>
                <w:rFonts w:ascii="Calibri" w:hAnsi="Calibri" w:cs="Calibri"/>
                <w:sz w:val="24"/>
                <w:lang w:val="en-US"/>
              </w:rPr>
              <w:t xml:space="preserve">o fibrosis/ </w:t>
            </w:r>
            <w:r w:rsidRPr="00BC433C">
              <w:rPr>
                <w:rFonts w:ascii="Calibri" w:hAnsi="Calibri" w:cs="Calibri"/>
                <w:sz w:val="24"/>
                <w:u w:val="single"/>
                <w:lang w:val="en-US"/>
              </w:rPr>
              <w:t>F1</w:t>
            </w:r>
            <w:r w:rsidRPr="00BC433C">
              <w:rPr>
                <w:rFonts w:ascii="Calibri" w:hAnsi="Calibri" w:cs="Calibri"/>
                <w:sz w:val="24"/>
                <w:lang w:val="en-US"/>
              </w:rPr>
              <w:t>: Portal</w:t>
            </w:r>
            <w:r w:rsidR="00BA4151">
              <w:rPr>
                <w:rFonts w:ascii="Calibri" w:hAnsi="Calibri" w:cs="Calibri"/>
                <w:sz w:val="24"/>
                <w:lang w:val="en-US"/>
              </w:rPr>
              <w:t xml:space="preserve"> fibrosis</w:t>
            </w:r>
            <w:r w:rsidRPr="00BC433C">
              <w:rPr>
                <w:rFonts w:ascii="Calibri" w:hAnsi="Calibri" w:cs="Calibri"/>
                <w:sz w:val="24"/>
                <w:lang w:val="en-US"/>
              </w:rPr>
              <w:t xml:space="preserve"> without septa/ </w:t>
            </w:r>
            <w:r w:rsidRPr="00BC433C">
              <w:rPr>
                <w:rFonts w:ascii="Calibri" w:hAnsi="Calibri" w:cs="Calibri"/>
                <w:sz w:val="24"/>
                <w:u w:val="single"/>
                <w:lang w:val="en-US"/>
              </w:rPr>
              <w:t>F2</w:t>
            </w:r>
            <w:r w:rsidRPr="00BC433C">
              <w:rPr>
                <w:rFonts w:ascii="Calibri" w:hAnsi="Calibri" w:cs="Calibri"/>
                <w:sz w:val="24"/>
                <w:lang w:val="en-US"/>
              </w:rPr>
              <w:t>: Portal</w:t>
            </w:r>
            <w:r w:rsidR="00BA4151">
              <w:rPr>
                <w:rFonts w:ascii="Calibri" w:hAnsi="Calibri" w:cs="Calibri"/>
                <w:sz w:val="24"/>
                <w:lang w:val="en-US"/>
              </w:rPr>
              <w:t xml:space="preserve"> fibrosis</w:t>
            </w:r>
            <w:r w:rsidRPr="00BC433C">
              <w:rPr>
                <w:rFonts w:ascii="Calibri" w:hAnsi="Calibri" w:cs="Calibri"/>
                <w:sz w:val="24"/>
                <w:lang w:val="en-US"/>
              </w:rPr>
              <w:t xml:space="preserve"> with few septa/ </w:t>
            </w:r>
            <w:r w:rsidRPr="00B55555">
              <w:rPr>
                <w:rFonts w:ascii="Calibri" w:hAnsi="Calibri" w:cs="Calibri"/>
                <w:sz w:val="24"/>
                <w:u w:val="single"/>
                <w:lang w:val="en-US"/>
              </w:rPr>
              <w:t>F3</w:t>
            </w:r>
            <w:r w:rsidRPr="00BC433C">
              <w:rPr>
                <w:rFonts w:ascii="Calibri" w:hAnsi="Calibri" w:cs="Calibri"/>
                <w:sz w:val="24"/>
                <w:lang w:val="en-US"/>
              </w:rPr>
              <w:t xml:space="preserve">: Numerous septa without cirrhosis/ </w:t>
            </w:r>
            <w:r w:rsidRPr="00B55555">
              <w:rPr>
                <w:rFonts w:ascii="Calibri" w:hAnsi="Calibri" w:cs="Calibri"/>
                <w:sz w:val="24"/>
                <w:u w:val="single"/>
                <w:lang w:val="en-US"/>
              </w:rPr>
              <w:t>F4</w:t>
            </w:r>
            <w:r w:rsidRPr="00BC433C">
              <w:rPr>
                <w:rFonts w:ascii="Calibri" w:hAnsi="Calibri" w:cs="Calibri"/>
                <w:sz w:val="24"/>
                <w:lang w:val="en-US"/>
              </w:rPr>
              <w:t>: Cirrhosis</w:t>
            </w:r>
            <w:r w:rsidR="00BA4151">
              <w:rPr>
                <w:rFonts w:ascii="Calibri" w:hAnsi="Calibri" w:cs="Calibri"/>
                <w:sz w:val="24"/>
                <w:lang w:val="en-US"/>
              </w:rPr>
              <w:t xml:space="preserve">/ </w:t>
            </w:r>
            <w:r w:rsidR="00BA4151">
              <w:rPr>
                <w:rFonts w:ascii="Calibri" w:hAnsi="Calibri" w:cs="Calibri"/>
                <w:sz w:val="24"/>
                <w:u w:val="single"/>
                <w:lang w:val="en-US"/>
              </w:rPr>
              <w:t>NA</w:t>
            </w:r>
            <w:r w:rsidR="00BA4151">
              <w:rPr>
                <w:rFonts w:ascii="Calibri" w:hAnsi="Calibri" w:cs="Calibri"/>
                <w:sz w:val="24"/>
                <w:lang w:val="en-US"/>
              </w:rPr>
              <w:t>: Not available</w:t>
            </w:r>
            <w:r w:rsidRPr="00BC433C">
              <w:rPr>
                <w:rFonts w:ascii="Calibri" w:hAnsi="Calibri" w:cs="Calibri"/>
                <w:sz w:val="24"/>
                <w:lang w:val="en-US"/>
              </w:rPr>
              <w:t>)</w:t>
            </w:r>
          </w:p>
        </w:tc>
      </w:tr>
    </w:tbl>
    <w:p w14:paraId="08363594" w14:textId="77777777" w:rsidR="00DD3A20" w:rsidRPr="00F8074C" w:rsidRDefault="00DD3A20" w:rsidP="00A2677C">
      <w:pPr>
        <w:rPr>
          <w:rFonts w:ascii="Calibri" w:hAnsi="Calibri" w:cs="Calibri"/>
          <w:b/>
          <w:sz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52"/>
        <w:gridCol w:w="1268"/>
        <w:gridCol w:w="4682"/>
      </w:tblGrid>
      <w:tr w:rsidR="00DD3A20" w:rsidRPr="00F12191" w14:paraId="2478FB45" w14:textId="77777777" w:rsidTr="0063574B">
        <w:tc>
          <w:tcPr>
            <w:tcW w:w="2552" w:type="dxa"/>
          </w:tcPr>
          <w:p w14:paraId="029F0771" w14:textId="77777777" w:rsidR="00B55555" w:rsidRPr="00B55555" w:rsidRDefault="00B55555" w:rsidP="00B5555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da-DK"/>
              </w:rPr>
            </w:pPr>
            <w:r w:rsidRPr="00B55555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da-DK"/>
              </w:rPr>
              <w:t>Complete reperfusion (porta and artery)</w:t>
            </w:r>
          </w:p>
          <w:p w14:paraId="7E286599" w14:textId="4526F558" w:rsidR="00DD3A20" w:rsidRPr="00B55555" w:rsidRDefault="00DD3A20" w:rsidP="00667D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68" w:type="dxa"/>
          </w:tcPr>
          <w:p w14:paraId="6ECEAB5F" w14:textId="77777777" w:rsidR="00DD3A20" w:rsidRPr="00F12191" w:rsidRDefault="00DD3A20" w:rsidP="00667D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682" w:type="dxa"/>
          </w:tcPr>
          <w:p w14:paraId="0991410B" w14:textId="32D8BA25" w:rsidR="00DD3A20" w:rsidRPr="00F12191" w:rsidRDefault="00DD3A20" w:rsidP="00667D8B">
            <w:pPr>
              <w:rPr>
                <w:rFonts w:ascii="Calibri" w:hAnsi="Calibri" w:cs="Calibri"/>
                <w:sz w:val="24"/>
                <w:lang w:val="en-US"/>
              </w:rPr>
            </w:pPr>
            <w:r w:rsidRPr="00BC433C">
              <w:rPr>
                <w:rFonts w:ascii="Calibri" w:hAnsi="Calibri" w:cs="Calibri"/>
                <w:sz w:val="24"/>
                <w:lang w:val="en-US"/>
              </w:rPr>
              <w:t xml:space="preserve">Date:  </w:t>
            </w:r>
            <w:r w:rsidR="008A18B6"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  <w:r w:rsidRPr="00BC433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Time: </w:t>
            </w:r>
            <w:r w:rsidR="008A18B6"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</w:tr>
      <w:tr w:rsidR="00DD3A20" w:rsidRPr="00F12191" w14:paraId="1E160E1A" w14:textId="77777777" w:rsidTr="0063574B">
        <w:tc>
          <w:tcPr>
            <w:tcW w:w="2552" w:type="dxa"/>
          </w:tcPr>
          <w:p w14:paraId="57B3CE6D" w14:textId="77777777" w:rsidR="00DD3A20" w:rsidRDefault="00DD3A20" w:rsidP="00667D8B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Cold ischemia time (DBD/DCD)</w:t>
            </w:r>
          </w:p>
          <w:p w14:paraId="504C495A" w14:textId="77777777" w:rsidR="008A18B6" w:rsidRPr="00F12191" w:rsidRDefault="008A18B6" w:rsidP="00667D8B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</w:p>
        </w:tc>
        <w:tc>
          <w:tcPr>
            <w:tcW w:w="1268" w:type="dxa"/>
          </w:tcPr>
          <w:p w14:paraId="19A6DFE2" w14:textId="77777777" w:rsidR="00DD3A20" w:rsidRPr="00F12191" w:rsidRDefault="00DD3A20" w:rsidP="00667D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4682" w:type="dxa"/>
          </w:tcPr>
          <w:p w14:paraId="31E7A0F1" w14:textId="77777777" w:rsidR="00DD3A20" w:rsidRPr="00F12191" w:rsidRDefault="00DD3A20" w:rsidP="00667D8B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hours  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 minutes</w:t>
            </w:r>
          </w:p>
        </w:tc>
      </w:tr>
      <w:tr w:rsidR="00DD3A20" w:rsidRPr="002A20EF" w14:paraId="6E708B62" w14:textId="77777777" w:rsidTr="0063574B">
        <w:tc>
          <w:tcPr>
            <w:tcW w:w="2552" w:type="dxa"/>
          </w:tcPr>
          <w:p w14:paraId="296CA430" w14:textId="77777777" w:rsidR="00DD3A20" w:rsidRPr="00F12191" w:rsidRDefault="00DD3A20" w:rsidP="00667D8B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Biliary anastomosis</w:t>
            </w:r>
          </w:p>
        </w:tc>
        <w:tc>
          <w:tcPr>
            <w:tcW w:w="1268" w:type="dxa"/>
          </w:tcPr>
          <w:p w14:paraId="47E37DDC" w14:textId="77777777" w:rsidR="00DD3A20" w:rsidRPr="00F12191" w:rsidRDefault="00DD3A20" w:rsidP="00667D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4682" w:type="dxa"/>
          </w:tcPr>
          <w:p w14:paraId="27A3ECBE" w14:textId="54E40B1A" w:rsidR="00DD3A20" w:rsidRPr="008A18B6" w:rsidRDefault="00DD3A20" w:rsidP="00667D8B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CC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Chol-</w:t>
            </w:r>
            <w:proofErr w:type="spellStart"/>
            <w:r w:rsidRPr="00F12191">
              <w:rPr>
                <w:rFonts w:ascii="Calibri" w:hAnsi="Calibri" w:cs="Calibri"/>
                <w:sz w:val="24"/>
                <w:lang w:val="en-US"/>
              </w:rPr>
              <w:t>cholstomy</w:t>
            </w:r>
            <w:proofErr w:type="spellEnd"/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CD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Chol-</w:t>
            </w:r>
            <w:proofErr w:type="spellStart"/>
            <w:r w:rsidRPr="00F12191">
              <w:rPr>
                <w:rFonts w:ascii="Calibri" w:hAnsi="Calibri" w:cs="Calibri"/>
                <w:sz w:val="24"/>
                <w:lang w:val="en-US"/>
              </w:rPr>
              <w:t>Duod</w:t>
            </w:r>
            <w:proofErr w:type="spellEnd"/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CJ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Chol-</w:t>
            </w:r>
            <w:proofErr w:type="spellStart"/>
            <w:r w:rsidRPr="00F12191">
              <w:rPr>
                <w:rFonts w:ascii="Calibri" w:hAnsi="Calibri" w:cs="Calibri"/>
                <w:sz w:val="24"/>
                <w:lang w:val="en-US"/>
              </w:rPr>
              <w:t>jejenostomy</w:t>
            </w:r>
            <w:proofErr w:type="spellEnd"/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ND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Not Done / unknown</w:t>
            </w:r>
            <w:r w:rsidR="008A18B6">
              <w:rPr>
                <w:rFonts w:ascii="Calibri" w:hAnsi="Calibri" w:cs="Calibri"/>
                <w:sz w:val="24"/>
                <w:lang w:val="en-US"/>
              </w:rPr>
              <w:t xml:space="preserve">, </w:t>
            </w:r>
            <w:r w:rsidR="008A18B6">
              <w:rPr>
                <w:rFonts w:ascii="Calibri" w:hAnsi="Calibri" w:cs="Calibri"/>
                <w:sz w:val="24"/>
                <w:u w:val="single"/>
                <w:lang w:val="en-US"/>
              </w:rPr>
              <w:t>OT</w:t>
            </w:r>
            <w:r w:rsidR="008A18B6">
              <w:rPr>
                <w:rFonts w:ascii="Calibri" w:hAnsi="Calibri" w:cs="Calibri"/>
                <w:sz w:val="24"/>
                <w:lang w:val="en-US"/>
              </w:rPr>
              <w:t>: Other)</w:t>
            </w:r>
          </w:p>
          <w:p w14:paraId="7D603224" w14:textId="77777777" w:rsidR="008A18B6" w:rsidRPr="00F12191" w:rsidRDefault="008A18B6" w:rsidP="00667D8B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DD3A20" w:rsidRPr="002A20EF" w14:paraId="0BBFE8CD" w14:textId="77777777" w:rsidTr="0063574B">
        <w:tc>
          <w:tcPr>
            <w:tcW w:w="2552" w:type="dxa"/>
          </w:tcPr>
          <w:p w14:paraId="6EA015A0" w14:textId="77777777" w:rsidR="00DD3A20" w:rsidRPr="00F12191" w:rsidRDefault="00DD3A20" w:rsidP="00667D8B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proofErr w:type="spellStart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By</w:t>
            </w:r>
            <w:proofErr w:type="spellEnd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pass</w:t>
            </w:r>
            <w:proofErr w:type="spellEnd"/>
          </w:p>
          <w:p w14:paraId="0E6A920A" w14:textId="77777777" w:rsidR="00DD3A20" w:rsidRPr="00F12191" w:rsidRDefault="00DD3A20" w:rsidP="00667D8B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</w:p>
        </w:tc>
        <w:tc>
          <w:tcPr>
            <w:tcW w:w="1268" w:type="dxa"/>
          </w:tcPr>
          <w:p w14:paraId="2971474D" w14:textId="77777777" w:rsidR="00DD3A20" w:rsidRPr="00F12191" w:rsidRDefault="00DD3A20" w:rsidP="00667D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4682" w:type="dxa"/>
          </w:tcPr>
          <w:p w14:paraId="79C91B41" w14:textId="19418F7D" w:rsidR="00DD3A20" w:rsidRPr="00486D32" w:rsidRDefault="00DD3A20" w:rsidP="00667D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</w:pP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(</w:t>
            </w:r>
            <w:r w:rsidR="008A18B6" w:rsidRPr="008A18B6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N</w:t>
            </w:r>
            <w:r w:rsidR="008A18B6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 xml:space="preserve">: </w:t>
            </w:r>
            <w:r w:rsidRPr="008A18B6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No</w:t>
            </w: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 xml:space="preserve">/ </w:t>
            </w:r>
            <w:r w:rsidR="008A18B6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 w:eastAsia="da-DK"/>
              </w:rPr>
              <w:t>U</w:t>
            </w: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: Unknown</w:t>
            </w:r>
            <w:r w:rsidR="008A18B6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 xml:space="preserve">/ </w:t>
            </w:r>
            <w:r w:rsidR="008A18B6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 w:eastAsia="da-DK"/>
              </w:rPr>
              <w:t>Y</w:t>
            </w:r>
            <w:r w:rsidR="008A18B6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: Yes</w:t>
            </w: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)</w:t>
            </w:r>
          </w:p>
          <w:p w14:paraId="332774FD" w14:textId="77777777" w:rsidR="00DD3A20" w:rsidRPr="00F12191" w:rsidRDefault="00DD3A20" w:rsidP="00667D8B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DD3A20" w:rsidRPr="002A20EF" w14:paraId="6653EA2F" w14:textId="77777777" w:rsidTr="0063574B">
        <w:tc>
          <w:tcPr>
            <w:tcW w:w="2552" w:type="dxa"/>
          </w:tcPr>
          <w:p w14:paraId="5C52C09C" w14:textId="611E0D85" w:rsidR="00DD3A20" w:rsidRPr="00F12191" w:rsidRDefault="00DD3A20" w:rsidP="00667D8B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BC433C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Arterial </w:t>
            </w:r>
            <w:r w:rsidR="008A18B6">
              <w:rPr>
                <w:rFonts w:ascii="Calibri" w:hAnsi="Calibri" w:cs="Calibri"/>
                <w:sz w:val="24"/>
                <w:szCs w:val="24"/>
                <w:lang w:val="es-ES_tradnl"/>
              </w:rPr>
              <w:t>anastomosis</w:t>
            </w:r>
          </w:p>
        </w:tc>
        <w:tc>
          <w:tcPr>
            <w:tcW w:w="1268" w:type="dxa"/>
          </w:tcPr>
          <w:p w14:paraId="6DB40D17" w14:textId="77777777" w:rsidR="00DD3A20" w:rsidRPr="00F12191" w:rsidRDefault="00DD3A20" w:rsidP="00667D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C433C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4682" w:type="dxa"/>
          </w:tcPr>
          <w:p w14:paraId="04CC902D" w14:textId="36C3D2C2" w:rsidR="008A18B6" w:rsidRPr="00BC433C" w:rsidRDefault="00DD3A20" w:rsidP="00667D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alibri" w:hAnsi="Calibri" w:cs="Calibri"/>
                <w:sz w:val="24"/>
                <w:szCs w:val="24"/>
                <w:lang w:val="en-US" w:eastAsia="da-DK"/>
              </w:rPr>
            </w:pPr>
            <w:r w:rsidRPr="00BC433C">
              <w:rPr>
                <w:rFonts w:ascii="Calibri" w:hAnsi="Calibri" w:cs="Calibri"/>
                <w:sz w:val="24"/>
                <w:szCs w:val="24"/>
                <w:lang w:val="en-US" w:eastAsia="da-DK"/>
              </w:rPr>
              <w:t>(</w:t>
            </w:r>
            <w:r w:rsidR="008A18B6">
              <w:rPr>
                <w:rFonts w:ascii="Calibri" w:hAnsi="Calibri" w:cs="Calibri"/>
                <w:sz w:val="24"/>
                <w:szCs w:val="24"/>
                <w:u w:val="single"/>
                <w:lang w:val="en-US" w:eastAsia="da-DK"/>
              </w:rPr>
              <w:t>A</w:t>
            </w:r>
            <w:r w:rsidR="008A18B6">
              <w:rPr>
                <w:rFonts w:ascii="Calibri" w:hAnsi="Calibri" w:cs="Calibri"/>
                <w:sz w:val="24"/>
                <w:szCs w:val="24"/>
                <w:lang w:val="en-US" w:eastAsia="da-DK"/>
              </w:rPr>
              <w:t xml:space="preserve">: Aorta conduit/ </w:t>
            </w:r>
            <w:r w:rsidR="008A18B6" w:rsidRPr="008A18B6">
              <w:rPr>
                <w:rFonts w:ascii="Calibri" w:hAnsi="Calibri" w:cs="Calibri"/>
                <w:sz w:val="24"/>
                <w:szCs w:val="24"/>
                <w:u w:val="single"/>
                <w:lang w:val="en-US" w:eastAsia="da-DK"/>
              </w:rPr>
              <w:t>O</w:t>
            </w:r>
            <w:r w:rsidR="008A18B6">
              <w:rPr>
                <w:rFonts w:ascii="Calibri" w:hAnsi="Calibri" w:cs="Calibri"/>
                <w:sz w:val="24"/>
                <w:szCs w:val="24"/>
                <w:lang w:val="en-US" w:eastAsia="da-DK"/>
              </w:rPr>
              <w:t xml:space="preserve">: Other/ </w:t>
            </w:r>
            <w:r w:rsidR="008A18B6" w:rsidRPr="008A18B6">
              <w:rPr>
                <w:rFonts w:ascii="Calibri" w:hAnsi="Calibri" w:cs="Calibri"/>
                <w:sz w:val="24"/>
                <w:szCs w:val="24"/>
                <w:u w:val="single"/>
                <w:lang w:val="en-US" w:eastAsia="da-DK"/>
              </w:rPr>
              <w:t>S</w:t>
            </w:r>
            <w:r w:rsidR="008A18B6">
              <w:rPr>
                <w:rFonts w:ascii="Calibri" w:hAnsi="Calibri" w:cs="Calibri"/>
                <w:sz w:val="24"/>
                <w:szCs w:val="24"/>
                <w:lang w:val="en-US" w:eastAsia="da-DK"/>
              </w:rPr>
              <w:t>: Standard</w:t>
            </w:r>
            <w:r w:rsidRPr="00BC433C">
              <w:rPr>
                <w:rFonts w:ascii="Calibri" w:hAnsi="Calibri" w:cs="Calibri"/>
                <w:sz w:val="24"/>
                <w:szCs w:val="24"/>
                <w:lang w:val="en-US" w:eastAsia="da-DK"/>
              </w:rPr>
              <w:t>)</w:t>
            </w:r>
          </w:p>
          <w:p w14:paraId="230A89C4" w14:textId="77777777" w:rsidR="00DD3A20" w:rsidRPr="00486D32" w:rsidRDefault="00DD3A20" w:rsidP="00667D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</w:pPr>
          </w:p>
        </w:tc>
      </w:tr>
      <w:tr w:rsidR="008A18B6" w:rsidRPr="0032522E" w14:paraId="31E6F396" w14:textId="77777777" w:rsidTr="0063574B">
        <w:tc>
          <w:tcPr>
            <w:tcW w:w="2552" w:type="dxa"/>
          </w:tcPr>
          <w:p w14:paraId="0C2527E5" w14:textId="77777777" w:rsidR="008A18B6" w:rsidRDefault="008A18B6" w:rsidP="00667D8B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Number of arterial anastomosis</w:t>
            </w:r>
          </w:p>
          <w:p w14:paraId="47B9617E" w14:textId="091F4DBE" w:rsidR="008A18B6" w:rsidRPr="00BC433C" w:rsidRDefault="008A18B6" w:rsidP="00667D8B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</w:p>
        </w:tc>
        <w:tc>
          <w:tcPr>
            <w:tcW w:w="1268" w:type="dxa"/>
          </w:tcPr>
          <w:p w14:paraId="2DDE01E8" w14:textId="3776FAD6" w:rsidR="008A18B6" w:rsidRPr="00BC433C" w:rsidRDefault="008A18B6" w:rsidP="00667D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4682" w:type="dxa"/>
          </w:tcPr>
          <w:p w14:paraId="38FBE0AC" w14:textId="77777777" w:rsidR="008A18B6" w:rsidRPr="00BC433C" w:rsidRDefault="008A18B6" w:rsidP="00667D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alibri" w:hAnsi="Calibri" w:cs="Calibri"/>
                <w:sz w:val="24"/>
                <w:szCs w:val="24"/>
                <w:lang w:val="en-US" w:eastAsia="da-DK"/>
              </w:rPr>
            </w:pPr>
          </w:p>
        </w:tc>
      </w:tr>
      <w:tr w:rsidR="00DD3A20" w:rsidRPr="002A20EF" w14:paraId="4C4CF722" w14:textId="77777777" w:rsidTr="0063574B">
        <w:tc>
          <w:tcPr>
            <w:tcW w:w="2552" w:type="dxa"/>
          </w:tcPr>
          <w:p w14:paraId="3C4BFFF1" w14:textId="77777777" w:rsidR="00DD3A20" w:rsidRPr="00F12191" w:rsidRDefault="00DD3A20" w:rsidP="00667D8B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BC433C">
              <w:rPr>
                <w:rFonts w:ascii="Calibri" w:hAnsi="Calibri" w:cs="Calibri"/>
                <w:sz w:val="24"/>
                <w:szCs w:val="24"/>
                <w:lang w:val="es-ES_tradnl"/>
              </w:rPr>
              <w:t>Cava reconstruction</w:t>
            </w:r>
          </w:p>
        </w:tc>
        <w:tc>
          <w:tcPr>
            <w:tcW w:w="1268" w:type="dxa"/>
          </w:tcPr>
          <w:p w14:paraId="4AA6857C" w14:textId="77777777" w:rsidR="00DD3A20" w:rsidRPr="00F12191" w:rsidRDefault="00DD3A20" w:rsidP="00667D8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C433C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4682" w:type="dxa"/>
          </w:tcPr>
          <w:p w14:paraId="715BC414" w14:textId="1179301A" w:rsidR="00DD3A20" w:rsidRPr="00BC433C" w:rsidRDefault="00DD3A20" w:rsidP="00667D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alibri" w:hAnsi="Calibri" w:cs="Calibri"/>
                <w:sz w:val="24"/>
                <w:szCs w:val="24"/>
                <w:lang w:val="en-US" w:eastAsia="da-DK"/>
              </w:rPr>
            </w:pPr>
            <w:r w:rsidRPr="00BC433C">
              <w:rPr>
                <w:rFonts w:ascii="Calibri" w:hAnsi="Calibri" w:cs="Calibri"/>
                <w:sz w:val="24"/>
                <w:szCs w:val="24"/>
                <w:lang w:val="en-US" w:eastAsia="da-DK"/>
              </w:rPr>
              <w:t>(</w:t>
            </w:r>
            <w:r w:rsidRPr="00BC433C">
              <w:rPr>
                <w:rFonts w:ascii="Calibri" w:hAnsi="Calibri" w:cs="Calibri"/>
                <w:sz w:val="24"/>
                <w:szCs w:val="24"/>
                <w:u w:val="single"/>
                <w:lang w:val="en-US" w:eastAsia="da-DK"/>
              </w:rPr>
              <w:t>C</w:t>
            </w:r>
            <w:r w:rsidRPr="00BC433C">
              <w:rPr>
                <w:rFonts w:ascii="Calibri" w:hAnsi="Calibri" w:cs="Calibri"/>
                <w:sz w:val="24"/>
                <w:szCs w:val="24"/>
                <w:lang w:val="en-US" w:eastAsia="da-DK"/>
              </w:rPr>
              <w:t xml:space="preserve">: </w:t>
            </w:r>
            <w:proofErr w:type="spellStart"/>
            <w:r w:rsidRPr="00BC433C">
              <w:rPr>
                <w:rFonts w:ascii="Calibri" w:hAnsi="Calibri" w:cs="Calibri"/>
                <w:sz w:val="24"/>
                <w:szCs w:val="24"/>
                <w:lang w:val="en-US" w:eastAsia="da-DK"/>
              </w:rPr>
              <w:t>Conventionel</w:t>
            </w:r>
            <w:proofErr w:type="spellEnd"/>
            <w:r w:rsidRPr="00BC433C">
              <w:rPr>
                <w:rFonts w:ascii="Calibri" w:hAnsi="Calibri" w:cs="Calibri"/>
                <w:sz w:val="24"/>
                <w:szCs w:val="24"/>
                <w:lang w:val="en-US" w:eastAsia="da-DK"/>
              </w:rPr>
              <w:t xml:space="preserve">/ </w:t>
            </w:r>
            <w:r w:rsidRPr="00B55555">
              <w:rPr>
                <w:rFonts w:ascii="Calibri" w:hAnsi="Calibri" w:cs="Calibri"/>
                <w:sz w:val="24"/>
                <w:szCs w:val="24"/>
                <w:u w:val="single"/>
                <w:lang w:val="en-US" w:eastAsia="da-DK"/>
              </w:rPr>
              <w:t>S</w:t>
            </w:r>
            <w:r w:rsidRPr="00BC433C">
              <w:rPr>
                <w:rFonts w:ascii="Calibri" w:hAnsi="Calibri" w:cs="Calibri"/>
                <w:sz w:val="24"/>
                <w:szCs w:val="24"/>
                <w:lang w:val="en-US" w:eastAsia="da-DK"/>
              </w:rPr>
              <w:t>:</w:t>
            </w:r>
            <w:r w:rsidR="00B55555">
              <w:rPr>
                <w:rFonts w:ascii="Calibri" w:hAnsi="Calibri" w:cs="Calibri"/>
                <w:sz w:val="24"/>
                <w:szCs w:val="24"/>
                <w:lang w:val="en-US" w:eastAsia="da-DK"/>
              </w:rPr>
              <w:t xml:space="preserve"> </w:t>
            </w:r>
            <w:r w:rsidRPr="00BC433C">
              <w:rPr>
                <w:rFonts w:ascii="Calibri" w:hAnsi="Calibri" w:cs="Calibri"/>
                <w:sz w:val="24"/>
                <w:szCs w:val="24"/>
                <w:lang w:val="en-US" w:eastAsia="da-DK"/>
              </w:rPr>
              <w:t xml:space="preserve">Side-to-side </w:t>
            </w:r>
            <w:proofErr w:type="spellStart"/>
            <w:r w:rsidRPr="00BC433C">
              <w:rPr>
                <w:rFonts w:ascii="Calibri" w:hAnsi="Calibri" w:cs="Calibri"/>
                <w:sz w:val="24"/>
                <w:szCs w:val="24"/>
                <w:lang w:val="en-US" w:eastAsia="da-DK"/>
              </w:rPr>
              <w:t>cavaplasty</w:t>
            </w:r>
            <w:proofErr w:type="spellEnd"/>
            <w:r w:rsidRPr="00BC433C">
              <w:rPr>
                <w:rFonts w:ascii="Calibri" w:hAnsi="Calibri" w:cs="Calibri"/>
                <w:sz w:val="24"/>
                <w:szCs w:val="24"/>
                <w:lang w:val="en-US" w:eastAsia="da-DK"/>
              </w:rPr>
              <w:t xml:space="preserve">/ </w:t>
            </w:r>
            <w:r w:rsidRPr="00BC433C">
              <w:rPr>
                <w:rFonts w:ascii="Calibri" w:hAnsi="Calibri" w:cs="Calibri"/>
                <w:sz w:val="24"/>
                <w:szCs w:val="24"/>
                <w:u w:val="single"/>
                <w:lang w:val="en-US" w:eastAsia="da-DK"/>
              </w:rPr>
              <w:t>P</w:t>
            </w:r>
            <w:r w:rsidRPr="00BC433C">
              <w:rPr>
                <w:rFonts w:ascii="Calibri" w:hAnsi="Calibri" w:cs="Calibri"/>
                <w:sz w:val="24"/>
                <w:szCs w:val="24"/>
                <w:lang w:val="en-US" w:eastAsia="da-DK"/>
              </w:rPr>
              <w:t>: Piggy-back/</w:t>
            </w:r>
            <w:r w:rsidR="008A18B6">
              <w:rPr>
                <w:rFonts w:ascii="Calibri" w:hAnsi="Calibri" w:cs="Calibri"/>
                <w:sz w:val="24"/>
                <w:szCs w:val="24"/>
                <w:lang w:val="en-US" w:eastAsia="da-DK"/>
              </w:rPr>
              <w:t xml:space="preserve"> </w:t>
            </w:r>
            <w:r w:rsidRPr="00BC433C">
              <w:rPr>
                <w:rFonts w:ascii="Calibri" w:hAnsi="Calibri" w:cs="Calibri"/>
                <w:sz w:val="24"/>
                <w:szCs w:val="24"/>
                <w:u w:val="single"/>
                <w:lang w:val="en-US" w:eastAsia="da-DK"/>
              </w:rPr>
              <w:t>O</w:t>
            </w:r>
            <w:r w:rsidRPr="00BC433C">
              <w:rPr>
                <w:rFonts w:ascii="Calibri" w:hAnsi="Calibri" w:cs="Calibri"/>
                <w:sz w:val="24"/>
                <w:szCs w:val="24"/>
                <w:lang w:val="en-US" w:eastAsia="da-DK"/>
              </w:rPr>
              <w:t xml:space="preserve">: Other/ </w:t>
            </w:r>
            <w:r w:rsidRPr="00BC433C">
              <w:rPr>
                <w:rFonts w:ascii="Calibri" w:hAnsi="Calibri" w:cs="Calibri"/>
                <w:sz w:val="24"/>
                <w:szCs w:val="24"/>
                <w:u w:val="single"/>
                <w:lang w:val="en-US" w:eastAsia="da-DK"/>
              </w:rPr>
              <w:t>NA</w:t>
            </w:r>
            <w:r w:rsidRPr="00BC433C">
              <w:rPr>
                <w:rFonts w:ascii="Calibri" w:hAnsi="Calibri" w:cs="Calibri"/>
                <w:sz w:val="24"/>
                <w:szCs w:val="24"/>
                <w:lang w:val="en-US" w:eastAsia="da-DK"/>
              </w:rPr>
              <w:t>: Not available)</w:t>
            </w:r>
          </w:p>
          <w:p w14:paraId="687E31E4" w14:textId="77777777" w:rsidR="00DD3A20" w:rsidRPr="00486D32" w:rsidRDefault="00DD3A20" w:rsidP="00667D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</w:pPr>
          </w:p>
        </w:tc>
      </w:tr>
      <w:tr w:rsidR="008A18B6" w:rsidRPr="002A20EF" w14:paraId="13884DDE" w14:textId="77777777" w:rsidTr="0063574B">
        <w:tc>
          <w:tcPr>
            <w:tcW w:w="2552" w:type="dxa"/>
          </w:tcPr>
          <w:p w14:paraId="55417774" w14:textId="4DB8DD8B" w:rsidR="00B8729B" w:rsidRPr="00BC433C" w:rsidRDefault="008A18B6" w:rsidP="008A18B6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Portal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vein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thrombosis</w:t>
            </w:r>
            <w:proofErr w:type="spellEnd"/>
          </w:p>
        </w:tc>
        <w:tc>
          <w:tcPr>
            <w:tcW w:w="1268" w:type="dxa"/>
          </w:tcPr>
          <w:p w14:paraId="4B908AE9" w14:textId="75A1C3AC" w:rsidR="008A18B6" w:rsidRPr="00BC433C" w:rsidRDefault="008A18B6" w:rsidP="008A18B6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C433C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4682" w:type="dxa"/>
          </w:tcPr>
          <w:p w14:paraId="52D4243A" w14:textId="77777777" w:rsidR="008A18B6" w:rsidRPr="00486D32" w:rsidRDefault="008A18B6" w:rsidP="008A18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</w:pP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(</w:t>
            </w:r>
            <w:r w:rsidRPr="008A18B6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N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 xml:space="preserve">: </w:t>
            </w:r>
            <w:r w:rsidRPr="008A18B6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No</w:t>
            </w: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 xml:space="preserve">/ </w:t>
            </w:r>
            <w:r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 w:eastAsia="da-DK"/>
              </w:rPr>
              <w:t>U</w:t>
            </w: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: Unknown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 xml:space="preserve">/ </w:t>
            </w:r>
            <w:r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 w:eastAsia="da-DK"/>
              </w:rPr>
              <w:t>Y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: Yes</w:t>
            </w: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)</w:t>
            </w:r>
          </w:p>
          <w:p w14:paraId="032DEA75" w14:textId="77777777" w:rsidR="008A18B6" w:rsidRPr="00BC433C" w:rsidRDefault="008A18B6" w:rsidP="008A18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alibri" w:hAnsi="Calibri" w:cs="Calibri"/>
                <w:sz w:val="24"/>
                <w:szCs w:val="24"/>
                <w:lang w:val="en-US" w:eastAsia="da-DK"/>
              </w:rPr>
            </w:pPr>
          </w:p>
        </w:tc>
      </w:tr>
    </w:tbl>
    <w:p w14:paraId="0D752AB5" w14:textId="77777777" w:rsidR="00B8729B" w:rsidRDefault="00B8729B" w:rsidP="00A2677C">
      <w:pPr>
        <w:rPr>
          <w:rFonts w:ascii="Calibri" w:hAnsi="Calibri" w:cs="Calibri"/>
          <w:b/>
          <w:sz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28"/>
        <w:gridCol w:w="1842"/>
        <w:gridCol w:w="2832"/>
      </w:tblGrid>
      <w:tr w:rsidR="00B8729B" w:rsidRPr="00BC433C" w14:paraId="1888ADA6" w14:textId="77777777" w:rsidTr="00B8729B">
        <w:tc>
          <w:tcPr>
            <w:tcW w:w="3828" w:type="dxa"/>
          </w:tcPr>
          <w:p w14:paraId="34E46746" w14:textId="69154BA9" w:rsidR="00B8729B" w:rsidRDefault="00B8729B" w:rsidP="00FC595B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Estimated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perioperative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blood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</w:t>
            </w:r>
            <w:r w:rsidR="0063574B">
              <w:rPr>
                <w:rFonts w:ascii="Calibri" w:hAnsi="Calibri" w:cs="Calibri"/>
                <w:sz w:val="24"/>
                <w:szCs w:val="24"/>
                <w:lang w:val="es-ES_tradnl"/>
              </w:rPr>
              <w:t>los</w:t>
            </w:r>
          </w:p>
          <w:p w14:paraId="47A5F834" w14:textId="6F4DE610" w:rsidR="0063574B" w:rsidRPr="00BC433C" w:rsidRDefault="0063574B" w:rsidP="00FC595B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</w:p>
        </w:tc>
        <w:tc>
          <w:tcPr>
            <w:tcW w:w="1842" w:type="dxa"/>
          </w:tcPr>
          <w:p w14:paraId="452FB11E" w14:textId="77777777" w:rsidR="00B8729B" w:rsidRPr="00BC433C" w:rsidRDefault="00B8729B" w:rsidP="00FC595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2832" w:type="dxa"/>
          </w:tcPr>
          <w:p w14:paraId="51AA97A6" w14:textId="77777777" w:rsidR="00B8729B" w:rsidRPr="00BC433C" w:rsidRDefault="00B8729B" w:rsidP="00FC595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alibri" w:hAnsi="Calibri" w:cs="Calibri"/>
                <w:sz w:val="24"/>
                <w:szCs w:val="24"/>
                <w:lang w:val="en-US" w:eastAsia="da-DK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ml</w:t>
            </w:r>
          </w:p>
        </w:tc>
      </w:tr>
      <w:tr w:rsidR="00B8729B" w:rsidRPr="00BC433C" w14:paraId="426B0E91" w14:textId="77777777" w:rsidTr="00B8729B">
        <w:tc>
          <w:tcPr>
            <w:tcW w:w="3828" w:type="dxa"/>
          </w:tcPr>
          <w:p w14:paraId="4E7A73D3" w14:textId="77777777" w:rsidR="00B8729B" w:rsidRPr="00BC433C" w:rsidRDefault="00B8729B" w:rsidP="00FC595B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>Red blood cell transfusion</w:t>
            </w:r>
          </w:p>
        </w:tc>
        <w:tc>
          <w:tcPr>
            <w:tcW w:w="1842" w:type="dxa"/>
          </w:tcPr>
          <w:p w14:paraId="4ABA3A2C" w14:textId="77777777" w:rsidR="00B8729B" w:rsidRPr="00BC433C" w:rsidRDefault="00B8729B" w:rsidP="00FC595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2832" w:type="dxa"/>
          </w:tcPr>
          <w:p w14:paraId="65567FA0" w14:textId="77777777" w:rsidR="00B8729B" w:rsidRPr="00BC433C" w:rsidRDefault="00B8729B" w:rsidP="00FC595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Calibri" w:hAnsi="Calibri" w:cs="Calibri"/>
                <w:sz w:val="24"/>
                <w:szCs w:val="24"/>
                <w:lang w:val="en-US" w:eastAsia="da-DK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ml</w:t>
            </w:r>
          </w:p>
        </w:tc>
      </w:tr>
    </w:tbl>
    <w:p w14:paraId="3E031971" w14:textId="2B1971A7" w:rsidR="006D2073" w:rsidRPr="00030422" w:rsidRDefault="00A2677C">
      <w:pPr>
        <w:rPr>
          <w:rFonts w:ascii="Calibri" w:hAnsi="Calibri" w:cs="Calibri"/>
          <w:b/>
          <w:i/>
          <w:color w:val="000000"/>
          <w:sz w:val="24"/>
          <w:szCs w:val="18"/>
          <w:lang w:val="en-US"/>
        </w:rPr>
      </w:pPr>
      <w:r w:rsidRPr="00B8729B">
        <w:rPr>
          <w:rFonts w:ascii="Calibri" w:hAnsi="Calibri" w:cs="Calibri"/>
          <w:b/>
          <w:i/>
          <w:color w:val="000000"/>
          <w:sz w:val="24"/>
          <w:szCs w:val="18"/>
          <w:lang w:val="en-US"/>
        </w:rPr>
        <w:lastRenderedPageBreak/>
        <w:t>Immunosup</w:t>
      </w:r>
      <w:r w:rsidR="00B43965">
        <w:rPr>
          <w:rFonts w:ascii="Calibri" w:hAnsi="Calibri" w:cs="Calibri"/>
          <w:b/>
          <w:i/>
          <w:color w:val="000000"/>
          <w:sz w:val="24"/>
          <w:szCs w:val="18"/>
          <w:lang w:val="en-US"/>
        </w:rPr>
        <w:t>p</w:t>
      </w:r>
      <w:r w:rsidRPr="00B8729B">
        <w:rPr>
          <w:rFonts w:ascii="Calibri" w:hAnsi="Calibri" w:cs="Calibri"/>
          <w:b/>
          <w:i/>
          <w:color w:val="000000"/>
          <w:sz w:val="24"/>
          <w:szCs w:val="18"/>
          <w:lang w:val="en-US"/>
        </w:rPr>
        <w:t>ression</w:t>
      </w:r>
      <w:r w:rsidR="00C15FCF">
        <w:rPr>
          <w:rFonts w:ascii="Calibri" w:hAnsi="Calibri" w:cs="Calibri"/>
          <w:b/>
          <w:i/>
          <w:color w:val="000000"/>
          <w:sz w:val="24"/>
          <w:szCs w:val="18"/>
          <w:lang w:val="en-US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1417"/>
      </w:tblGrid>
      <w:tr w:rsidR="00D873AB" w:rsidRPr="00F12191" w14:paraId="3123ADB4" w14:textId="77777777" w:rsidTr="00F12191">
        <w:tc>
          <w:tcPr>
            <w:tcW w:w="3227" w:type="dxa"/>
          </w:tcPr>
          <w:p w14:paraId="5FF44FFE" w14:textId="54ADD66B" w:rsidR="00D873AB" w:rsidRPr="00D873AB" w:rsidRDefault="00D873AB" w:rsidP="00D873AB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BAS: Basiliximab</w:t>
            </w:r>
          </w:p>
        </w:tc>
        <w:tc>
          <w:tcPr>
            <w:tcW w:w="1417" w:type="dxa"/>
          </w:tcPr>
          <w:p w14:paraId="3AAD9B18" w14:textId="77777777" w:rsidR="00D873AB" w:rsidRPr="00F12191" w:rsidRDefault="00D873AB" w:rsidP="00D873AB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0DF5B5AA" w14:textId="77777777" w:rsidTr="00F12191">
        <w:tc>
          <w:tcPr>
            <w:tcW w:w="3227" w:type="dxa"/>
          </w:tcPr>
          <w:p w14:paraId="40CB9EE5" w14:textId="3BB8B746" w:rsidR="00D873AB" w:rsidRPr="00D873AB" w:rsidRDefault="00D873AB" w:rsidP="00D873AB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ATG: Anti-thymocyte globulin</w:t>
            </w:r>
          </w:p>
        </w:tc>
        <w:tc>
          <w:tcPr>
            <w:tcW w:w="1417" w:type="dxa"/>
          </w:tcPr>
          <w:p w14:paraId="5E9B7C20" w14:textId="77777777" w:rsidR="00D873AB" w:rsidRPr="00F12191" w:rsidRDefault="00D873AB" w:rsidP="00D873AB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20653648" w14:textId="77777777" w:rsidTr="00F12191">
        <w:tc>
          <w:tcPr>
            <w:tcW w:w="3227" w:type="dxa"/>
          </w:tcPr>
          <w:p w14:paraId="2646ECA9" w14:textId="3314CFF8" w:rsidR="00D873AB" w:rsidRPr="00D873AB" w:rsidRDefault="00D873AB" w:rsidP="00D873AB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FK: Tacrolimus</w:t>
            </w:r>
          </w:p>
        </w:tc>
        <w:tc>
          <w:tcPr>
            <w:tcW w:w="1417" w:type="dxa"/>
          </w:tcPr>
          <w:p w14:paraId="09F1E830" w14:textId="77777777" w:rsidR="00D873AB" w:rsidRPr="00F12191" w:rsidRDefault="00D873AB" w:rsidP="00D873AB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28A0BE04" w14:textId="77777777" w:rsidTr="00F12191">
        <w:tc>
          <w:tcPr>
            <w:tcW w:w="3227" w:type="dxa"/>
          </w:tcPr>
          <w:p w14:paraId="50C08223" w14:textId="4DBE711F" w:rsidR="00D873AB" w:rsidRPr="00D873AB" w:rsidRDefault="00D873AB" w:rsidP="00D873AB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CSA: Cyclosporine</w:t>
            </w:r>
          </w:p>
        </w:tc>
        <w:tc>
          <w:tcPr>
            <w:tcW w:w="1417" w:type="dxa"/>
          </w:tcPr>
          <w:p w14:paraId="044D6823" w14:textId="77777777" w:rsidR="00D873AB" w:rsidRPr="00F12191" w:rsidRDefault="00D873AB" w:rsidP="00D873AB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07644EE9" w14:textId="77777777" w:rsidTr="00F12191">
        <w:trPr>
          <w:trHeight w:val="351"/>
        </w:trPr>
        <w:tc>
          <w:tcPr>
            <w:tcW w:w="3227" w:type="dxa"/>
          </w:tcPr>
          <w:p w14:paraId="3F20EF85" w14:textId="7E673A06" w:rsidR="00D873AB" w:rsidRPr="00D873AB" w:rsidRDefault="00D873AB" w:rsidP="00D873AB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MFA: Mycophenolate</w:t>
            </w:r>
          </w:p>
        </w:tc>
        <w:tc>
          <w:tcPr>
            <w:tcW w:w="1417" w:type="dxa"/>
          </w:tcPr>
          <w:p w14:paraId="6D91A498" w14:textId="77777777" w:rsidR="00D873AB" w:rsidRPr="00F12191" w:rsidRDefault="00D873AB" w:rsidP="00D873AB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25CB12D9" w14:textId="77777777" w:rsidTr="00F12191">
        <w:tc>
          <w:tcPr>
            <w:tcW w:w="3227" w:type="dxa"/>
          </w:tcPr>
          <w:p w14:paraId="2E340581" w14:textId="3B050F85" w:rsidR="00D873AB" w:rsidRPr="00D873AB" w:rsidRDefault="00D873AB" w:rsidP="00D873AB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AZA: Azathioprine</w:t>
            </w:r>
          </w:p>
        </w:tc>
        <w:tc>
          <w:tcPr>
            <w:tcW w:w="1417" w:type="dxa"/>
          </w:tcPr>
          <w:p w14:paraId="1CC3FCEF" w14:textId="77777777" w:rsidR="00D873AB" w:rsidRPr="00F12191" w:rsidRDefault="00D873AB" w:rsidP="00D873AB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07943ACC" w14:textId="77777777" w:rsidTr="00F12191">
        <w:tc>
          <w:tcPr>
            <w:tcW w:w="3227" w:type="dxa"/>
          </w:tcPr>
          <w:p w14:paraId="17D8F55A" w14:textId="17BFDED1" w:rsidR="00D873AB" w:rsidRPr="00D873AB" w:rsidRDefault="00D873AB" w:rsidP="00D873AB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SIR: Sirolimus</w:t>
            </w:r>
          </w:p>
        </w:tc>
        <w:tc>
          <w:tcPr>
            <w:tcW w:w="1417" w:type="dxa"/>
          </w:tcPr>
          <w:p w14:paraId="79492EC5" w14:textId="77777777" w:rsidR="00D873AB" w:rsidRPr="00F12191" w:rsidRDefault="00D873AB" w:rsidP="00D873AB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33F4B25D" w14:textId="77777777" w:rsidTr="00F12191">
        <w:tc>
          <w:tcPr>
            <w:tcW w:w="3227" w:type="dxa"/>
          </w:tcPr>
          <w:p w14:paraId="77F30E23" w14:textId="753793FD" w:rsidR="00D873AB" w:rsidRPr="00D873AB" w:rsidRDefault="00D873AB" w:rsidP="00D873AB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EVE: Everolimus</w:t>
            </w:r>
          </w:p>
        </w:tc>
        <w:tc>
          <w:tcPr>
            <w:tcW w:w="1417" w:type="dxa"/>
          </w:tcPr>
          <w:p w14:paraId="42723F57" w14:textId="77777777" w:rsidR="00D873AB" w:rsidRPr="00F12191" w:rsidRDefault="00D873AB" w:rsidP="00D873AB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67C475B4" w14:textId="77777777" w:rsidTr="00F12191">
        <w:tc>
          <w:tcPr>
            <w:tcW w:w="3227" w:type="dxa"/>
          </w:tcPr>
          <w:p w14:paraId="4C55B819" w14:textId="44C3E1E8" w:rsidR="00D873AB" w:rsidRPr="00D873AB" w:rsidRDefault="00D873AB" w:rsidP="00D873AB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GLU: Glucocorticosteroids</w:t>
            </w:r>
          </w:p>
        </w:tc>
        <w:tc>
          <w:tcPr>
            <w:tcW w:w="1417" w:type="dxa"/>
          </w:tcPr>
          <w:p w14:paraId="0F84768B" w14:textId="77777777" w:rsidR="00D873AB" w:rsidRPr="00F12191" w:rsidRDefault="00D873AB" w:rsidP="00D873AB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28657366" w14:textId="77777777" w:rsidTr="00F12191">
        <w:tc>
          <w:tcPr>
            <w:tcW w:w="3227" w:type="dxa"/>
          </w:tcPr>
          <w:p w14:paraId="6F81130D" w14:textId="04FA1A1D" w:rsidR="00D873AB" w:rsidRPr="00D873AB" w:rsidRDefault="00D873AB" w:rsidP="00D873AB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OTH: Other</w:t>
            </w:r>
          </w:p>
        </w:tc>
        <w:tc>
          <w:tcPr>
            <w:tcW w:w="1417" w:type="dxa"/>
          </w:tcPr>
          <w:p w14:paraId="45C4C279" w14:textId="77777777" w:rsidR="00D873AB" w:rsidRPr="00F12191" w:rsidRDefault="00D873AB" w:rsidP="00D873AB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</w:tbl>
    <w:p w14:paraId="62CB1AA6" w14:textId="77777777" w:rsidR="004F358B" w:rsidRDefault="004F358B" w:rsidP="00670DDE">
      <w:pPr>
        <w:rPr>
          <w:rFonts w:ascii="Calibri" w:hAnsi="Calibri" w:cs="Calibri"/>
          <w:b/>
          <w:sz w:val="28"/>
          <w:u w:val="single"/>
          <w:lang w:val="en-US"/>
        </w:rPr>
      </w:pPr>
    </w:p>
    <w:p w14:paraId="1BC61F50" w14:textId="54AB9F95" w:rsidR="00E03716" w:rsidRPr="00670DDE" w:rsidRDefault="0040512A" w:rsidP="00670DDE">
      <w:pPr>
        <w:jc w:val="center"/>
        <w:rPr>
          <w:rFonts w:ascii="Calibri" w:hAnsi="Calibri" w:cs="Calibri"/>
          <w:color w:val="FF0000"/>
          <w:sz w:val="40"/>
          <w:szCs w:val="40"/>
          <w:lang w:val="en-US"/>
        </w:rPr>
      </w:pPr>
      <w:r>
        <w:rPr>
          <w:rFonts w:ascii="Calibri" w:hAnsi="Calibri" w:cs="Calibri"/>
          <w:b/>
          <w:sz w:val="28"/>
          <w:u w:val="single"/>
          <w:lang w:val="en-US"/>
        </w:rPr>
        <w:t>Early post-op.</w:t>
      </w:r>
    </w:p>
    <w:tbl>
      <w:tblPr>
        <w:tblW w:w="9822" w:type="dxa"/>
        <w:tblInd w:w="-34" w:type="dxa"/>
        <w:tblLook w:val="04A0" w:firstRow="1" w:lastRow="0" w:firstColumn="1" w:lastColumn="0" w:noHBand="0" w:noVBand="1"/>
      </w:tblPr>
      <w:tblGrid>
        <w:gridCol w:w="2160"/>
        <w:gridCol w:w="1113"/>
        <w:gridCol w:w="655"/>
        <w:gridCol w:w="1350"/>
        <w:gridCol w:w="615"/>
        <w:gridCol w:w="1964"/>
        <w:gridCol w:w="1965"/>
      </w:tblGrid>
      <w:tr w:rsidR="00D11C29" w:rsidRPr="002A20EF" w14:paraId="567ECF32" w14:textId="77777777" w:rsidTr="00F84AA1">
        <w:tc>
          <w:tcPr>
            <w:tcW w:w="9822" w:type="dxa"/>
            <w:gridSpan w:val="7"/>
          </w:tcPr>
          <w:p w14:paraId="72C0C804" w14:textId="77777777" w:rsidR="005F1759" w:rsidRDefault="005F1759" w:rsidP="0063055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48225B85" w14:textId="77777777" w:rsidR="00D11C29" w:rsidRDefault="00F04F24" w:rsidP="00630554">
            <w:pP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5F1759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US"/>
              </w:rPr>
              <w:t>R</w:t>
            </w:r>
            <w:r w:rsidR="00D11C29" w:rsidRPr="005F1759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US"/>
              </w:rPr>
              <w:t xml:space="preserve">esults </w:t>
            </w:r>
            <w:r w:rsidR="005F1759" w:rsidRPr="005F1759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US"/>
              </w:rPr>
              <w:t>between 0 – 7 days</w:t>
            </w:r>
            <w:r w:rsidR="00D11C29" w:rsidRPr="005F1759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US"/>
              </w:rPr>
              <w:t xml:space="preserve"> after tx:</w:t>
            </w:r>
          </w:p>
          <w:p w14:paraId="1AAC13C3" w14:textId="69C2D70C" w:rsidR="005F1759" w:rsidRPr="005F1759" w:rsidRDefault="005F1759" w:rsidP="0063055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5F1759" w:rsidRPr="002862FD" w14:paraId="398A4D70" w14:textId="77777777" w:rsidTr="00B43965">
        <w:tc>
          <w:tcPr>
            <w:tcW w:w="2160" w:type="dxa"/>
          </w:tcPr>
          <w:p w14:paraId="090DA185" w14:textId="47318E9A" w:rsidR="005F1759" w:rsidRDefault="005F1759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Max creatine</w:t>
            </w:r>
          </w:p>
        </w:tc>
        <w:tc>
          <w:tcPr>
            <w:tcW w:w="1768" w:type="dxa"/>
            <w:gridSpan w:val="2"/>
          </w:tcPr>
          <w:p w14:paraId="6AFA2EAD" w14:textId="413B8022" w:rsidR="005F1759" w:rsidRPr="002862FD" w:rsidRDefault="005F1759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F1759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965" w:type="dxa"/>
            <w:gridSpan w:val="2"/>
          </w:tcPr>
          <w:p w14:paraId="6C247458" w14:textId="77777777" w:rsidR="005F1759" w:rsidRDefault="005F1759" w:rsidP="0040512A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μmol/l</w:t>
            </w:r>
          </w:p>
          <w:p w14:paraId="1ADD8801" w14:textId="393BB22B" w:rsidR="005F1759" w:rsidRPr="002862FD" w:rsidRDefault="005F1759" w:rsidP="0040512A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64" w:type="dxa"/>
          </w:tcPr>
          <w:p w14:paraId="3FB74A3B" w14:textId="77777777" w:rsidR="005F1759" w:rsidRPr="002862FD" w:rsidRDefault="005F1759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965" w:type="dxa"/>
          </w:tcPr>
          <w:p w14:paraId="75A7984A" w14:textId="77777777" w:rsidR="005F1759" w:rsidRDefault="005F1759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4AA1" w:rsidRPr="002A20EF" w14:paraId="0C460F18" w14:textId="77777777" w:rsidTr="00B43965">
        <w:tc>
          <w:tcPr>
            <w:tcW w:w="2160" w:type="dxa"/>
          </w:tcPr>
          <w:p w14:paraId="58E16084" w14:textId="361E2196" w:rsidR="00F84AA1" w:rsidRDefault="00F84AA1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Dialysis</w:t>
            </w:r>
          </w:p>
        </w:tc>
        <w:tc>
          <w:tcPr>
            <w:tcW w:w="1768" w:type="dxa"/>
            <w:gridSpan w:val="2"/>
          </w:tcPr>
          <w:p w14:paraId="594085FD" w14:textId="4E513F52" w:rsidR="00F84AA1" w:rsidRPr="005F1759" w:rsidRDefault="00F84AA1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F1759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5894" w:type="dxa"/>
            <w:gridSpan w:val="4"/>
          </w:tcPr>
          <w:p w14:paraId="3E6C944E" w14:textId="77777777" w:rsidR="00F84AA1" w:rsidRDefault="00F84AA1" w:rsidP="0040512A">
            <w:pPr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(</w:t>
            </w:r>
            <w:r w:rsidRPr="00F8074C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 w:eastAsia="da-DK"/>
              </w:rPr>
              <w:t>N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 xml:space="preserve">: </w:t>
            </w:r>
            <w:r w:rsidRPr="008A18B6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No</w:t>
            </w: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 xml:space="preserve">/ </w:t>
            </w:r>
            <w:r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 w:eastAsia="da-DK"/>
              </w:rPr>
              <w:t>ND</w:t>
            </w: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 xml:space="preserve">: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Not Done / u</w:t>
            </w: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nknown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 xml:space="preserve">/ </w:t>
            </w:r>
            <w:r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 w:eastAsia="da-DK"/>
              </w:rPr>
              <w:t>Y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 w:eastAsia="da-DK"/>
              </w:rPr>
              <w:t>: Yes)</w:t>
            </w:r>
          </w:p>
          <w:p w14:paraId="30D8E7EC" w14:textId="161A1481" w:rsidR="00F84AA1" w:rsidRDefault="00F84AA1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40512A" w:rsidRPr="002862FD" w14:paraId="7BCD9C8D" w14:textId="77777777" w:rsidTr="00B43965">
        <w:tc>
          <w:tcPr>
            <w:tcW w:w="2160" w:type="dxa"/>
          </w:tcPr>
          <w:p w14:paraId="59DF8336" w14:textId="6B88769A" w:rsidR="0040512A" w:rsidRDefault="00F84AA1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B</w:t>
            </w:r>
            <w:r w:rsidR="0040512A">
              <w:rPr>
                <w:rFonts w:ascii="Calibri" w:hAnsi="Calibri" w:cs="Calibri"/>
                <w:sz w:val="24"/>
                <w:szCs w:val="24"/>
                <w:lang w:val="en-US"/>
              </w:rPr>
              <w:t>ilirubin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day 7</w:t>
            </w:r>
          </w:p>
        </w:tc>
        <w:tc>
          <w:tcPr>
            <w:tcW w:w="1768" w:type="dxa"/>
            <w:gridSpan w:val="2"/>
          </w:tcPr>
          <w:p w14:paraId="6EB9847C" w14:textId="77777777" w:rsidR="0040512A" w:rsidRPr="002862FD" w:rsidRDefault="0040512A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965" w:type="dxa"/>
            <w:gridSpan w:val="2"/>
          </w:tcPr>
          <w:p w14:paraId="5E1C6907" w14:textId="77777777" w:rsidR="0040512A" w:rsidRPr="002862FD" w:rsidRDefault="0040512A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μmol/l</w:t>
            </w:r>
          </w:p>
        </w:tc>
        <w:tc>
          <w:tcPr>
            <w:tcW w:w="1964" w:type="dxa"/>
          </w:tcPr>
          <w:p w14:paraId="02F6259C" w14:textId="77777777" w:rsidR="0040512A" w:rsidRDefault="0040512A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965" w:type="dxa"/>
          </w:tcPr>
          <w:p w14:paraId="2D37F16E" w14:textId="77777777" w:rsidR="0040512A" w:rsidRDefault="0040512A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mg/dl</w:t>
            </w:r>
          </w:p>
          <w:p w14:paraId="380D9303" w14:textId="77777777" w:rsidR="00F84AA1" w:rsidRDefault="00F84AA1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40512A" w:rsidRPr="002862FD" w14:paraId="5FB9DDF1" w14:textId="77777777" w:rsidTr="00B43965">
        <w:tc>
          <w:tcPr>
            <w:tcW w:w="2160" w:type="dxa"/>
          </w:tcPr>
          <w:p w14:paraId="19FBC27D" w14:textId="6A135DAE" w:rsidR="0040512A" w:rsidRDefault="00F84AA1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INR day 7</w:t>
            </w:r>
          </w:p>
        </w:tc>
        <w:tc>
          <w:tcPr>
            <w:tcW w:w="1768" w:type="dxa"/>
            <w:gridSpan w:val="2"/>
          </w:tcPr>
          <w:p w14:paraId="6A60F339" w14:textId="77777777" w:rsidR="0040512A" w:rsidRDefault="0040512A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965" w:type="dxa"/>
            <w:gridSpan w:val="2"/>
          </w:tcPr>
          <w:p w14:paraId="245FCC4B" w14:textId="77777777" w:rsidR="0040512A" w:rsidRDefault="0040512A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964" w:type="dxa"/>
          </w:tcPr>
          <w:p w14:paraId="0A2D1305" w14:textId="77777777" w:rsidR="0040512A" w:rsidRDefault="0040512A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965" w:type="dxa"/>
          </w:tcPr>
          <w:p w14:paraId="6856D1AA" w14:textId="77777777" w:rsidR="0040512A" w:rsidRDefault="0040512A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7E3F5C03" w14:textId="77777777" w:rsidR="00F84AA1" w:rsidRDefault="00F84AA1" w:rsidP="0040512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4AA1" w:rsidRPr="002862FD" w14:paraId="714E86B1" w14:textId="77777777" w:rsidTr="00B43965">
        <w:tc>
          <w:tcPr>
            <w:tcW w:w="2160" w:type="dxa"/>
          </w:tcPr>
          <w:p w14:paraId="78845451" w14:textId="2A7643F7" w:rsidR="00F84AA1" w:rsidRDefault="00F84AA1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Max ASAT day 0-7</w:t>
            </w:r>
          </w:p>
        </w:tc>
        <w:tc>
          <w:tcPr>
            <w:tcW w:w="1768" w:type="dxa"/>
            <w:gridSpan w:val="2"/>
          </w:tcPr>
          <w:p w14:paraId="07A3AB9A" w14:textId="77777777" w:rsidR="00F84AA1" w:rsidRPr="002862FD" w:rsidRDefault="00F84AA1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965" w:type="dxa"/>
            <w:gridSpan w:val="2"/>
          </w:tcPr>
          <w:p w14:paraId="2CFAF64F" w14:textId="7A9A1A79" w:rsidR="00F84AA1" w:rsidRPr="002862FD" w:rsidRDefault="00F84AA1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kat/l</w:t>
            </w:r>
          </w:p>
        </w:tc>
        <w:tc>
          <w:tcPr>
            <w:tcW w:w="1964" w:type="dxa"/>
          </w:tcPr>
          <w:p w14:paraId="32C7F37E" w14:textId="6F6B9546" w:rsidR="00F84AA1" w:rsidRDefault="00F84AA1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965" w:type="dxa"/>
          </w:tcPr>
          <w:p w14:paraId="146F2731" w14:textId="77777777" w:rsidR="00F84AA1" w:rsidRPr="002862FD" w:rsidRDefault="00F84AA1" w:rsidP="00F84AA1">
            <w:pPr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U/l</w:t>
            </w:r>
          </w:p>
          <w:p w14:paraId="3BD4E47E" w14:textId="77777777" w:rsidR="00F84AA1" w:rsidRDefault="00F84AA1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4AA1" w:rsidRPr="00733467" w14:paraId="58BEE31D" w14:textId="77777777" w:rsidTr="00B43965">
        <w:tc>
          <w:tcPr>
            <w:tcW w:w="2160" w:type="dxa"/>
          </w:tcPr>
          <w:p w14:paraId="22207B96" w14:textId="23D0E7B8" w:rsidR="00F84AA1" w:rsidRDefault="00F84AA1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Max ALAT day 0-7</w:t>
            </w:r>
          </w:p>
        </w:tc>
        <w:tc>
          <w:tcPr>
            <w:tcW w:w="1768" w:type="dxa"/>
            <w:gridSpan w:val="2"/>
          </w:tcPr>
          <w:p w14:paraId="5331E3DC" w14:textId="34CAE794" w:rsidR="00F84AA1" w:rsidRPr="002862FD" w:rsidRDefault="00F84AA1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965" w:type="dxa"/>
            <w:gridSpan w:val="2"/>
          </w:tcPr>
          <w:p w14:paraId="7ED50D87" w14:textId="77777777" w:rsidR="00F84AA1" w:rsidRDefault="00F84AA1" w:rsidP="00F84AA1">
            <w:pPr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kat/l</w:t>
            </w:r>
          </w:p>
          <w:p w14:paraId="3BFF5BDE" w14:textId="04F67A9D" w:rsidR="00733467" w:rsidRPr="002862FD" w:rsidRDefault="00733467" w:rsidP="00733467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64" w:type="dxa"/>
          </w:tcPr>
          <w:p w14:paraId="4E743188" w14:textId="59605210" w:rsidR="00F84AA1" w:rsidRPr="002862FD" w:rsidRDefault="00F84AA1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965" w:type="dxa"/>
          </w:tcPr>
          <w:p w14:paraId="41B47F6C" w14:textId="77777777" w:rsidR="00733467" w:rsidRDefault="00F84AA1" w:rsidP="00F84AA1">
            <w:pPr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U/l</w:t>
            </w:r>
          </w:p>
          <w:p w14:paraId="7C28FEDA" w14:textId="77777777" w:rsidR="00733467" w:rsidRDefault="00733467" w:rsidP="00F84AA1">
            <w:pPr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</w:pPr>
          </w:p>
          <w:p w14:paraId="5A9D1F19" w14:textId="049CAE3B" w:rsidR="00733467" w:rsidRPr="00733467" w:rsidRDefault="00733467" w:rsidP="00F84AA1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</w:tr>
      <w:tr w:rsidR="00733467" w:rsidRPr="002A20EF" w14:paraId="3A7BDA94" w14:textId="77777777" w:rsidTr="00B43965">
        <w:tc>
          <w:tcPr>
            <w:tcW w:w="3273" w:type="dxa"/>
            <w:gridSpan w:val="2"/>
          </w:tcPr>
          <w:p w14:paraId="70AC0BBF" w14:textId="77777777" w:rsidR="00733467" w:rsidRDefault="00733467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Early complications within 1 month after tx </w:t>
            </w:r>
          </w:p>
          <w:p w14:paraId="55F62546" w14:textId="77777777" w:rsidR="006D2073" w:rsidRDefault="006D2073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40120292" w14:textId="77777777" w:rsidR="006D2073" w:rsidRDefault="006D2073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33F1E556" w14:textId="77777777" w:rsidR="006D2073" w:rsidRDefault="006D2073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7EA9567B" w14:textId="77777777" w:rsidR="006D2073" w:rsidRDefault="006D2073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3F2A0BC4" w14:textId="77777777" w:rsidR="006D2073" w:rsidRDefault="006D2073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12310FE0" w14:textId="77777777" w:rsidR="006D2073" w:rsidRDefault="006D2073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0927E954" w14:textId="77777777" w:rsidR="006D2073" w:rsidRDefault="006D2073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3567B75B" w14:textId="77777777" w:rsidR="006D2073" w:rsidRDefault="006D2073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52E7A986" w14:textId="77777777" w:rsidR="006D2073" w:rsidRDefault="006D2073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5291CFDD" w14:textId="77777777" w:rsidR="0063574B" w:rsidRDefault="0063574B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106A231D" w14:textId="77777777" w:rsidR="006D2073" w:rsidRDefault="006D2073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00D4FC17" w14:textId="77777777" w:rsidR="006D2073" w:rsidRDefault="006D2073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460468A4" w14:textId="61E7B4FF" w:rsidR="00030422" w:rsidRPr="00733467" w:rsidRDefault="00030422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005" w:type="dxa"/>
            <w:gridSpan w:val="2"/>
          </w:tcPr>
          <w:p w14:paraId="322F3F4F" w14:textId="1411D4F5" w:rsidR="00733467" w:rsidRPr="00733467" w:rsidRDefault="00733467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___________  </w:t>
            </w:r>
          </w:p>
        </w:tc>
        <w:tc>
          <w:tcPr>
            <w:tcW w:w="4544" w:type="dxa"/>
            <w:gridSpan w:val="3"/>
          </w:tcPr>
          <w:p w14:paraId="2CF12742" w14:textId="49BBF733" w:rsidR="006D2073" w:rsidRPr="00733467" w:rsidRDefault="00733467" w:rsidP="00F84AA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E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Not examined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/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</w:tc>
      </w:tr>
    </w:tbl>
    <w:p w14:paraId="26AB3141" w14:textId="01961714" w:rsidR="00086AD6" w:rsidRDefault="00086AD6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hd w:val="clear" w:color="auto" w:fill="F2F2F2"/>
        <w:jc w:val="center"/>
        <w:rPr>
          <w:rFonts w:ascii="Arial" w:hAnsi="Arial"/>
          <w:b/>
          <w:sz w:val="40"/>
          <w:lang w:val="en-US"/>
        </w:rPr>
      </w:pPr>
      <w:proofErr w:type="gramStart"/>
      <w:r w:rsidRPr="00881919">
        <w:rPr>
          <w:rFonts w:ascii="Arial" w:hAnsi="Arial" w:cs="Arial"/>
          <w:b/>
          <w:sz w:val="40"/>
          <w:lang w:val="en-US"/>
        </w:rPr>
        <w:lastRenderedPageBreak/>
        <w:t>FORM</w:t>
      </w:r>
      <w:proofErr w:type="gramEnd"/>
      <w:r w:rsidRPr="00881919">
        <w:rPr>
          <w:rFonts w:ascii="Arial" w:hAnsi="Arial" w:cs="Arial"/>
          <w:b/>
          <w:sz w:val="40"/>
          <w:lang w:val="en-US"/>
        </w:rPr>
        <w:t xml:space="preserve"> </w:t>
      </w:r>
      <w:r>
        <w:rPr>
          <w:rFonts w:ascii="Arial" w:hAnsi="Arial" w:cs="Arial"/>
          <w:b/>
          <w:sz w:val="40"/>
          <w:lang w:val="en-US"/>
        </w:rPr>
        <w:t>C</w:t>
      </w:r>
      <w:r w:rsidRPr="00881919">
        <w:rPr>
          <w:rFonts w:ascii="Arial" w:hAnsi="Arial" w:cs="Arial"/>
          <w:b/>
          <w:sz w:val="40"/>
          <w:lang w:val="en-US"/>
        </w:rPr>
        <w:t xml:space="preserve"> </w:t>
      </w:r>
      <w:r w:rsidRPr="00881919">
        <w:rPr>
          <w:rFonts w:ascii="Arial" w:hAnsi="Arial" w:cs="Arial"/>
          <w:b/>
          <w:sz w:val="40"/>
          <w:lang w:val="en-US"/>
        </w:rPr>
        <w:tab/>
      </w:r>
      <w:r>
        <w:rPr>
          <w:rFonts w:ascii="Arial" w:hAnsi="Arial"/>
          <w:b/>
          <w:sz w:val="40"/>
          <w:lang w:val="en-US"/>
        </w:rPr>
        <w:t xml:space="preserve"> FOLLOW-UP</w:t>
      </w:r>
    </w:p>
    <w:p w14:paraId="07E97B35" w14:textId="52B5E1FB" w:rsidR="00D4085F" w:rsidRPr="002862FD" w:rsidRDefault="00086AD6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hd w:val="clear" w:color="auto" w:fill="F2F2F2"/>
        <w:jc w:val="center"/>
        <w:rPr>
          <w:rFonts w:ascii="Calibri" w:hAnsi="Calibri" w:cs="Calibri"/>
          <w:b/>
          <w:i/>
          <w:color w:val="808080"/>
          <w:sz w:val="32"/>
          <w:szCs w:val="32"/>
          <w:lang w:val="en-US"/>
        </w:rPr>
      </w:pPr>
      <w:r w:rsidRPr="002862FD">
        <w:rPr>
          <w:rFonts w:ascii="Calibri" w:hAnsi="Calibri" w:cs="Calibri"/>
          <w:b/>
          <w:i/>
          <w:color w:val="808080"/>
          <w:sz w:val="32"/>
          <w:szCs w:val="32"/>
          <w:lang w:val="en-US"/>
        </w:rPr>
        <w:t xml:space="preserve"> </w:t>
      </w:r>
      <w:r w:rsidR="00D4085F" w:rsidRPr="002862FD">
        <w:rPr>
          <w:rFonts w:ascii="Calibri" w:hAnsi="Calibri" w:cs="Calibri"/>
          <w:b/>
          <w:i/>
          <w:color w:val="808080"/>
          <w:sz w:val="32"/>
          <w:szCs w:val="32"/>
          <w:lang w:val="en-US"/>
        </w:rPr>
        <w:t>(Minimum use: 1, 3, 5, 10, 15, 20, 25, 30 years controls)</w:t>
      </w:r>
    </w:p>
    <w:p w14:paraId="2035E38C" w14:textId="77777777" w:rsidR="00F8074C" w:rsidRPr="0063574B" w:rsidRDefault="00F8074C" w:rsidP="00753F5F">
      <w:pPr>
        <w:jc w:val="center"/>
        <w:rPr>
          <w:rFonts w:ascii="Calibri" w:hAnsi="Calibri" w:cs="Calibri"/>
          <w:bCs/>
          <w:sz w:val="16"/>
          <w:szCs w:val="16"/>
          <w:lang w:val="en-US"/>
        </w:rPr>
      </w:pPr>
    </w:p>
    <w:p w14:paraId="232842A6" w14:textId="517C14C6" w:rsidR="00753F5F" w:rsidRDefault="00753F5F" w:rsidP="00753F5F">
      <w:pPr>
        <w:jc w:val="center"/>
        <w:rPr>
          <w:rFonts w:ascii="Calibri" w:hAnsi="Calibri" w:cs="Calibri"/>
          <w:sz w:val="28"/>
          <w:lang w:val="en-US"/>
        </w:rPr>
      </w:pPr>
      <w:r w:rsidRPr="002862FD">
        <w:rPr>
          <w:rFonts w:ascii="Calibri" w:hAnsi="Calibri" w:cs="Calibri"/>
          <w:b/>
          <w:sz w:val="28"/>
          <w:szCs w:val="28"/>
          <w:u w:val="single"/>
          <w:lang w:val="en-US"/>
        </w:rPr>
        <w:t>Basic</w:t>
      </w:r>
    </w:p>
    <w:tbl>
      <w:tblPr>
        <w:tblW w:w="8823" w:type="dxa"/>
        <w:tblInd w:w="-34" w:type="dxa"/>
        <w:tblLook w:val="04A0" w:firstRow="1" w:lastRow="0" w:firstColumn="1" w:lastColumn="0" w:noHBand="0" w:noVBand="1"/>
      </w:tblPr>
      <w:tblGrid>
        <w:gridCol w:w="1907"/>
        <w:gridCol w:w="537"/>
        <w:gridCol w:w="1864"/>
        <w:gridCol w:w="1800"/>
        <w:gridCol w:w="589"/>
        <w:gridCol w:w="2126"/>
      </w:tblGrid>
      <w:tr w:rsidR="00753F5F" w:rsidRPr="002862FD" w14:paraId="51538C7B" w14:textId="77777777" w:rsidTr="00F8074C">
        <w:tc>
          <w:tcPr>
            <w:tcW w:w="1907" w:type="dxa"/>
          </w:tcPr>
          <w:p w14:paraId="5A919C17" w14:textId="77777777" w:rsidR="00753F5F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1F1E0AA1" w14:textId="21584733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lang w:val="en-US"/>
              </w:rPr>
              <w:t>Scandianumber:</w:t>
            </w:r>
          </w:p>
        </w:tc>
        <w:tc>
          <w:tcPr>
            <w:tcW w:w="2401" w:type="dxa"/>
            <w:gridSpan w:val="2"/>
          </w:tcPr>
          <w:p w14:paraId="5E8A8805" w14:textId="77777777" w:rsidR="00753F5F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0391173D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softHyphen/>
              <w:t>_________________</w:t>
            </w:r>
          </w:p>
        </w:tc>
        <w:tc>
          <w:tcPr>
            <w:tcW w:w="1800" w:type="dxa"/>
          </w:tcPr>
          <w:p w14:paraId="70353674" w14:textId="77777777" w:rsidR="00753F5F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4477024B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lang w:val="en-US"/>
              </w:rPr>
              <w:t>Person number:</w:t>
            </w:r>
          </w:p>
        </w:tc>
        <w:tc>
          <w:tcPr>
            <w:tcW w:w="2715" w:type="dxa"/>
            <w:gridSpan w:val="2"/>
          </w:tcPr>
          <w:p w14:paraId="249FBE5B" w14:textId="77777777" w:rsidR="00753F5F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1F566AFF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softHyphen/>
              <w:t>_________________</w:t>
            </w:r>
          </w:p>
        </w:tc>
      </w:tr>
      <w:tr w:rsidR="00753F5F" w:rsidRPr="002862FD" w14:paraId="70433F6F" w14:textId="77777777" w:rsidTr="00F8074C">
        <w:tc>
          <w:tcPr>
            <w:tcW w:w="1907" w:type="dxa"/>
          </w:tcPr>
          <w:p w14:paraId="0D412E57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401" w:type="dxa"/>
            <w:gridSpan w:val="2"/>
          </w:tcPr>
          <w:p w14:paraId="189B896A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800" w:type="dxa"/>
          </w:tcPr>
          <w:p w14:paraId="21F357C4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715" w:type="dxa"/>
            <w:gridSpan w:val="2"/>
          </w:tcPr>
          <w:p w14:paraId="0F7AACC8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753F5F" w:rsidRPr="002862FD" w14:paraId="7DA4AC95" w14:textId="77777777" w:rsidTr="00F8074C">
        <w:tc>
          <w:tcPr>
            <w:tcW w:w="1907" w:type="dxa"/>
          </w:tcPr>
          <w:p w14:paraId="5EE569CD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Surname:</w:t>
            </w:r>
          </w:p>
        </w:tc>
        <w:tc>
          <w:tcPr>
            <w:tcW w:w="2401" w:type="dxa"/>
            <w:gridSpan w:val="2"/>
          </w:tcPr>
          <w:p w14:paraId="2218CDA4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t>_________________</w:t>
            </w:r>
          </w:p>
        </w:tc>
        <w:tc>
          <w:tcPr>
            <w:tcW w:w="1800" w:type="dxa"/>
          </w:tcPr>
          <w:p w14:paraId="2C95E332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First name:</w:t>
            </w:r>
          </w:p>
        </w:tc>
        <w:tc>
          <w:tcPr>
            <w:tcW w:w="2715" w:type="dxa"/>
            <w:gridSpan w:val="2"/>
          </w:tcPr>
          <w:p w14:paraId="0D39CE1B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t>_________________</w:t>
            </w:r>
          </w:p>
        </w:tc>
      </w:tr>
      <w:tr w:rsidR="00753F5F" w:rsidRPr="002862FD" w14:paraId="04815DB2" w14:textId="77777777" w:rsidTr="00F8074C">
        <w:tc>
          <w:tcPr>
            <w:tcW w:w="1907" w:type="dxa"/>
          </w:tcPr>
          <w:p w14:paraId="317DDAF9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401" w:type="dxa"/>
            <w:gridSpan w:val="2"/>
          </w:tcPr>
          <w:p w14:paraId="44464C43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800" w:type="dxa"/>
          </w:tcPr>
          <w:p w14:paraId="57E87CF5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715" w:type="dxa"/>
            <w:gridSpan w:val="2"/>
          </w:tcPr>
          <w:p w14:paraId="0D0E9BF2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F8074C" w:rsidRPr="002A20EF" w14:paraId="6DCD980B" w14:textId="77777777" w:rsidTr="00F8074C">
        <w:tc>
          <w:tcPr>
            <w:tcW w:w="2444" w:type="dxa"/>
            <w:gridSpan w:val="2"/>
          </w:tcPr>
          <w:p w14:paraId="7F074325" w14:textId="77777777" w:rsidR="00F8074C" w:rsidRDefault="00F8074C" w:rsidP="00F8074C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lang w:val="en-US"/>
              </w:rPr>
              <w:t xml:space="preserve">Body </w:t>
            </w: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Weight:</w:t>
            </w:r>
            <w:r>
              <w:rPr>
                <w:rFonts w:ascii="Calibri" w:hAnsi="Calibri" w:cs="Calibri"/>
                <w:color w:val="000000"/>
                <w:sz w:val="24"/>
                <w:lang w:val="en-US"/>
              </w:rPr>
              <w:t xml:space="preserve"> </w:t>
            </w: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______</w:t>
            </w:r>
          </w:p>
          <w:p w14:paraId="71F433C7" w14:textId="5C3149A7" w:rsidR="00F8074C" w:rsidRPr="002862FD" w:rsidRDefault="00F8074C" w:rsidP="00F8074C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864" w:type="dxa"/>
          </w:tcPr>
          <w:p w14:paraId="40734963" w14:textId="4BD3E402" w:rsidR="00F8074C" w:rsidRPr="002862FD" w:rsidRDefault="00F8074C" w:rsidP="00F8074C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lang w:val="en-US"/>
              </w:rPr>
              <w:t>kg</w:t>
            </w:r>
          </w:p>
        </w:tc>
        <w:tc>
          <w:tcPr>
            <w:tcW w:w="1800" w:type="dxa"/>
          </w:tcPr>
          <w:p w14:paraId="21D32A9E" w14:textId="156B19D3" w:rsidR="00F8074C" w:rsidRPr="002862FD" w:rsidRDefault="00F8074C" w:rsidP="00F8074C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Height: ______</w:t>
            </w:r>
          </w:p>
        </w:tc>
        <w:tc>
          <w:tcPr>
            <w:tcW w:w="589" w:type="dxa"/>
          </w:tcPr>
          <w:p w14:paraId="01BA2F2F" w14:textId="00AF240C" w:rsidR="00F8074C" w:rsidRPr="002862FD" w:rsidRDefault="00F8074C" w:rsidP="00F8074C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t>c</w:t>
            </w:r>
            <w:r w:rsidRPr="002862FD">
              <w:rPr>
                <w:rFonts w:ascii="Calibri" w:hAnsi="Calibri" w:cs="Calibri"/>
                <w:sz w:val="24"/>
                <w:lang w:val="en-US"/>
              </w:rPr>
              <w:t>m</w:t>
            </w:r>
          </w:p>
        </w:tc>
        <w:tc>
          <w:tcPr>
            <w:tcW w:w="2126" w:type="dxa"/>
          </w:tcPr>
          <w:p w14:paraId="28EED77D" w14:textId="5A0688BF" w:rsidR="00F8074C" w:rsidRPr="002862FD" w:rsidRDefault="00F8074C" w:rsidP="00F8074C">
            <w:pPr>
              <w:rPr>
                <w:rFonts w:ascii="Calibri" w:hAnsi="Calibri" w:cs="Calibri"/>
                <w:sz w:val="24"/>
                <w:lang w:val="en-US"/>
              </w:rPr>
            </w:pPr>
            <w:r w:rsidRPr="00F8074C">
              <w:rPr>
                <w:rFonts w:ascii="Calibri" w:hAnsi="Calibri" w:cs="Calibri"/>
                <w:i/>
                <w:iCs/>
                <w:sz w:val="22"/>
                <w:szCs w:val="18"/>
                <w:lang w:val="en-US"/>
              </w:rPr>
              <w:t>(if age less than 18 years)</w:t>
            </w:r>
          </w:p>
        </w:tc>
      </w:tr>
      <w:tr w:rsidR="00753F5F" w:rsidRPr="002862FD" w14:paraId="4B6F21F6" w14:textId="77777777" w:rsidTr="00F8074C">
        <w:tc>
          <w:tcPr>
            <w:tcW w:w="1907" w:type="dxa"/>
          </w:tcPr>
          <w:p w14:paraId="034EE2B3" w14:textId="65CA539D" w:rsidR="00F8074C" w:rsidRPr="002862FD" w:rsidRDefault="00753F5F" w:rsidP="00F12191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lang w:val="en-US"/>
              </w:rPr>
              <w:t>Follow-up date:</w:t>
            </w:r>
          </w:p>
        </w:tc>
        <w:tc>
          <w:tcPr>
            <w:tcW w:w="2401" w:type="dxa"/>
            <w:gridSpan w:val="2"/>
          </w:tcPr>
          <w:p w14:paraId="045B9485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t>_________________</w:t>
            </w:r>
          </w:p>
        </w:tc>
        <w:tc>
          <w:tcPr>
            <w:tcW w:w="1800" w:type="dxa"/>
          </w:tcPr>
          <w:p w14:paraId="485D5B3B" w14:textId="77777777" w:rsidR="00753F5F" w:rsidRPr="002862FD" w:rsidRDefault="00753F5F" w:rsidP="00F12191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</w:p>
        </w:tc>
        <w:tc>
          <w:tcPr>
            <w:tcW w:w="2715" w:type="dxa"/>
            <w:gridSpan w:val="2"/>
          </w:tcPr>
          <w:p w14:paraId="4081B7A6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</w:tbl>
    <w:p w14:paraId="0176BF3A" w14:textId="77777777" w:rsidR="00D4085F" w:rsidRDefault="00D4085F">
      <w:pPr>
        <w:rPr>
          <w:rFonts w:ascii="Calibri" w:hAnsi="Calibri" w:cs="Calibri"/>
          <w:sz w:val="28"/>
          <w:lang w:val="en-US"/>
        </w:rPr>
      </w:pPr>
    </w:p>
    <w:p w14:paraId="118F4585" w14:textId="77777777" w:rsidR="004F358B" w:rsidRDefault="004F358B">
      <w:pPr>
        <w:rPr>
          <w:rFonts w:ascii="Calibri" w:hAnsi="Calibri" w:cs="Calibri"/>
          <w:sz w:val="28"/>
          <w:lang w:val="en-US"/>
        </w:rPr>
      </w:pPr>
    </w:p>
    <w:tbl>
      <w:tblPr>
        <w:tblW w:w="8502" w:type="dxa"/>
        <w:tblLook w:val="04A0" w:firstRow="1" w:lastRow="0" w:firstColumn="1" w:lastColumn="0" w:noHBand="0" w:noVBand="1"/>
      </w:tblPr>
      <w:tblGrid>
        <w:gridCol w:w="2268"/>
        <w:gridCol w:w="993"/>
        <w:gridCol w:w="5241"/>
      </w:tblGrid>
      <w:tr w:rsidR="00F8074C" w:rsidRPr="002A20EF" w14:paraId="3C988D8A" w14:textId="77777777" w:rsidTr="00921D74">
        <w:trPr>
          <w:trHeight w:val="321"/>
        </w:trPr>
        <w:tc>
          <w:tcPr>
            <w:tcW w:w="2268" w:type="dxa"/>
          </w:tcPr>
          <w:p w14:paraId="5A16D1C5" w14:textId="77777777" w:rsidR="00F8074C" w:rsidRDefault="00F8074C" w:rsidP="00F8074C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lang w:val="en-US"/>
              </w:rPr>
              <w:t>Occupational status</w:t>
            </w:r>
          </w:p>
          <w:p w14:paraId="649491F8" w14:textId="2B82F5A7" w:rsidR="00F8074C" w:rsidRPr="002862FD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32B0B2E2" w14:textId="77777777" w:rsidR="00F8074C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41" w:type="dxa"/>
          </w:tcPr>
          <w:p w14:paraId="3FCB4F22" w14:textId="763A29A3" w:rsidR="00F8074C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WO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Working/ 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RE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Retired/ 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ST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Student/ 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NW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 working capacity/ 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UN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: Unknown)</w:t>
            </w:r>
          </w:p>
          <w:p w14:paraId="75A7ACAE" w14:textId="77777777" w:rsidR="00F8074C" w:rsidRPr="002862FD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074C" w:rsidRPr="002A20EF" w14:paraId="5F3BB836" w14:textId="77777777" w:rsidTr="00921D74">
        <w:trPr>
          <w:trHeight w:val="306"/>
        </w:trPr>
        <w:tc>
          <w:tcPr>
            <w:tcW w:w="2268" w:type="dxa"/>
          </w:tcPr>
          <w:p w14:paraId="468E42C0" w14:textId="77777777" w:rsidR="00F8074C" w:rsidRDefault="00F8074C" w:rsidP="00921D74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lang w:val="en-US"/>
              </w:rPr>
              <w:t>Treated hypertension</w:t>
            </w:r>
          </w:p>
          <w:p w14:paraId="437ACA90" w14:textId="3A59688F" w:rsidR="00F8074C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58B9D193" w14:textId="77777777" w:rsidR="00F8074C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41" w:type="dxa"/>
          </w:tcPr>
          <w:p w14:paraId="6BA9D761" w14:textId="10605CBB" w:rsidR="00F8074C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U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Unknown/ 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6DB8A26A" w14:textId="77777777" w:rsidR="00F8074C" w:rsidRPr="002862FD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074C" w:rsidRPr="002A20EF" w14:paraId="6E9C7A7A" w14:textId="77777777" w:rsidTr="00921D74">
        <w:trPr>
          <w:trHeight w:val="306"/>
        </w:trPr>
        <w:tc>
          <w:tcPr>
            <w:tcW w:w="2268" w:type="dxa"/>
          </w:tcPr>
          <w:p w14:paraId="4D8BF14B" w14:textId="77777777" w:rsidR="00F8074C" w:rsidRDefault="00F8074C" w:rsidP="00F8074C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lang w:val="en-US"/>
              </w:rPr>
              <w:t>Dialysis chronic kidney failure</w:t>
            </w:r>
          </w:p>
          <w:p w14:paraId="1116EBA0" w14:textId="58CD0D81" w:rsidR="00F8074C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375A2434" w14:textId="77777777" w:rsidR="00F8074C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41" w:type="dxa"/>
          </w:tcPr>
          <w:p w14:paraId="301505D9" w14:textId="77777777" w:rsidR="00F8074C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Not Done / unknown/ 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60606F58" w14:textId="77777777" w:rsidR="00F8074C" w:rsidRPr="002862FD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074C" w:rsidRPr="002A20EF" w14:paraId="40C5C3D0" w14:textId="77777777" w:rsidTr="00921D74">
        <w:trPr>
          <w:trHeight w:val="306"/>
        </w:trPr>
        <w:tc>
          <w:tcPr>
            <w:tcW w:w="2268" w:type="dxa"/>
          </w:tcPr>
          <w:p w14:paraId="36717C12" w14:textId="77777777" w:rsidR="00F8074C" w:rsidRDefault="00F8074C" w:rsidP="00F8074C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lang w:val="en-US"/>
              </w:rPr>
              <w:t>Diabetes</w:t>
            </w:r>
          </w:p>
          <w:p w14:paraId="04138FA9" w14:textId="093E4F36" w:rsidR="00F8074C" w:rsidRPr="00DD722D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7D7B0B40" w14:textId="77777777" w:rsidR="00F8074C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41" w:type="dxa"/>
          </w:tcPr>
          <w:p w14:paraId="746B93AD" w14:textId="77777777" w:rsidR="00F8074C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Not Done / unknown/ 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5E0D56BF" w14:textId="77777777" w:rsidR="00F8074C" w:rsidRPr="002862FD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074C" w:rsidRPr="002A20EF" w14:paraId="3BC37FE0" w14:textId="77777777" w:rsidTr="00921D74">
        <w:trPr>
          <w:trHeight w:val="306"/>
        </w:trPr>
        <w:tc>
          <w:tcPr>
            <w:tcW w:w="2268" w:type="dxa"/>
          </w:tcPr>
          <w:p w14:paraId="7DF5E803" w14:textId="45A2FC98" w:rsidR="00F8074C" w:rsidRPr="00DD722D" w:rsidRDefault="00F8074C" w:rsidP="00921D74">
            <w:pPr>
              <w:rPr>
                <w:rFonts w:ascii="Calibri" w:hAnsi="Calibri" w:cs="Calibri"/>
                <w:sz w:val="24"/>
                <w:szCs w:val="24"/>
                <w:lang w:val="da-DK"/>
              </w:rPr>
            </w:pPr>
            <w:r>
              <w:rPr>
                <w:rFonts w:ascii="Calibri" w:hAnsi="Calibri" w:cs="Calibri"/>
                <w:color w:val="000000"/>
                <w:sz w:val="24"/>
                <w:lang w:val="en-US"/>
              </w:rPr>
              <w:t>Renal failure treatment</w:t>
            </w:r>
          </w:p>
        </w:tc>
        <w:tc>
          <w:tcPr>
            <w:tcW w:w="993" w:type="dxa"/>
          </w:tcPr>
          <w:p w14:paraId="5DD2B90B" w14:textId="77777777" w:rsidR="00F8074C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35B4C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241" w:type="dxa"/>
          </w:tcPr>
          <w:p w14:paraId="5C4770E9" w14:textId="3EE02F35" w:rsidR="00F8074C" w:rsidRPr="00F04F24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DIA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Dialysis/ 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MTO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Medical treatment only/ </w:t>
            </w:r>
            <w:r w:rsidRPr="00F8074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TX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: Transplantation)</w:t>
            </w:r>
          </w:p>
        </w:tc>
      </w:tr>
    </w:tbl>
    <w:p w14:paraId="7A89241A" w14:textId="77777777" w:rsidR="0063574B" w:rsidRDefault="0063574B" w:rsidP="00F8074C">
      <w:pPr>
        <w:rPr>
          <w:rFonts w:ascii="Calibri" w:hAnsi="Calibri" w:cs="Calibri"/>
          <w:b/>
          <w:sz w:val="28"/>
          <w:szCs w:val="28"/>
          <w:u w:val="single"/>
          <w:lang w:val="en-US"/>
        </w:rPr>
      </w:pPr>
    </w:p>
    <w:p w14:paraId="6E0CF96A" w14:textId="77777777" w:rsidR="00753F5F" w:rsidRPr="002862FD" w:rsidRDefault="00753F5F" w:rsidP="00753F5F">
      <w:pPr>
        <w:jc w:val="center"/>
        <w:rPr>
          <w:rFonts w:ascii="Calibri" w:hAnsi="Calibri" w:cs="Calibri"/>
          <w:b/>
          <w:sz w:val="28"/>
          <w:u w:val="single"/>
          <w:lang w:val="en-US"/>
        </w:rPr>
      </w:pPr>
      <w:r w:rsidRPr="002862FD">
        <w:rPr>
          <w:rFonts w:ascii="Calibri" w:hAnsi="Calibri" w:cs="Calibri"/>
          <w:b/>
          <w:sz w:val="28"/>
          <w:u w:val="single"/>
          <w:lang w:val="en-US"/>
        </w:rPr>
        <w:t>Laboratory test</w:t>
      </w:r>
    </w:p>
    <w:p w14:paraId="02C941E9" w14:textId="77777777" w:rsidR="00753F5F" w:rsidRPr="0063574B" w:rsidRDefault="00753F5F" w:rsidP="00753F5F">
      <w:pPr>
        <w:jc w:val="center"/>
        <w:rPr>
          <w:rFonts w:ascii="Calibri" w:hAnsi="Calibri" w:cs="Calibri"/>
          <w:bCs/>
          <w:sz w:val="22"/>
          <w:szCs w:val="16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1"/>
        <w:gridCol w:w="1719"/>
        <w:gridCol w:w="870"/>
        <w:gridCol w:w="823"/>
        <w:gridCol w:w="1693"/>
        <w:gridCol w:w="27"/>
        <w:gridCol w:w="1669"/>
      </w:tblGrid>
      <w:tr w:rsidR="00753F5F" w:rsidRPr="002862FD" w14:paraId="5E37165D" w14:textId="77777777" w:rsidTr="00F8074C">
        <w:tc>
          <w:tcPr>
            <w:tcW w:w="1702" w:type="dxa"/>
          </w:tcPr>
          <w:p w14:paraId="7DF2386B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INR</w:t>
            </w:r>
          </w:p>
        </w:tc>
        <w:tc>
          <w:tcPr>
            <w:tcW w:w="1719" w:type="dxa"/>
          </w:tcPr>
          <w:p w14:paraId="506B6A97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692" w:type="dxa"/>
            <w:gridSpan w:val="2"/>
          </w:tcPr>
          <w:p w14:paraId="43E50E3A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20" w:type="dxa"/>
            <w:gridSpan w:val="2"/>
          </w:tcPr>
          <w:p w14:paraId="455FAC13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69" w:type="dxa"/>
          </w:tcPr>
          <w:p w14:paraId="0259290D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31888A86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753F5F" w:rsidRPr="002862FD" w14:paraId="0F40A0BB" w14:textId="77777777" w:rsidTr="00F8074C">
        <w:tc>
          <w:tcPr>
            <w:tcW w:w="1702" w:type="dxa"/>
          </w:tcPr>
          <w:p w14:paraId="0261DCE8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Albumin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ab/>
            </w:r>
          </w:p>
        </w:tc>
        <w:tc>
          <w:tcPr>
            <w:tcW w:w="1719" w:type="dxa"/>
          </w:tcPr>
          <w:p w14:paraId="7F647211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692" w:type="dxa"/>
            <w:gridSpan w:val="2"/>
          </w:tcPr>
          <w:p w14:paraId="4B78E273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μmol/l</w:t>
            </w:r>
          </w:p>
        </w:tc>
        <w:tc>
          <w:tcPr>
            <w:tcW w:w="1720" w:type="dxa"/>
            <w:gridSpan w:val="2"/>
          </w:tcPr>
          <w:p w14:paraId="77943250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669" w:type="dxa"/>
          </w:tcPr>
          <w:p w14:paraId="0B5B0D6B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g/l</w:t>
            </w:r>
          </w:p>
          <w:p w14:paraId="3F1E7A25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074C" w:rsidRPr="002862FD" w14:paraId="2B0B6606" w14:textId="77777777" w:rsidTr="00F8074C">
        <w:tc>
          <w:tcPr>
            <w:tcW w:w="1702" w:type="dxa"/>
          </w:tcPr>
          <w:p w14:paraId="0F1E3555" w14:textId="77777777" w:rsidR="00F8074C" w:rsidRPr="002862FD" w:rsidRDefault="00F8074C" w:rsidP="00F12191">
            <w:pPr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</w:pPr>
          </w:p>
        </w:tc>
        <w:tc>
          <w:tcPr>
            <w:tcW w:w="1719" w:type="dxa"/>
          </w:tcPr>
          <w:p w14:paraId="14F0AC3A" w14:textId="77777777" w:rsidR="00F8074C" w:rsidRPr="002862FD" w:rsidRDefault="00F8074C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92" w:type="dxa"/>
            <w:gridSpan w:val="2"/>
          </w:tcPr>
          <w:p w14:paraId="700BDA96" w14:textId="77777777" w:rsidR="00F8074C" w:rsidRPr="002862FD" w:rsidRDefault="00F8074C" w:rsidP="00F12191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20" w:type="dxa"/>
            <w:gridSpan w:val="2"/>
          </w:tcPr>
          <w:p w14:paraId="11CDA6D1" w14:textId="77777777" w:rsidR="00F8074C" w:rsidRPr="002862FD" w:rsidRDefault="00F8074C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69" w:type="dxa"/>
          </w:tcPr>
          <w:p w14:paraId="1985549A" w14:textId="77777777" w:rsidR="00F8074C" w:rsidRPr="002862FD" w:rsidRDefault="00F8074C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753F5F" w:rsidRPr="002862FD" w14:paraId="7D601C74" w14:textId="77777777" w:rsidTr="00F8074C">
        <w:tc>
          <w:tcPr>
            <w:tcW w:w="1702" w:type="dxa"/>
          </w:tcPr>
          <w:p w14:paraId="3D62DDC1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>Biliru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bin</w:t>
            </w:r>
          </w:p>
        </w:tc>
        <w:tc>
          <w:tcPr>
            <w:tcW w:w="1719" w:type="dxa"/>
          </w:tcPr>
          <w:p w14:paraId="14E21B52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692" w:type="dxa"/>
            <w:gridSpan w:val="2"/>
          </w:tcPr>
          <w:p w14:paraId="413EC2F9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μmol/l</w:t>
            </w:r>
          </w:p>
        </w:tc>
        <w:tc>
          <w:tcPr>
            <w:tcW w:w="1720" w:type="dxa"/>
            <w:gridSpan w:val="2"/>
          </w:tcPr>
          <w:p w14:paraId="1FCAAE6A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69" w:type="dxa"/>
          </w:tcPr>
          <w:p w14:paraId="3D91D7D3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1F117FCA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753F5F" w:rsidRPr="002862FD" w14:paraId="65561F04" w14:textId="77777777" w:rsidTr="00F8074C">
        <w:tc>
          <w:tcPr>
            <w:tcW w:w="1702" w:type="dxa"/>
          </w:tcPr>
          <w:p w14:paraId="6B30978F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Creatinine</w:t>
            </w:r>
          </w:p>
        </w:tc>
        <w:tc>
          <w:tcPr>
            <w:tcW w:w="1719" w:type="dxa"/>
          </w:tcPr>
          <w:p w14:paraId="423327E2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692" w:type="dxa"/>
            <w:gridSpan w:val="2"/>
          </w:tcPr>
          <w:p w14:paraId="3F8DE856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μmol/l</w:t>
            </w:r>
          </w:p>
        </w:tc>
        <w:tc>
          <w:tcPr>
            <w:tcW w:w="1720" w:type="dxa"/>
            <w:gridSpan w:val="2"/>
          </w:tcPr>
          <w:p w14:paraId="4216FFE9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69" w:type="dxa"/>
          </w:tcPr>
          <w:p w14:paraId="0764713A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335880E8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753F5F" w:rsidRPr="002862FD" w14:paraId="48885207" w14:textId="77777777" w:rsidTr="00F8074C">
        <w:tc>
          <w:tcPr>
            <w:tcW w:w="1702" w:type="dxa"/>
          </w:tcPr>
          <w:p w14:paraId="33F0DB62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GFR</w:t>
            </w:r>
          </w:p>
        </w:tc>
        <w:tc>
          <w:tcPr>
            <w:tcW w:w="1719" w:type="dxa"/>
          </w:tcPr>
          <w:p w14:paraId="3A1D0CE7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692" w:type="dxa"/>
            <w:gridSpan w:val="2"/>
          </w:tcPr>
          <w:p w14:paraId="0784CCA4" w14:textId="77777777" w:rsidR="00753F5F" w:rsidRPr="002862FD" w:rsidRDefault="00753F5F" w:rsidP="00F12191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>ml/min 1,73m</w:t>
            </w:r>
            <w:r w:rsidRPr="00753F5F">
              <w:rPr>
                <w:rFonts w:ascii="Calibri" w:hAnsi="Calibri" w:cs="Calibri"/>
                <w:sz w:val="24"/>
                <w:szCs w:val="24"/>
                <w:vertAlign w:val="superscript"/>
                <w:lang w:val="de-DE"/>
              </w:rPr>
              <w:t>2</w:t>
            </w:r>
          </w:p>
        </w:tc>
        <w:tc>
          <w:tcPr>
            <w:tcW w:w="1720" w:type="dxa"/>
            <w:gridSpan w:val="2"/>
          </w:tcPr>
          <w:p w14:paraId="0CAB7770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69" w:type="dxa"/>
          </w:tcPr>
          <w:p w14:paraId="2911BE95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28C92B21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753F5F" w:rsidRPr="002A20EF" w14:paraId="05FA093E" w14:textId="77777777" w:rsidTr="00F8074C">
        <w:tc>
          <w:tcPr>
            <w:tcW w:w="1702" w:type="dxa"/>
          </w:tcPr>
          <w:p w14:paraId="30BFA37F" w14:textId="77777777" w:rsidR="00753F5F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GFR Method</w:t>
            </w:r>
          </w:p>
        </w:tc>
        <w:tc>
          <w:tcPr>
            <w:tcW w:w="1719" w:type="dxa"/>
          </w:tcPr>
          <w:p w14:paraId="42F00785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5081" w:type="dxa"/>
            <w:gridSpan w:val="5"/>
          </w:tcPr>
          <w:p w14:paraId="0D5D3EA1" w14:textId="2C0DE89E" w:rsidR="00753F5F" w:rsidRDefault="00753F5F" w:rsidP="00F12191">
            <w:pPr>
              <w:rPr>
                <w:rFonts w:ascii="Calibri" w:hAnsi="Calibri" w:cs="Calibri"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>(</w:t>
            </w:r>
            <w:r w:rsidRPr="00753F5F">
              <w:rPr>
                <w:rFonts w:ascii="Calibri" w:hAnsi="Calibri" w:cs="Calibri"/>
                <w:sz w:val="24"/>
                <w:szCs w:val="24"/>
                <w:u w:val="single"/>
                <w:lang w:val="de-DE"/>
              </w:rPr>
              <w:t>CA</w:t>
            </w:r>
            <w:r w:rsidRPr="00753F5F">
              <w:rPr>
                <w:rFonts w:ascii="Calibri" w:hAnsi="Calibri" w:cs="Calibri"/>
                <w:sz w:val="24"/>
                <w:szCs w:val="24"/>
                <w:lang w:val="de-DE"/>
              </w:rPr>
              <w:t xml:space="preserve">: </w:t>
            </w:r>
            <w:proofErr w:type="spellStart"/>
            <w:r w:rsidRPr="00753F5F">
              <w:rPr>
                <w:rFonts w:ascii="Calibri" w:hAnsi="Calibri" w:cs="Calibri"/>
                <w:sz w:val="24"/>
                <w:szCs w:val="24"/>
                <w:lang w:val="de-DE"/>
              </w:rPr>
              <w:t>Calculated</w:t>
            </w:r>
            <w:proofErr w:type="spellEnd"/>
            <w:r w:rsidR="00F8074C">
              <w:rPr>
                <w:rFonts w:ascii="Calibri" w:hAnsi="Calibri" w:cs="Calibri"/>
                <w:sz w:val="24"/>
                <w:szCs w:val="24"/>
                <w:lang w:val="de-DE"/>
              </w:rPr>
              <w:t>/</w:t>
            </w:r>
            <w:proofErr w:type="spellStart"/>
            <w:r w:rsidR="00F8074C">
              <w:rPr>
                <w:rFonts w:ascii="Calibri" w:hAnsi="Calibri" w:cs="Calibri"/>
                <w:sz w:val="24"/>
                <w:szCs w:val="24"/>
                <w:lang w:val="de-DE"/>
              </w:rPr>
              <w:t>estimated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/ </w:t>
            </w:r>
            <w:r w:rsidRPr="00753F5F">
              <w:rPr>
                <w:rFonts w:ascii="Calibri" w:hAnsi="Calibri" w:cs="Calibri"/>
                <w:sz w:val="24"/>
                <w:szCs w:val="24"/>
                <w:u w:val="single"/>
                <w:lang w:val="de-DE"/>
              </w:rPr>
              <w:t>ME</w:t>
            </w:r>
            <w:r w:rsidRPr="00753F5F">
              <w:rPr>
                <w:rFonts w:ascii="Calibri" w:hAnsi="Calibri" w:cs="Calibri"/>
                <w:sz w:val="24"/>
                <w:szCs w:val="24"/>
                <w:lang w:val="de-DE"/>
              </w:rPr>
              <w:t xml:space="preserve">: </w:t>
            </w:r>
            <w:proofErr w:type="spellStart"/>
            <w:r w:rsidRPr="00753F5F">
              <w:rPr>
                <w:rFonts w:ascii="Calibri" w:hAnsi="Calibri" w:cs="Calibri"/>
                <w:sz w:val="24"/>
                <w:szCs w:val="24"/>
                <w:lang w:val="de-DE"/>
              </w:rPr>
              <w:t>Measured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de-DE"/>
              </w:rPr>
              <w:t>)</w:t>
            </w:r>
          </w:p>
          <w:p w14:paraId="4D385AA3" w14:textId="77777777" w:rsidR="00753F5F" w:rsidRPr="002862FD" w:rsidRDefault="00753F5F" w:rsidP="00F12191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074C" w:rsidRPr="00F8074C" w14:paraId="4162BBD9" w14:textId="77777777" w:rsidTr="00F8074C">
        <w:tc>
          <w:tcPr>
            <w:tcW w:w="1702" w:type="dxa"/>
          </w:tcPr>
          <w:p w14:paraId="644143D2" w14:textId="16B19FCB" w:rsidR="00F8074C" w:rsidRPr="002862FD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HbA1C</w:t>
            </w:r>
          </w:p>
          <w:p w14:paraId="36D3C740" w14:textId="77777777" w:rsidR="00F8074C" w:rsidRPr="002862FD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19" w:type="dxa"/>
          </w:tcPr>
          <w:p w14:paraId="758FB4AB" w14:textId="6A832311" w:rsidR="00F8074C" w:rsidRPr="002862FD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692" w:type="dxa"/>
            <w:gridSpan w:val="2"/>
          </w:tcPr>
          <w:p w14:paraId="79D01AEA" w14:textId="7F353537" w:rsidR="00F8074C" w:rsidRPr="002862FD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mmol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mol</w:t>
            </w:r>
          </w:p>
        </w:tc>
        <w:tc>
          <w:tcPr>
            <w:tcW w:w="1693" w:type="dxa"/>
          </w:tcPr>
          <w:p w14:paraId="3FA584B6" w14:textId="30F3A917" w:rsidR="00F8074C" w:rsidRPr="002862FD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696" w:type="dxa"/>
            <w:gridSpan w:val="2"/>
          </w:tcPr>
          <w:p w14:paraId="647A42D4" w14:textId="0EAAAE80" w:rsidR="00F8074C" w:rsidRPr="002862FD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%</w:t>
            </w:r>
          </w:p>
        </w:tc>
      </w:tr>
      <w:tr w:rsidR="00F8074C" w:rsidRPr="00F8074C" w14:paraId="2FD59628" w14:textId="77777777" w:rsidTr="00F8074C">
        <w:tc>
          <w:tcPr>
            <w:tcW w:w="1702" w:type="dxa"/>
          </w:tcPr>
          <w:p w14:paraId="36F4E75E" w14:textId="77777777" w:rsidR="00F8074C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lastRenderedPageBreak/>
              <w:t>Total cholesterol</w:t>
            </w:r>
          </w:p>
          <w:p w14:paraId="6285F091" w14:textId="2E110808" w:rsidR="00F8074C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19" w:type="dxa"/>
          </w:tcPr>
          <w:p w14:paraId="476AD347" w14:textId="72D67B3A" w:rsidR="00F8074C" w:rsidRPr="002862FD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692" w:type="dxa"/>
            <w:gridSpan w:val="2"/>
          </w:tcPr>
          <w:p w14:paraId="68381425" w14:textId="7231BD71" w:rsidR="00F8074C" w:rsidRDefault="00F8074C" w:rsidP="00F8074C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mmol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1693" w:type="dxa"/>
          </w:tcPr>
          <w:p w14:paraId="4A69C8FA" w14:textId="77777777" w:rsidR="00F8074C" w:rsidRPr="002862FD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96" w:type="dxa"/>
            <w:gridSpan w:val="2"/>
          </w:tcPr>
          <w:p w14:paraId="574FEA1F" w14:textId="77777777" w:rsidR="00F8074C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074C" w:rsidRPr="00F8074C" w14:paraId="41888F2B" w14:textId="77777777" w:rsidTr="00F8074C">
        <w:tc>
          <w:tcPr>
            <w:tcW w:w="1702" w:type="dxa"/>
          </w:tcPr>
          <w:p w14:paraId="54A24051" w14:textId="77777777" w:rsidR="00F8074C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LDL cholesterol</w:t>
            </w:r>
          </w:p>
          <w:p w14:paraId="34DAAF43" w14:textId="7ABC14AB" w:rsidR="00F8074C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19" w:type="dxa"/>
          </w:tcPr>
          <w:p w14:paraId="448279CD" w14:textId="294245F9" w:rsidR="00F8074C" w:rsidRPr="002862FD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1692" w:type="dxa"/>
            <w:gridSpan w:val="2"/>
          </w:tcPr>
          <w:p w14:paraId="5C878CDB" w14:textId="482CA835" w:rsidR="00F8074C" w:rsidRDefault="00F8074C" w:rsidP="00F8074C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mmol</w:t>
            </w: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1693" w:type="dxa"/>
          </w:tcPr>
          <w:p w14:paraId="5733902A" w14:textId="77777777" w:rsidR="00F8074C" w:rsidRPr="002862FD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696" w:type="dxa"/>
            <w:gridSpan w:val="2"/>
          </w:tcPr>
          <w:p w14:paraId="702E7698" w14:textId="77777777" w:rsidR="00F8074C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074C" w:rsidRPr="002A20EF" w14:paraId="79025DA6" w14:textId="77777777" w:rsidTr="00F8074C">
        <w:tc>
          <w:tcPr>
            <w:tcW w:w="1702" w:type="dxa"/>
          </w:tcPr>
          <w:p w14:paraId="5F6887CE" w14:textId="5D8147C5" w:rsidR="00F8074C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PEth</w:t>
            </w:r>
          </w:p>
        </w:tc>
        <w:tc>
          <w:tcPr>
            <w:tcW w:w="1719" w:type="dxa"/>
          </w:tcPr>
          <w:p w14:paraId="482ED548" w14:textId="6E833C7E" w:rsidR="00F8074C" w:rsidRPr="002862FD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869" w:type="dxa"/>
          </w:tcPr>
          <w:p w14:paraId="47B91721" w14:textId="2084182F" w:rsidR="00F8074C" w:rsidRDefault="00F8074C" w:rsidP="00F8074C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μmol/l</w:t>
            </w:r>
          </w:p>
        </w:tc>
        <w:tc>
          <w:tcPr>
            <w:tcW w:w="4212" w:type="dxa"/>
            <w:gridSpan w:val="4"/>
          </w:tcPr>
          <w:p w14:paraId="329AD5A1" w14:textId="482D38AB" w:rsidR="00F8074C" w:rsidRPr="00F8074C" w:rsidRDefault="00F8074C" w:rsidP="00F8074C">
            <w:pPr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63574B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(Write 0 for any negative test result. If positive, write the actual number)</w:t>
            </w:r>
          </w:p>
        </w:tc>
      </w:tr>
    </w:tbl>
    <w:p w14:paraId="559C17E3" w14:textId="546E2E14" w:rsidR="006A309A" w:rsidRPr="00F8074C" w:rsidRDefault="006A309A" w:rsidP="006A309A">
      <w:pPr>
        <w:rPr>
          <w:rFonts w:ascii="Calibri" w:hAnsi="Calibri" w:cs="Calibri"/>
          <w:color w:val="FF0000"/>
          <w:sz w:val="16"/>
          <w:szCs w:val="16"/>
          <w:lang w:val="en-US"/>
        </w:rPr>
      </w:pPr>
    </w:p>
    <w:p w14:paraId="604D38ED" w14:textId="77777777" w:rsidR="00F27169" w:rsidRDefault="00F27169" w:rsidP="00F27169">
      <w:pPr>
        <w:jc w:val="center"/>
        <w:rPr>
          <w:rFonts w:ascii="Calibri" w:hAnsi="Calibri" w:cs="Calibri"/>
          <w:b/>
          <w:sz w:val="28"/>
          <w:u w:val="single"/>
          <w:lang w:val="en-US"/>
        </w:rPr>
      </w:pPr>
      <w:r>
        <w:rPr>
          <w:rFonts w:ascii="Calibri" w:hAnsi="Calibri" w:cs="Calibri"/>
          <w:b/>
          <w:sz w:val="28"/>
          <w:u w:val="single"/>
          <w:lang w:val="en-US"/>
        </w:rPr>
        <w:t>Immun</w:t>
      </w:r>
      <w:r w:rsidR="00C20BB0">
        <w:rPr>
          <w:rFonts w:ascii="Calibri" w:hAnsi="Calibri" w:cs="Calibri"/>
          <w:b/>
          <w:sz w:val="28"/>
          <w:u w:val="single"/>
          <w:lang w:val="en-US"/>
        </w:rPr>
        <w:t>o</w:t>
      </w:r>
      <w:r>
        <w:rPr>
          <w:rFonts w:ascii="Calibri" w:hAnsi="Calibri" w:cs="Calibri"/>
          <w:b/>
          <w:sz w:val="28"/>
          <w:u w:val="single"/>
          <w:lang w:val="en-US"/>
        </w:rPr>
        <w:t>su</w:t>
      </w:r>
      <w:r w:rsidR="00C20BB0">
        <w:rPr>
          <w:rFonts w:ascii="Calibri" w:hAnsi="Calibri" w:cs="Calibri"/>
          <w:b/>
          <w:sz w:val="28"/>
          <w:u w:val="single"/>
          <w:lang w:val="en-US"/>
        </w:rPr>
        <w:t>p</w:t>
      </w:r>
      <w:r>
        <w:rPr>
          <w:rFonts w:ascii="Calibri" w:hAnsi="Calibri" w:cs="Calibri"/>
          <w:b/>
          <w:sz w:val="28"/>
          <w:u w:val="single"/>
          <w:lang w:val="en-US"/>
        </w:rPr>
        <w:t>pression</w:t>
      </w:r>
    </w:p>
    <w:p w14:paraId="29F893EF" w14:textId="77777777" w:rsidR="00F8074C" w:rsidRPr="00F8074C" w:rsidRDefault="00F8074C" w:rsidP="00F27169">
      <w:pPr>
        <w:jc w:val="center"/>
        <w:rPr>
          <w:rFonts w:ascii="Calibri" w:hAnsi="Calibri" w:cs="Calibri"/>
          <w:bCs/>
          <w:sz w:val="24"/>
          <w:szCs w:val="18"/>
          <w:lang w:val="en-US"/>
        </w:rPr>
      </w:pPr>
    </w:p>
    <w:p w14:paraId="02CAB789" w14:textId="7A3AF154" w:rsidR="006D2073" w:rsidRPr="0063574B" w:rsidRDefault="00C20BB0">
      <w:pPr>
        <w:rPr>
          <w:rFonts w:ascii="Calibri" w:hAnsi="Calibri" w:cs="Calibri"/>
          <w:b/>
          <w:i/>
          <w:color w:val="000000"/>
          <w:sz w:val="24"/>
          <w:szCs w:val="18"/>
          <w:lang w:val="en-US"/>
        </w:rPr>
      </w:pPr>
      <w:r w:rsidRPr="00F8074C">
        <w:rPr>
          <w:rFonts w:ascii="Calibri" w:hAnsi="Calibri" w:cs="Calibri"/>
          <w:b/>
          <w:i/>
          <w:color w:val="000000"/>
          <w:sz w:val="24"/>
          <w:szCs w:val="18"/>
          <w:lang w:val="en-US"/>
        </w:rPr>
        <w:t xml:space="preserve">Current </w:t>
      </w:r>
      <w:r w:rsidR="00F8074C">
        <w:rPr>
          <w:rFonts w:ascii="Calibri" w:hAnsi="Calibri" w:cs="Calibri"/>
          <w:b/>
          <w:i/>
          <w:color w:val="000000"/>
          <w:sz w:val="24"/>
          <w:szCs w:val="18"/>
          <w:lang w:val="en-US"/>
        </w:rPr>
        <w:t>i</w:t>
      </w:r>
      <w:r w:rsidR="00D4085F" w:rsidRPr="00F8074C">
        <w:rPr>
          <w:rFonts w:ascii="Calibri" w:hAnsi="Calibri" w:cs="Calibri"/>
          <w:b/>
          <w:i/>
          <w:color w:val="000000"/>
          <w:sz w:val="24"/>
          <w:szCs w:val="18"/>
          <w:lang w:val="en-US"/>
        </w:rPr>
        <w:t>mmunosuppression</w:t>
      </w:r>
      <w:r w:rsidR="00F8074C">
        <w:rPr>
          <w:rFonts w:ascii="Calibri" w:hAnsi="Calibri" w:cs="Calibri"/>
          <w:b/>
          <w:i/>
          <w:color w:val="000000"/>
          <w:sz w:val="24"/>
          <w:szCs w:val="18"/>
          <w:lang w:val="en-US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1417"/>
      </w:tblGrid>
      <w:tr w:rsidR="00D873AB" w:rsidRPr="00F12191" w14:paraId="31F4C3E6" w14:textId="77777777" w:rsidTr="00F9124C">
        <w:tc>
          <w:tcPr>
            <w:tcW w:w="3227" w:type="dxa"/>
          </w:tcPr>
          <w:p w14:paraId="4CF3696A" w14:textId="77777777" w:rsidR="00D873AB" w:rsidRPr="00D873AB" w:rsidRDefault="00D873AB" w:rsidP="00F9124C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BAS: Basiliximab</w:t>
            </w:r>
          </w:p>
        </w:tc>
        <w:tc>
          <w:tcPr>
            <w:tcW w:w="1417" w:type="dxa"/>
          </w:tcPr>
          <w:p w14:paraId="311FF488" w14:textId="77777777" w:rsidR="00D873AB" w:rsidRPr="00F12191" w:rsidRDefault="00D873AB" w:rsidP="00F9124C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5F7D75D2" w14:textId="77777777" w:rsidTr="00F9124C">
        <w:tc>
          <w:tcPr>
            <w:tcW w:w="3227" w:type="dxa"/>
          </w:tcPr>
          <w:p w14:paraId="160C14C4" w14:textId="77777777" w:rsidR="00D873AB" w:rsidRPr="00D873AB" w:rsidRDefault="00D873AB" w:rsidP="00F9124C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ATG: Anti-thymocyte globulin</w:t>
            </w:r>
          </w:p>
        </w:tc>
        <w:tc>
          <w:tcPr>
            <w:tcW w:w="1417" w:type="dxa"/>
          </w:tcPr>
          <w:p w14:paraId="68855E3F" w14:textId="77777777" w:rsidR="00D873AB" w:rsidRPr="00F12191" w:rsidRDefault="00D873AB" w:rsidP="00F9124C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35450D19" w14:textId="77777777" w:rsidTr="00F9124C">
        <w:tc>
          <w:tcPr>
            <w:tcW w:w="3227" w:type="dxa"/>
          </w:tcPr>
          <w:p w14:paraId="6B1DD872" w14:textId="77777777" w:rsidR="00D873AB" w:rsidRPr="00D873AB" w:rsidRDefault="00D873AB" w:rsidP="00F9124C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FK: Tacrolimus</w:t>
            </w:r>
          </w:p>
        </w:tc>
        <w:tc>
          <w:tcPr>
            <w:tcW w:w="1417" w:type="dxa"/>
          </w:tcPr>
          <w:p w14:paraId="7305817A" w14:textId="77777777" w:rsidR="00D873AB" w:rsidRPr="00F12191" w:rsidRDefault="00D873AB" w:rsidP="00F9124C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5661EF01" w14:textId="77777777" w:rsidTr="00F9124C">
        <w:tc>
          <w:tcPr>
            <w:tcW w:w="3227" w:type="dxa"/>
          </w:tcPr>
          <w:p w14:paraId="35144196" w14:textId="77777777" w:rsidR="00D873AB" w:rsidRPr="00D873AB" w:rsidRDefault="00D873AB" w:rsidP="00F9124C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CSA: Cyclosporine</w:t>
            </w:r>
          </w:p>
        </w:tc>
        <w:tc>
          <w:tcPr>
            <w:tcW w:w="1417" w:type="dxa"/>
          </w:tcPr>
          <w:p w14:paraId="6524F899" w14:textId="77777777" w:rsidR="00D873AB" w:rsidRPr="00F12191" w:rsidRDefault="00D873AB" w:rsidP="00F9124C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60A822E2" w14:textId="77777777" w:rsidTr="00F9124C">
        <w:trPr>
          <w:trHeight w:val="351"/>
        </w:trPr>
        <w:tc>
          <w:tcPr>
            <w:tcW w:w="3227" w:type="dxa"/>
          </w:tcPr>
          <w:p w14:paraId="061AE903" w14:textId="77777777" w:rsidR="00D873AB" w:rsidRPr="00D873AB" w:rsidRDefault="00D873AB" w:rsidP="00F9124C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MFA: Mycophenolate</w:t>
            </w:r>
          </w:p>
        </w:tc>
        <w:tc>
          <w:tcPr>
            <w:tcW w:w="1417" w:type="dxa"/>
          </w:tcPr>
          <w:p w14:paraId="5169BDEE" w14:textId="77777777" w:rsidR="00D873AB" w:rsidRPr="00F12191" w:rsidRDefault="00D873AB" w:rsidP="00F9124C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44E1B9EB" w14:textId="77777777" w:rsidTr="00F9124C">
        <w:tc>
          <w:tcPr>
            <w:tcW w:w="3227" w:type="dxa"/>
          </w:tcPr>
          <w:p w14:paraId="2D4F269F" w14:textId="77777777" w:rsidR="00D873AB" w:rsidRPr="00D873AB" w:rsidRDefault="00D873AB" w:rsidP="00F9124C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AZA: Azathioprine</w:t>
            </w:r>
          </w:p>
        </w:tc>
        <w:tc>
          <w:tcPr>
            <w:tcW w:w="1417" w:type="dxa"/>
          </w:tcPr>
          <w:p w14:paraId="50897887" w14:textId="77777777" w:rsidR="00D873AB" w:rsidRPr="00F12191" w:rsidRDefault="00D873AB" w:rsidP="00F9124C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51CAAF4B" w14:textId="77777777" w:rsidTr="00F9124C">
        <w:tc>
          <w:tcPr>
            <w:tcW w:w="3227" w:type="dxa"/>
          </w:tcPr>
          <w:p w14:paraId="22A65546" w14:textId="77777777" w:rsidR="00D873AB" w:rsidRPr="00D873AB" w:rsidRDefault="00D873AB" w:rsidP="00F9124C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SIR: Sirolimus</w:t>
            </w:r>
          </w:p>
        </w:tc>
        <w:tc>
          <w:tcPr>
            <w:tcW w:w="1417" w:type="dxa"/>
          </w:tcPr>
          <w:p w14:paraId="62221D4B" w14:textId="77777777" w:rsidR="00D873AB" w:rsidRPr="00F12191" w:rsidRDefault="00D873AB" w:rsidP="00F9124C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53D92531" w14:textId="77777777" w:rsidTr="00F9124C">
        <w:tc>
          <w:tcPr>
            <w:tcW w:w="3227" w:type="dxa"/>
          </w:tcPr>
          <w:p w14:paraId="67B3C369" w14:textId="77777777" w:rsidR="00D873AB" w:rsidRPr="00D873AB" w:rsidRDefault="00D873AB" w:rsidP="00F9124C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EVE: Everolimus</w:t>
            </w:r>
          </w:p>
        </w:tc>
        <w:tc>
          <w:tcPr>
            <w:tcW w:w="1417" w:type="dxa"/>
          </w:tcPr>
          <w:p w14:paraId="765C73F3" w14:textId="77777777" w:rsidR="00D873AB" w:rsidRPr="00F12191" w:rsidRDefault="00D873AB" w:rsidP="00F9124C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05D753A5" w14:textId="77777777" w:rsidTr="00F9124C">
        <w:tc>
          <w:tcPr>
            <w:tcW w:w="3227" w:type="dxa"/>
          </w:tcPr>
          <w:p w14:paraId="4C74A2A4" w14:textId="77777777" w:rsidR="00D873AB" w:rsidRPr="00D873AB" w:rsidRDefault="00D873AB" w:rsidP="00F9124C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GLU: Glucocorticosteroids</w:t>
            </w:r>
          </w:p>
        </w:tc>
        <w:tc>
          <w:tcPr>
            <w:tcW w:w="1417" w:type="dxa"/>
          </w:tcPr>
          <w:p w14:paraId="31903F40" w14:textId="77777777" w:rsidR="00D873AB" w:rsidRPr="00F12191" w:rsidRDefault="00D873AB" w:rsidP="00F9124C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  <w:tr w:rsidR="00D873AB" w:rsidRPr="00F12191" w14:paraId="7C3EF6D4" w14:textId="77777777" w:rsidTr="00F9124C">
        <w:tc>
          <w:tcPr>
            <w:tcW w:w="3227" w:type="dxa"/>
          </w:tcPr>
          <w:p w14:paraId="30B088CE" w14:textId="77777777" w:rsidR="00D873AB" w:rsidRPr="00D873AB" w:rsidRDefault="00D873AB" w:rsidP="00F9124C">
            <w:pPr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</w:pPr>
            <w:r w:rsidRPr="00D873A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OTH: Other</w:t>
            </w:r>
          </w:p>
        </w:tc>
        <w:tc>
          <w:tcPr>
            <w:tcW w:w="1417" w:type="dxa"/>
          </w:tcPr>
          <w:p w14:paraId="7F7D1296" w14:textId="77777777" w:rsidR="00D873AB" w:rsidRPr="00F12191" w:rsidRDefault="00D873AB" w:rsidP="00F9124C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color w:val="000000"/>
                <w:sz w:val="28"/>
                <w:szCs w:val="28"/>
                <w:lang w:val="en-US"/>
              </w:rPr>
              <w:t>□</w:t>
            </w:r>
          </w:p>
        </w:tc>
      </w:tr>
    </w:tbl>
    <w:p w14:paraId="2B441EA5" w14:textId="77777777" w:rsidR="00B43965" w:rsidRPr="00940CD2" w:rsidRDefault="00B43965">
      <w:pPr>
        <w:rPr>
          <w:rFonts w:ascii="Calibri" w:hAnsi="Calibri" w:cs="Calibri"/>
          <w:bCs/>
          <w:iCs/>
          <w:sz w:val="24"/>
          <w:szCs w:val="18"/>
          <w:lang w:val="en-US"/>
        </w:rPr>
      </w:pPr>
    </w:p>
    <w:p w14:paraId="31D387AA" w14:textId="44237344" w:rsidR="00D4085F" w:rsidRDefault="006A309A">
      <w:pPr>
        <w:rPr>
          <w:rFonts w:ascii="Calibri" w:hAnsi="Calibri" w:cs="Calibri"/>
          <w:b/>
          <w:i/>
          <w:sz w:val="24"/>
          <w:szCs w:val="18"/>
          <w:lang w:val="en-US"/>
        </w:rPr>
      </w:pPr>
      <w:r w:rsidRPr="00F8074C">
        <w:rPr>
          <w:rFonts w:ascii="Calibri" w:hAnsi="Calibri" w:cs="Calibri"/>
          <w:b/>
          <w:i/>
          <w:sz w:val="24"/>
          <w:szCs w:val="18"/>
          <w:lang w:val="en-US"/>
        </w:rPr>
        <w:t xml:space="preserve">Change in </w:t>
      </w:r>
      <w:r w:rsidR="00F8074C">
        <w:rPr>
          <w:rFonts w:ascii="Calibri" w:hAnsi="Calibri" w:cs="Calibri"/>
          <w:b/>
          <w:i/>
          <w:sz w:val="24"/>
          <w:szCs w:val="18"/>
          <w:lang w:val="en-US"/>
        </w:rPr>
        <w:t>i</w:t>
      </w:r>
      <w:r w:rsidRPr="00F8074C">
        <w:rPr>
          <w:rFonts w:ascii="Calibri" w:hAnsi="Calibri" w:cs="Calibri"/>
          <w:b/>
          <w:i/>
          <w:sz w:val="24"/>
          <w:szCs w:val="18"/>
          <w:lang w:val="en-US"/>
        </w:rPr>
        <w:t>mmunosuppression</w:t>
      </w:r>
      <w:r w:rsidR="00F8074C">
        <w:rPr>
          <w:rFonts w:ascii="Calibri" w:hAnsi="Calibri" w:cs="Calibri"/>
          <w:b/>
          <w:i/>
          <w:sz w:val="24"/>
          <w:szCs w:val="18"/>
          <w:lang w:val="en-US"/>
        </w:rPr>
        <w:t xml:space="preserve"> since last FU</w:t>
      </w:r>
      <w:r w:rsidRPr="00F8074C">
        <w:rPr>
          <w:rFonts w:ascii="Calibri" w:hAnsi="Calibri" w:cs="Calibri"/>
          <w:b/>
          <w:i/>
          <w:sz w:val="24"/>
          <w:szCs w:val="18"/>
          <w:lang w:val="en-US"/>
        </w:rPr>
        <w:t>?</w:t>
      </w:r>
    </w:p>
    <w:p w14:paraId="38768EB9" w14:textId="77777777" w:rsidR="00F8074C" w:rsidRPr="00F8074C" w:rsidRDefault="00F8074C">
      <w:pPr>
        <w:rPr>
          <w:rFonts w:ascii="Calibri" w:hAnsi="Calibri" w:cs="Calibri"/>
          <w:bCs/>
          <w:iCs/>
          <w:sz w:val="24"/>
          <w:szCs w:val="1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2"/>
        <w:gridCol w:w="1722"/>
        <w:gridCol w:w="5078"/>
      </w:tblGrid>
      <w:tr w:rsidR="006A309A" w:rsidRPr="002A20EF" w14:paraId="33B8CF98" w14:textId="77777777" w:rsidTr="00486D32">
        <w:tc>
          <w:tcPr>
            <w:tcW w:w="1728" w:type="dxa"/>
          </w:tcPr>
          <w:p w14:paraId="1B0853E2" w14:textId="77777777" w:rsidR="006A309A" w:rsidRDefault="006A309A" w:rsidP="00486D3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Reason for change</w:t>
            </w:r>
          </w:p>
        </w:tc>
        <w:tc>
          <w:tcPr>
            <w:tcW w:w="1728" w:type="dxa"/>
          </w:tcPr>
          <w:p w14:paraId="2986D7C0" w14:textId="77777777" w:rsidR="006A309A" w:rsidRPr="002862FD" w:rsidRDefault="006A309A" w:rsidP="00486D3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5186" w:type="dxa"/>
          </w:tcPr>
          <w:p w14:paraId="350FA1A4" w14:textId="439E6C04" w:rsidR="006A309A" w:rsidRPr="002862FD" w:rsidRDefault="006A309A" w:rsidP="006A309A">
            <w:pPr>
              <w:pStyle w:val="FormateretHTML"/>
              <w:shd w:val="clear" w:color="auto" w:fill="FFFFFF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A309A">
              <w:rPr>
                <w:rFonts w:ascii="Calibri" w:hAnsi="Calibri" w:cs="Calibri"/>
                <w:sz w:val="24"/>
                <w:szCs w:val="24"/>
                <w:lang w:val="de-DE"/>
              </w:rPr>
              <w:t>(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1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cute rejection/ 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2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hronic rejection/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3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I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ntolerances/ 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4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hronic renal failure/ 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5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reated diabetes/ 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6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reated AHT/ 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7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reated hyperlipidemia/ 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8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N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eurological complication/ 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9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I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nfection/ 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10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R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ecurrence of initial disease/ 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11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V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iral hepatitis/ 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12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e novo cancer/ 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13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R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ecurrence cancer/ 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14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utoimmune hepatitis/ </w:t>
            </w:r>
            <w:r w:rsidRPr="00FE1857">
              <w:rPr>
                <w:rFonts w:ascii="Calibri" w:hAnsi="Calibri" w:cs="Calibri"/>
                <w:color w:val="000000"/>
                <w:sz w:val="24"/>
                <w:szCs w:val="24"/>
                <w:u w:val="single"/>
                <w:lang w:val="en-US"/>
              </w:rPr>
              <w:t>15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: 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O</w:t>
            </w:r>
            <w:r w:rsidRPr="006A309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thers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6A309A" w:rsidRPr="002862FD" w14:paraId="65EE0545" w14:textId="77777777" w:rsidTr="00486D32">
        <w:tc>
          <w:tcPr>
            <w:tcW w:w="1728" w:type="dxa"/>
          </w:tcPr>
          <w:p w14:paraId="3D728507" w14:textId="14949C8A" w:rsidR="006A309A" w:rsidRPr="002862FD" w:rsidRDefault="006A309A" w:rsidP="00486D3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Date of change</w:t>
            </w:r>
          </w:p>
        </w:tc>
        <w:tc>
          <w:tcPr>
            <w:tcW w:w="1728" w:type="dxa"/>
          </w:tcPr>
          <w:p w14:paraId="6D663F19" w14:textId="414F1EFD" w:rsidR="00AC7225" w:rsidRPr="002862FD" w:rsidRDefault="00613C50" w:rsidP="00486D3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5186" w:type="dxa"/>
          </w:tcPr>
          <w:p w14:paraId="4C6BFDA2" w14:textId="77777777" w:rsidR="006A309A" w:rsidRPr="002862FD" w:rsidRDefault="006A309A" w:rsidP="00486D3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47C7C6D8" w14:textId="77777777" w:rsidR="00F8074C" w:rsidRPr="002014D3" w:rsidRDefault="00F8074C" w:rsidP="00F418EE">
      <w:pPr>
        <w:rPr>
          <w:rFonts w:ascii="Calibri" w:hAnsi="Calibri" w:cs="Calibri"/>
          <w:b/>
          <w:sz w:val="28"/>
          <w:u w:val="single"/>
          <w:lang w:val="da-DK"/>
        </w:rPr>
      </w:pPr>
    </w:p>
    <w:p w14:paraId="3E22522B" w14:textId="77777777" w:rsidR="006A309A" w:rsidRDefault="00306FD5" w:rsidP="00306FD5">
      <w:pPr>
        <w:jc w:val="center"/>
        <w:rPr>
          <w:rFonts w:ascii="Calibri" w:hAnsi="Calibri" w:cs="Calibri"/>
          <w:b/>
          <w:sz w:val="28"/>
          <w:u w:val="single"/>
          <w:lang w:val="en-US"/>
        </w:rPr>
      </w:pPr>
      <w:r w:rsidRPr="00306FD5">
        <w:rPr>
          <w:rFonts w:ascii="Calibri" w:hAnsi="Calibri" w:cs="Calibri"/>
          <w:b/>
          <w:sz w:val="28"/>
          <w:u w:val="single"/>
          <w:lang w:val="en-US"/>
        </w:rPr>
        <w:t>Events</w:t>
      </w:r>
      <w:r>
        <w:rPr>
          <w:rFonts w:ascii="Calibri" w:hAnsi="Calibri" w:cs="Calibri"/>
          <w:b/>
          <w:sz w:val="28"/>
          <w:u w:val="single"/>
          <w:lang w:val="en-US"/>
        </w:rPr>
        <w:t xml:space="preserve"> (since last control)</w:t>
      </w:r>
    </w:p>
    <w:p w14:paraId="45B721D3" w14:textId="77777777" w:rsidR="001559B7" w:rsidRPr="00306FD5" w:rsidRDefault="001559B7" w:rsidP="00306FD5">
      <w:pPr>
        <w:jc w:val="center"/>
        <w:rPr>
          <w:rFonts w:ascii="Calibri" w:hAnsi="Calibri" w:cs="Calibri"/>
          <w:b/>
          <w:sz w:val="28"/>
          <w:u w:val="single"/>
          <w:lang w:val="en-US"/>
        </w:rPr>
      </w:pPr>
    </w:p>
    <w:tbl>
      <w:tblPr>
        <w:tblW w:w="8755" w:type="dxa"/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3969"/>
      </w:tblGrid>
      <w:tr w:rsidR="005E53AF" w:rsidRPr="002A20EF" w14:paraId="11BA9AD0" w14:textId="77777777" w:rsidTr="001559B7">
        <w:tc>
          <w:tcPr>
            <w:tcW w:w="3227" w:type="dxa"/>
          </w:tcPr>
          <w:p w14:paraId="1D996C34" w14:textId="7E7BE679" w:rsidR="005E53AF" w:rsidRPr="00FE1857" w:rsidRDefault="00F8074C" w:rsidP="00486D32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Biopsy proven a</w:t>
            </w:r>
            <w:r w:rsidR="005E53AF" w:rsidRPr="00486D3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cute rejection</w:t>
            </w:r>
            <w:r w:rsidR="00FE185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s</w:t>
            </w:r>
            <w:r w:rsidR="005E53AF" w:rsidRPr="00486D3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1559" w:type="dxa"/>
          </w:tcPr>
          <w:p w14:paraId="21D8C47C" w14:textId="77777777" w:rsidR="005E53AF" w:rsidRPr="00486D32" w:rsidRDefault="005E53AF" w:rsidP="00486D3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86D32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3969" w:type="dxa"/>
          </w:tcPr>
          <w:p w14:paraId="73DA1DEA" w14:textId="3094DD57" w:rsidR="005E53AF" w:rsidRPr="00486D32" w:rsidRDefault="005E53AF" w:rsidP="00486D3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 w:rsidR="00F8074C">
              <w:rPr>
                <w:rFonts w:ascii="Calibri" w:hAnsi="Calibri" w:cs="Calibri"/>
                <w:sz w:val="24"/>
                <w:szCs w:val="24"/>
                <w:lang w:val="en-US"/>
              </w:rPr>
              <w:t>Not Done / u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nknown/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</w:tc>
      </w:tr>
      <w:tr w:rsidR="001559B7" w:rsidRPr="00486D32" w14:paraId="20E34F9F" w14:textId="77777777" w:rsidTr="001559B7">
        <w:tc>
          <w:tcPr>
            <w:tcW w:w="3227" w:type="dxa"/>
          </w:tcPr>
          <w:p w14:paraId="3ED1DA54" w14:textId="77777777" w:rsidR="001559B7" w:rsidRPr="00486D32" w:rsidRDefault="001559B7" w:rsidP="00486D32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No of acute rejections</w:t>
            </w:r>
          </w:p>
        </w:tc>
        <w:tc>
          <w:tcPr>
            <w:tcW w:w="1559" w:type="dxa"/>
          </w:tcPr>
          <w:p w14:paraId="13B1AE45" w14:textId="77777777" w:rsidR="001559B7" w:rsidRPr="00486D32" w:rsidRDefault="001559B7" w:rsidP="00486D3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3969" w:type="dxa"/>
          </w:tcPr>
          <w:p w14:paraId="22775A2B" w14:textId="77777777" w:rsidR="001559B7" w:rsidRDefault="001559B7" w:rsidP="005E53A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57CAF9F0" w14:textId="77777777" w:rsidR="001559B7" w:rsidRPr="00F12191" w:rsidRDefault="001559B7" w:rsidP="005E53A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5E53AF" w:rsidRPr="002A20EF" w14:paraId="4A146182" w14:textId="77777777" w:rsidTr="001559B7">
        <w:tc>
          <w:tcPr>
            <w:tcW w:w="3227" w:type="dxa"/>
          </w:tcPr>
          <w:p w14:paraId="0441BD19" w14:textId="77777777" w:rsidR="00F8074C" w:rsidRDefault="005E53AF" w:rsidP="00486D32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Recurrent disease</w:t>
            </w:r>
            <w:r w:rsidR="00F8074C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(non-tumoral disease)</w:t>
            </w:r>
          </w:p>
          <w:p w14:paraId="4B723BA9" w14:textId="1197B685" w:rsidR="005E53AF" w:rsidRPr="00F8074C" w:rsidRDefault="005E53AF" w:rsidP="00486D32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1559" w:type="dxa"/>
          </w:tcPr>
          <w:p w14:paraId="7867A55F" w14:textId="77777777" w:rsidR="005E53AF" w:rsidRPr="00486D32" w:rsidRDefault="005E53AF" w:rsidP="00486D3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86D32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3969" w:type="dxa"/>
          </w:tcPr>
          <w:p w14:paraId="3B402BB1" w14:textId="320B6C56" w:rsidR="005E53AF" w:rsidRPr="00F12191" w:rsidRDefault="005E53AF" w:rsidP="005E53A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 w:rsidR="00F8074C">
              <w:rPr>
                <w:rFonts w:ascii="Calibri" w:hAnsi="Calibri" w:cs="Calibri"/>
                <w:sz w:val="24"/>
                <w:szCs w:val="24"/>
                <w:lang w:val="en-US"/>
              </w:rPr>
              <w:t>Not Done / u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nknown/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27D8FAA5" w14:textId="77777777" w:rsidR="005E53AF" w:rsidRPr="00486D32" w:rsidRDefault="005E53AF" w:rsidP="00486D3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5E53AF" w:rsidRPr="002A20EF" w14:paraId="68985CBA" w14:textId="77777777" w:rsidTr="001559B7">
        <w:tc>
          <w:tcPr>
            <w:tcW w:w="3227" w:type="dxa"/>
          </w:tcPr>
          <w:p w14:paraId="4428297E" w14:textId="49BFA999" w:rsidR="005E53AF" w:rsidRPr="00486D32" w:rsidRDefault="005E53AF" w:rsidP="005E53A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A. hepatica thrombosis</w:t>
            </w:r>
          </w:p>
        </w:tc>
        <w:tc>
          <w:tcPr>
            <w:tcW w:w="1559" w:type="dxa"/>
          </w:tcPr>
          <w:p w14:paraId="53CCAFF9" w14:textId="77777777" w:rsidR="005E53AF" w:rsidRPr="00486D32" w:rsidRDefault="005E53AF" w:rsidP="005E53A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86D32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3969" w:type="dxa"/>
          </w:tcPr>
          <w:p w14:paraId="6E87BE31" w14:textId="3045572C" w:rsidR="00F8074C" w:rsidRPr="00486D32" w:rsidRDefault="00F8074C" w:rsidP="005E53A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U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nknown/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Yes</w:t>
            </w:r>
            <w:r w:rsidR="0063574B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</w:tc>
      </w:tr>
      <w:tr w:rsidR="00F8074C" w:rsidRPr="002A20EF" w14:paraId="7B98F541" w14:textId="77777777" w:rsidTr="001559B7">
        <w:tc>
          <w:tcPr>
            <w:tcW w:w="3227" w:type="dxa"/>
          </w:tcPr>
          <w:p w14:paraId="382A4062" w14:textId="77777777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lastRenderedPageBreak/>
              <w:t>Biliary strictures (treated)</w:t>
            </w:r>
          </w:p>
        </w:tc>
        <w:tc>
          <w:tcPr>
            <w:tcW w:w="1559" w:type="dxa"/>
          </w:tcPr>
          <w:p w14:paraId="47F4D042" w14:textId="77777777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86D32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3969" w:type="dxa"/>
          </w:tcPr>
          <w:p w14:paraId="6371810A" w14:textId="77777777" w:rsidR="00F8074C" w:rsidRPr="00F12191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Not Done / u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nknown/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4115C7A6" w14:textId="77777777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074C" w:rsidRPr="002A20EF" w14:paraId="1FDC1C80" w14:textId="77777777" w:rsidTr="001559B7">
        <w:tc>
          <w:tcPr>
            <w:tcW w:w="3227" w:type="dxa"/>
          </w:tcPr>
          <w:p w14:paraId="3605C988" w14:textId="618F2289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Arterial complication</w:t>
            </w: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ab/>
            </w: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s-ES_tradnl"/>
              </w:rPr>
              <w:tab/>
            </w:r>
          </w:p>
        </w:tc>
        <w:tc>
          <w:tcPr>
            <w:tcW w:w="1559" w:type="dxa"/>
          </w:tcPr>
          <w:p w14:paraId="17113742" w14:textId="77777777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86D32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3969" w:type="dxa"/>
          </w:tcPr>
          <w:p w14:paraId="0A819215" w14:textId="77777777" w:rsidR="00F8074C" w:rsidRPr="00F12191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Unknown/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27CDDE76" w14:textId="77777777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074C" w:rsidRPr="002A20EF" w14:paraId="45408388" w14:textId="77777777" w:rsidTr="001559B7">
        <w:tc>
          <w:tcPr>
            <w:tcW w:w="3227" w:type="dxa"/>
          </w:tcPr>
          <w:p w14:paraId="09749C4F" w14:textId="25934FE4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Portal</w:t>
            </w:r>
            <w:r w:rsidRPr="00486D3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complication</w:t>
            </w:r>
          </w:p>
        </w:tc>
        <w:tc>
          <w:tcPr>
            <w:tcW w:w="1559" w:type="dxa"/>
          </w:tcPr>
          <w:p w14:paraId="599D4263" w14:textId="77777777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86D32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3969" w:type="dxa"/>
          </w:tcPr>
          <w:p w14:paraId="0108B8F2" w14:textId="77777777" w:rsidR="00F8074C" w:rsidRPr="00F12191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Unknown/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46ABBB62" w14:textId="77777777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074C" w:rsidRPr="002A20EF" w14:paraId="3B4EC948" w14:textId="77777777" w:rsidTr="001559B7">
        <w:tc>
          <w:tcPr>
            <w:tcW w:w="3227" w:type="dxa"/>
          </w:tcPr>
          <w:p w14:paraId="318BD73B" w14:textId="0BAEC4B6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Donor-transmitted malignancy</w:t>
            </w:r>
          </w:p>
        </w:tc>
        <w:tc>
          <w:tcPr>
            <w:tcW w:w="1559" w:type="dxa"/>
          </w:tcPr>
          <w:p w14:paraId="5CCCAED3" w14:textId="77777777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86D32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3969" w:type="dxa"/>
          </w:tcPr>
          <w:p w14:paraId="335BBDED" w14:textId="77777777" w:rsidR="00F8074C" w:rsidRPr="00F12191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Unknown/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61920ECD" w14:textId="77777777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074C" w:rsidRPr="002A20EF" w14:paraId="2EEB85E7" w14:textId="77777777" w:rsidTr="001559B7">
        <w:tc>
          <w:tcPr>
            <w:tcW w:w="3227" w:type="dxa"/>
          </w:tcPr>
          <w:p w14:paraId="6A44BAEF" w14:textId="77777777" w:rsidR="00F8074C" w:rsidRDefault="00F8074C" w:rsidP="00F8074C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PTLD (</w:t>
            </w: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Post-LT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lymphoproliferative disease)</w:t>
            </w:r>
          </w:p>
          <w:p w14:paraId="588C9DD4" w14:textId="5EDCE85D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258FC394" w14:textId="77777777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86D32">
              <w:rPr>
                <w:rFonts w:ascii="Calibri" w:hAnsi="Calibri" w:cs="Calibri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3969" w:type="dxa"/>
          </w:tcPr>
          <w:p w14:paraId="174EDE62" w14:textId="77777777" w:rsidR="00F8074C" w:rsidRPr="00F12191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Unknown/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47B6125E" w14:textId="77777777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074C" w:rsidRPr="002A20EF" w14:paraId="09CC9AFA" w14:textId="77777777" w:rsidTr="001559B7">
        <w:tc>
          <w:tcPr>
            <w:tcW w:w="3227" w:type="dxa"/>
          </w:tcPr>
          <w:p w14:paraId="2D9C3AC7" w14:textId="77777777" w:rsidR="00F8074C" w:rsidRDefault="00F8074C" w:rsidP="00F8074C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Recurrence of initial tumor (tx recipient)</w:t>
            </w:r>
          </w:p>
          <w:p w14:paraId="7B2A85FD" w14:textId="5CAA694A" w:rsidR="00F8074C" w:rsidRDefault="00F8074C" w:rsidP="00F8074C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29633FAF" w14:textId="77777777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14:paraId="3892257C" w14:textId="77777777" w:rsidR="00F8074C" w:rsidRPr="00F12191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Unknown/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5F8EF151" w14:textId="77777777" w:rsidR="00F8074C" w:rsidRPr="00F12191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F8074C" w:rsidRPr="002A20EF" w14:paraId="7C8E277F" w14:textId="77777777" w:rsidTr="001559B7">
        <w:tc>
          <w:tcPr>
            <w:tcW w:w="3227" w:type="dxa"/>
          </w:tcPr>
          <w:p w14:paraId="0962278A" w14:textId="61D95F85" w:rsidR="00F8074C" w:rsidRDefault="00F8074C" w:rsidP="00F8074C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De novo post-transplant malignancy</w:t>
            </w:r>
          </w:p>
        </w:tc>
        <w:tc>
          <w:tcPr>
            <w:tcW w:w="1559" w:type="dxa"/>
          </w:tcPr>
          <w:p w14:paraId="15938DE3" w14:textId="77777777" w:rsidR="00F8074C" w:rsidRPr="00486D32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14:paraId="59B4C7C2" w14:textId="77777777" w:rsidR="00F8074C" w:rsidRPr="00F12191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Unknown/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58B6EC25" w14:textId="77777777" w:rsidR="00F8074C" w:rsidRPr="00F12191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385D0C44" w14:textId="77777777" w:rsidR="004F358B" w:rsidRDefault="004F358B" w:rsidP="00F8074C">
      <w:pPr>
        <w:rPr>
          <w:rFonts w:ascii="Calibri" w:hAnsi="Calibri" w:cs="Calibri"/>
          <w:sz w:val="24"/>
          <w:lang w:val="en-US"/>
        </w:rPr>
      </w:pPr>
    </w:p>
    <w:p w14:paraId="1C5842F0" w14:textId="5FF20529" w:rsidR="00F8074C" w:rsidRDefault="00F8074C" w:rsidP="004F358B">
      <w:pPr>
        <w:jc w:val="center"/>
        <w:rPr>
          <w:rFonts w:ascii="Calibri" w:hAnsi="Calibri" w:cs="Calibri"/>
          <w:b/>
          <w:sz w:val="28"/>
          <w:szCs w:val="28"/>
          <w:u w:val="single"/>
          <w:lang w:val="en-US"/>
        </w:rPr>
      </w:pPr>
      <w:r w:rsidRPr="00B92002">
        <w:rPr>
          <w:rFonts w:ascii="Calibri" w:hAnsi="Calibri" w:cs="Calibri"/>
          <w:b/>
          <w:sz w:val="28"/>
          <w:szCs w:val="28"/>
          <w:u w:val="single"/>
          <w:lang w:val="en-US"/>
        </w:rPr>
        <w:t>Post pathology</w:t>
      </w:r>
      <w:r>
        <w:rPr>
          <w:rFonts w:ascii="Calibri" w:hAnsi="Calibri" w:cs="Calibri"/>
          <w:b/>
          <w:sz w:val="28"/>
          <w:szCs w:val="28"/>
          <w:u w:val="single"/>
          <w:lang w:val="en-US"/>
        </w:rPr>
        <w:t xml:space="preserve"> (only for first FU after tx)</w:t>
      </w:r>
    </w:p>
    <w:p w14:paraId="4EBC622E" w14:textId="77777777" w:rsidR="004F358B" w:rsidRPr="004F358B" w:rsidRDefault="004F358B" w:rsidP="004F358B">
      <w:pPr>
        <w:jc w:val="center"/>
        <w:rPr>
          <w:rFonts w:ascii="Calibri" w:hAnsi="Calibri" w:cs="Calibri"/>
          <w:bCs/>
          <w:sz w:val="28"/>
          <w:szCs w:val="28"/>
          <w:lang w:val="en-US"/>
        </w:rPr>
      </w:pPr>
    </w:p>
    <w:p w14:paraId="64EEA382" w14:textId="72BA9B82" w:rsidR="00F8074C" w:rsidRDefault="00F8074C" w:rsidP="00F8074C">
      <w:pPr>
        <w:rPr>
          <w:rFonts w:ascii="Calibri" w:hAnsi="Calibri" w:cs="Calibri"/>
          <w:b/>
          <w:i/>
          <w:sz w:val="24"/>
          <w:lang w:val="en-US"/>
        </w:rPr>
      </w:pPr>
      <w:r>
        <w:rPr>
          <w:rFonts w:ascii="Calibri" w:hAnsi="Calibri" w:cs="Calibri"/>
          <w:b/>
          <w:i/>
          <w:sz w:val="24"/>
          <w:lang w:val="en-US"/>
        </w:rPr>
        <w:t>Liver post-pathology (explanted patient liver)</w:t>
      </w:r>
      <w:r w:rsidRPr="002862FD">
        <w:rPr>
          <w:rFonts w:ascii="Calibri" w:hAnsi="Calibri" w:cs="Calibri"/>
          <w:b/>
          <w:i/>
          <w:sz w:val="24"/>
          <w:lang w:val="en-US"/>
        </w:rPr>
        <w:t>:</w:t>
      </w:r>
    </w:p>
    <w:p w14:paraId="3BC5BE8C" w14:textId="77777777" w:rsidR="00F8074C" w:rsidRPr="00F8074C" w:rsidRDefault="00F8074C" w:rsidP="00F8074C">
      <w:pPr>
        <w:rPr>
          <w:rFonts w:ascii="Calibri" w:hAnsi="Calibri" w:cs="Calibri"/>
          <w:bCs/>
          <w:iCs/>
          <w:sz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35"/>
        <w:gridCol w:w="814"/>
        <w:gridCol w:w="5253"/>
      </w:tblGrid>
      <w:tr w:rsidR="00F8074C" w:rsidRPr="00F12191" w14:paraId="7A4C5921" w14:textId="77777777" w:rsidTr="0063574B">
        <w:tc>
          <w:tcPr>
            <w:tcW w:w="2694" w:type="dxa"/>
          </w:tcPr>
          <w:p w14:paraId="3EBE8F0D" w14:textId="77777777" w:rsidR="00F8074C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Non tumoral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liver 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status</w:t>
            </w:r>
          </w:p>
          <w:p w14:paraId="3203A71E" w14:textId="5C1F5038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  <w:tc>
          <w:tcPr>
            <w:tcW w:w="445" w:type="dxa"/>
          </w:tcPr>
          <w:p w14:paraId="512EEB29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363" w:type="dxa"/>
          </w:tcPr>
          <w:p w14:paraId="100065C1" w14:textId="77777777" w:rsidR="00F8074C" w:rsidRPr="00F12191" w:rsidRDefault="00F8074C" w:rsidP="00921D74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1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Cirrhosis (</w:t>
            </w:r>
            <w:proofErr w:type="spellStart"/>
            <w:r w:rsidRPr="00F12191">
              <w:rPr>
                <w:rFonts w:ascii="Calibri" w:hAnsi="Calibri" w:cs="Calibri"/>
                <w:sz w:val="24"/>
                <w:lang w:val="en-US"/>
              </w:rPr>
              <w:t>Metavir</w:t>
            </w:r>
            <w:proofErr w:type="spellEnd"/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 F4)/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2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Fibrosis (</w:t>
            </w:r>
            <w:proofErr w:type="spellStart"/>
            <w:r w:rsidRPr="00F12191">
              <w:rPr>
                <w:rFonts w:ascii="Calibri" w:hAnsi="Calibri" w:cs="Calibri"/>
                <w:sz w:val="24"/>
                <w:lang w:val="en-US"/>
              </w:rPr>
              <w:t>Metavir</w:t>
            </w:r>
            <w:proofErr w:type="spellEnd"/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 F1-F3)/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3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Normal (</w:t>
            </w:r>
            <w:proofErr w:type="spellStart"/>
            <w:r w:rsidRPr="00F12191">
              <w:rPr>
                <w:rFonts w:ascii="Calibri" w:hAnsi="Calibri" w:cs="Calibri"/>
                <w:sz w:val="24"/>
                <w:lang w:val="en-US"/>
              </w:rPr>
              <w:t>Metavir</w:t>
            </w:r>
            <w:proofErr w:type="spellEnd"/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 F0))</w:t>
            </w:r>
          </w:p>
        </w:tc>
      </w:tr>
      <w:tr w:rsidR="00F8074C" w:rsidRPr="002A20EF" w14:paraId="7C5D4021" w14:textId="77777777" w:rsidTr="0063574B">
        <w:tc>
          <w:tcPr>
            <w:tcW w:w="2694" w:type="dxa"/>
          </w:tcPr>
          <w:p w14:paraId="451EDB4B" w14:textId="77777777" w:rsidR="00F8074C" w:rsidRDefault="00F8074C" w:rsidP="00921D74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Malign </w:t>
            </w:r>
            <w:proofErr w:type="spellStart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liver</w:t>
            </w:r>
            <w:proofErr w:type="spellEnd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tumor </w:t>
            </w:r>
            <w:proofErr w:type="spellStart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diagnosed</w:t>
            </w:r>
            <w:proofErr w:type="spellEnd"/>
          </w:p>
          <w:p w14:paraId="5E0433C8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  <w:tc>
          <w:tcPr>
            <w:tcW w:w="445" w:type="dxa"/>
          </w:tcPr>
          <w:p w14:paraId="624375F7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363" w:type="dxa"/>
          </w:tcPr>
          <w:p w14:paraId="51117DAA" w14:textId="646AC388" w:rsidR="00F8074C" w:rsidRPr="00F12191" w:rsidRDefault="00F8074C" w:rsidP="00921D7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Not Done / u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nknown/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270EC30B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F8074C" w:rsidRPr="002A20EF" w14:paraId="221FCE7F" w14:textId="77777777" w:rsidTr="0063574B">
        <w:tc>
          <w:tcPr>
            <w:tcW w:w="2694" w:type="dxa"/>
          </w:tcPr>
          <w:p w14:paraId="2072289A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proofErr w:type="spellStart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Liver</w:t>
            </w:r>
            <w:proofErr w:type="spellEnd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tumor </w:t>
            </w:r>
            <w:proofErr w:type="spellStart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type</w:t>
            </w:r>
            <w:proofErr w:type="spellEnd"/>
          </w:p>
        </w:tc>
        <w:tc>
          <w:tcPr>
            <w:tcW w:w="445" w:type="dxa"/>
          </w:tcPr>
          <w:p w14:paraId="568C641A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363" w:type="dxa"/>
          </w:tcPr>
          <w:p w14:paraId="7500184C" w14:textId="77777777" w:rsidR="00F8074C" w:rsidRDefault="00F8074C" w:rsidP="00921D74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CC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: </w:t>
            </w:r>
            <w:proofErr w:type="spellStart"/>
            <w:r w:rsidRPr="00F12191">
              <w:rPr>
                <w:rFonts w:ascii="Calibri" w:hAnsi="Calibri" w:cs="Calibri"/>
                <w:sz w:val="24"/>
                <w:lang w:val="en-US"/>
              </w:rPr>
              <w:t>Cholangio</w:t>
            </w:r>
            <w:proofErr w:type="spellEnd"/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 carcinoma/</w:t>
            </w:r>
            <w:r>
              <w:rPr>
                <w:rFonts w:ascii="Calibri" w:hAnsi="Calibri" w:cs="Calibri"/>
                <w:sz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u w:val="single"/>
                <w:lang w:val="en-US"/>
              </w:rPr>
              <w:t>COM</w:t>
            </w:r>
            <w:r>
              <w:rPr>
                <w:rFonts w:ascii="Calibri" w:hAnsi="Calibri" w:cs="Calibri"/>
                <w:sz w:val="24"/>
                <w:lang w:val="en-US"/>
              </w:rPr>
              <w:t xml:space="preserve">: </w:t>
            </w:r>
            <w:proofErr w:type="spellStart"/>
            <w:r>
              <w:rPr>
                <w:rFonts w:ascii="Calibri" w:hAnsi="Calibri" w:cs="Calibri"/>
                <w:sz w:val="24"/>
                <w:lang w:val="en-US"/>
              </w:rPr>
              <w:t>Cholangio</w:t>
            </w:r>
            <w:proofErr w:type="spellEnd"/>
            <w:r>
              <w:rPr>
                <w:rFonts w:ascii="Calibri" w:hAnsi="Calibri" w:cs="Calibri"/>
                <w:sz w:val="24"/>
                <w:lang w:val="en-US"/>
              </w:rPr>
              <w:t xml:space="preserve"> carcinoma and h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epatocellular carcinoma</w:t>
            </w:r>
            <w:r>
              <w:rPr>
                <w:rFonts w:ascii="Calibri" w:hAnsi="Calibri" w:cs="Calibri"/>
                <w:sz w:val="24"/>
                <w:lang w:val="en-US"/>
              </w:rPr>
              <w:t>/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HCC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: Hepatocellular carcinoma/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OT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Other)</w:t>
            </w:r>
          </w:p>
          <w:p w14:paraId="62E91036" w14:textId="50800F46" w:rsidR="00FE1857" w:rsidRPr="00F12191" w:rsidRDefault="00FE1857" w:rsidP="00921D74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F8074C" w:rsidRPr="002A20EF" w14:paraId="2EDB741E" w14:textId="77777777" w:rsidTr="0063574B">
        <w:tc>
          <w:tcPr>
            <w:tcW w:w="2694" w:type="dxa"/>
          </w:tcPr>
          <w:p w14:paraId="5A4888AB" w14:textId="77777777" w:rsidR="00F8074C" w:rsidRDefault="00F8074C" w:rsidP="00921D74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Portal Tumoral </w:t>
            </w:r>
            <w:proofErr w:type="spellStart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thrombosis</w:t>
            </w:r>
            <w:proofErr w:type="spellEnd"/>
          </w:p>
          <w:p w14:paraId="3941A0AC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  <w:tc>
          <w:tcPr>
            <w:tcW w:w="445" w:type="dxa"/>
          </w:tcPr>
          <w:p w14:paraId="25BDCBB7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363" w:type="dxa"/>
          </w:tcPr>
          <w:p w14:paraId="533EA9EF" w14:textId="77777777" w:rsidR="00F8074C" w:rsidRPr="00F12191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Not Done / u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nknown/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2589B46D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F8074C" w:rsidRPr="00F12191" w14:paraId="0D4A14E6" w14:textId="77777777" w:rsidTr="0063574B">
        <w:tc>
          <w:tcPr>
            <w:tcW w:w="2694" w:type="dxa"/>
          </w:tcPr>
          <w:p w14:paraId="3402776B" w14:textId="77777777" w:rsidR="00F8074C" w:rsidRPr="00F12191" w:rsidRDefault="00F8074C" w:rsidP="00921D74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proofErr w:type="spellStart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Liver</w:t>
            </w:r>
            <w:proofErr w:type="spellEnd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tumor </w:t>
            </w:r>
            <w:proofErr w:type="spellStart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comments</w:t>
            </w:r>
            <w:proofErr w:type="spellEnd"/>
          </w:p>
          <w:p w14:paraId="5DAC1983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  <w:tc>
          <w:tcPr>
            <w:tcW w:w="5808" w:type="dxa"/>
            <w:gridSpan w:val="2"/>
          </w:tcPr>
          <w:p w14:paraId="2E5BA808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b/>
                <w:sz w:val="24"/>
                <w:lang w:val="en-US"/>
              </w:rPr>
              <w:softHyphen/>
            </w:r>
            <w:r w:rsidRPr="00F12191">
              <w:rPr>
                <w:rFonts w:ascii="Calibri" w:hAnsi="Calibri" w:cs="Calibri"/>
                <w:b/>
                <w:sz w:val="24"/>
                <w:lang w:val="en-US"/>
              </w:rPr>
              <w:softHyphen/>
            </w:r>
            <w:r w:rsidRPr="00F12191">
              <w:rPr>
                <w:rFonts w:ascii="Calibri" w:hAnsi="Calibri" w:cs="Calibri"/>
                <w:b/>
                <w:sz w:val="24"/>
                <w:lang w:val="en-US"/>
              </w:rPr>
              <w:softHyphen/>
            </w:r>
            <w:r w:rsidRPr="00F12191">
              <w:rPr>
                <w:rFonts w:ascii="Calibri" w:hAnsi="Calibri" w:cs="Calibri"/>
                <w:b/>
                <w:sz w:val="24"/>
                <w:lang w:val="en-US"/>
              </w:rPr>
              <w:softHyphen/>
            </w:r>
            <w:r w:rsidRPr="00F12191">
              <w:rPr>
                <w:rFonts w:ascii="Calibri" w:hAnsi="Calibri" w:cs="Calibri"/>
                <w:b/>
                <w:sz w:val="24"/>
                <w:lang w:val="en-US"/>
              </w:rPr>
              <w:softHyphen/>
            </w:r>
            <w:r w:rsidRPr="00F12191">
              <w:rPr>
                <w:rFonts w:ascii="Calibri" w:hAnsi="Calibri" w:cs="Calibri"/>
                <w:b/>
                <w:sz w:val="24"/>
                <w:lang w:val="en-US"/>
              </w:rPr>
              <w:softHyphen/>
            </w:r>
            <w:r w:rsidRPr="00F12191">
              <w:rPr>
                <w:rFonts w:ascii="Calibri" w:hAnsi="Calibri" w:cs="Calibri"/>
                <w:b/>
                <w:sz w:val="24"/>
                <w:lang w:val="en-US"/>
              </w:rPr>
              <w:softHyphen/>
            </w:r>
            <w:r w:rsidRPr="00F12191">
              <w:rPr>
                <w:rFonts w:ascii="Calibri" w:hAnsi="Calibri" w:cs="Calibri"/>
                <w:sz w:val="24"/>
                <w:lang w:val="en-US"/>
              </w:rPr>
              <w:t>_____________________________________________</w:t>
            </w:r>
          </w:p>
        </w:tc>
      </w:tr>
      <w:tr w:rsidR="00F8074C" w:rsidRPr="00F12191" w14:paraId="2A125D89" w14:textId="77777777" w:rsidTr="0063574B">
        <w:tc>
          <w:tcPr>
            <w:tcW w:w="2694" w:type="dxa"/>
          </w:tcPr>
          <w:p w14:paraId="6E1074CC" w14:textId="77777777" w:rsidR="00F8074C" w:rsidRPr="00F12191" w:rsidRDefault="00F8074C" w:rsidP="00921D74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Liver tumor number</w:t>
            </w:r>
          </w:p>
          <w:p w14:paraId="085DADA0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  <w:tc>
          <w:tcPr>
            <w:tcW w:w="445" w:type="dxa"/>
          </w:tcPr>
          <w:p w14:paraId="0CDA7BD1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363" w:type="dxa"/>
          </w:tcPr>
          <w:p w14:paraId="34CCA63E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F8074C" w:rsidRPr="00F12191" w14:paraId="64DD370A" w14:textId="77777777" w:rsidTr="0063574B">
        <w:tc>
          <w:tcPr>
            <w:tcW w:w="2694" w:type="dxa"/>
          </w:tcPr>
          <w:p w14:paraId="1008B3B1" w14:textId="77777777" w:rsidR="00F8074C" w:rsidRDefault="00F8074C" w:rsidP="00921D74">
            <w:pPr>
              <w:rPr>
                <w:rFonts w:ascii="Calibri" w:hAnsi="Calibri" w:cs="Calibri"/>
                <w:sz w:val="24"/>
                <w:szCs w:val="24"/>
                <w:lang w:val="es-ES_tradnl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Liver tumor diameter (largest</w:t>
            </w:r>
            <w:r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 lesion</w:t>
            </w:r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)</w:t>
            </w:r>
          </w:p>
          <w:p w14:paraId="1D9B0F69" w14:textId="39B7F366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  <w:tc>
          <w:tcPr>
            <w:tcW w:w="445" w:type="dxa"/>
          </w:tcPr>
          <w:p w14:paraId="60AB034A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363" w:type="dxa"/>
          </w:tcPr>
          <w:p w14:paraId="1BAA070D" w14:textId="77777777" w:rsidR="00F8074C" w:rsidRPr="00F12191" w:rsidRDefault="00F8074C" w:rsidP="00921D74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lang w:val="en-US"/>
              </w:rPr>
              <w:t>mm</w:t>
            </w:r>
          </w:p>
        </w:tc>
      </w:tr>
      <w:tr w:rsidR="00F8074C" w:rsidRPr="002A20EF" w14:paraId="211657ED" w14:textId="77777777" w:rsidTr="0063574B">
        <w:tc>
          <w:tcPr>
            <w:tcW w:w="2694" w:type="dxa"/>
          </w:tcPr>
          <w:p w14:paraId="1595791D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Extraheptic growth</w:t>
            </w:r>
          </w:p>
        </w:tc>
        <w:tc>
          <w:tcPr>
            <w:tcW w:w="445" w:type="dxa"/>
          </w:tcPr>
          <w:p w14:paraId="22541864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363" w:type="dxa"/>
          </w:tcPr>
          <w:p w14:paraId="5C2F14B4" w14:textId="77777777" w:rsidR="00F8074C" w:rsidRPr="00F12191" w:rsidRDefault="00F8074C" w:rsidP="00F8074C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ND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Not Done / u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nknown/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12191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Y</w:t>
            </w: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: Yes)</w:t>
            </w:r>
          </w:p>
          <w:p w14:paraId="04969D1F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F8074C" w:rsidRPr="00F12191" w14:paraId="2A89D404" w14:textId="77777777" w:rsidTr="0063574B">
        <w:tc>
          <w:tcPr>
            <w:tcW w:w="2694" w:type="dxa"/>
          </w:tcPr>
          <w:p w14:paraId="7137D245" w14:textId="77777777" w:rsidR="00F8074C" w:rsidRPr="00F12191" w:rsidRDefault="00F8074C" w:rsidP="00921D74">
            <w:pPr>
              <w:rPr>
                <w:rFonts w:ascii="Calibri" w:hAnsi="Calibri" w:cs="Calibri"/>
                <w:b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 xml:space="preserve">Vascular </w:t>
            </w:r>
            <w:proofErr w:type="spellStart"/>
            <w:r w:rsidRPr="00F12191">
              <w:rPr>
                <w:rFonts w:ascii="Calibri" w:hAnsi="Calibri" w:cs="Calibri"/>
                <w:sz w:val="24"/>
                <w:szCs w:val="24"/>
                <w:lang w:val="es-ES_tradnl"/>
              </w:rPr>
              <w:t>invasion</w:t>
            </w:r>
            <w:proofErr w:type="spellEnd"/>
          </w:p>
        </w:tc>
        <w:tc>
          <w:tcPr>
            <w:tcW w:w="445" w:type="dxa"/>
          </w:tcPr>
          <w:p w14:paraId="058AA398" w14:textId="77777777" w:rsidR="00F8074C" w:rsidRPr="00F12191" w:rsidRDefault="00F8074C" w:rsidP="00921D74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363" w:type="dxa"/>
          </w:tcPr>
          <w:p w14:paraId="0EC4AF68" w14:textId="2E61C24A" w:rsidR="00F8074C" w:rsidRPr="00F12191" w:rsidRDefault="00F8074C" w:rsidP="00921D74">
            <w:pPr>
              <w:rPr>
                <w:rFonts w:ascii="Calibri" w:hAnsi="Calibri" w:cs="Calibri"/>
                <w:sz w:val="24"/>
                <w:lang w:val="en-US"/>
              </w:rPr>
            </w:pPr>
            <w:r w:rsidRPr="00F12191">
              <w:rPr>
                <w:rFonts w:ascii="Calibri" w:hAnsi="Calibri" w:cs="Calibri"/>
                <w:sz w:val="24"/>
                <w:lang w:val="en-US"/>
              </w:rPr>
              <w:t>(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0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: No/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1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 xml:space="preserve">: Macro/ </w:t>
            </w:r>
            <w:r w:rsidRPr="00F12191">
              <w:rPr>
                <w:rFonts w:ascii="Calibri" w:hAnsi="Calibri" w:cs="Calibri"/>
                <w:sz w:val="24"/>
                <w:u w:val="single"/>
                <w:lang w:val="en-US"/>
              </w:rPr>
              <w:t>2</w:t>
            </w:r>
            <w:r w:rsidRPr="00F12191">
              <w:rPr>
                <w:rFonts w:ascii="Calibri" w:hAnsi="Calibri" w:cs="Calibri"/>
                <w:sz w:val="24"/>
                <w:lang w:val="en-US"/>
              </w:rPr>
              <w:t>: Micro)</w:t>
            </w:r>
          </w:p>
        </w:tc>
      </w:tr>
    </w:tbl>
    <w:p w14:paraId="6189C20B" w14:textId="3098733A" w:rsidR="00DC6781" w:rsidRPr="00613C50" w:rsidRDefault="00613C50" w:rsidP="00613C50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hd w:val="clear" w:color="auto" w:fill="F2F2F2"/>
        <w:jc w:val="center"/>
        <w:rPr>
          <w:rFonts w:ascii="Arial" w:hAnsi="Arial"/>
          <w:b/>
          <w:sz w:val="40"/>
          <w:lang w:val="en-US"/>
        </w:rPr>
      </w:pPr>
      <w:r w:rsidRPr="00881919">
        <w:rPr>
          <w:rFonts w:ascii="Arial" w:hAnsi="Arial" w:cs="Arial"/>
          <w:b/>
          <w:sz w:val="40"/>
          <w:lang w:val="en-US"/>
        </w:rPr>
        <w:lastRenderedPageBreak/>
        <w:t xml:space="preserve">FORM </w:t>
      </w:r>
      <w:r>
        <w:rPr>
          <w:rFonts w:ascii="Arial" w:hAnsi="Arial" w:cs="Arial"/>
          <w:b/>
          <w:sz w:val="40"/>
          <w:lang w:val="en-US"/>
        </w:rPr>
        <w:t>D</w:t>
      </w:r>
      <w:r w:rsidRPr="00881919">
        <w:rPr>
          <w:rFonts w:ascii="Arial" w:hAnsi="Arial" w:cs="Arial"/>
          <w:b/>
          <w:sz w:val="40"/>
          <w:lang w:val="en-US"/>
        </w:rPr>
        <w:t xml:space="preserve"> </w:t>
      </w:r>
      <w:r w:rsidRPr="00881919">
        <w:rPr>
          <w:rFonts w:ascii="Arial" w:hAnsi="Arial" w:cs="Arial"/>
          <w:b/>
          <w:sz w:val="40"/>
          <w:lang w:val="en-US"/>
        </w:rPr>
        <w:tab/>
      </w:r>
      <w:r>
        <w:rPr>
          <w:rFonts w:ascii="Arial" w:hAnsi="Arial"/>
          <w:b/>
          <w:sz w:val="40"/>
          <w:lang w:val="en-US"/>
        </w:rPr>
        <w:t xml:space="preserve"> DEAD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1938"/>
        <w:gridCol w:w="2406"/>
        <w:gridCol w:w="1771"/>
        <w:gridCol w:w="2421"/>
      </w:tblGrid>
      <w:tr w:rsidR="00DC6781" w:rsidRPr="002862FD" w14:paraId="4234FC8A" w14:textId="77777777" w:rsidTr="00FC595B">
        <w:tc>
          <w:tcPr>
            <w:tcW w:w="1951" w:type="dxa"/>
          </w:tcPr>
          <w:p w14:paraId="4D643716" w14:textId="77777777" w:rsidR="00DC6781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18A22BEC" w14:textId="52B02600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lang w:val="en-US"/>
              </w:rPr>
              <w:t>Scandianumber:</w:t>
            </w:r>
          </w:p>
        </w:tc>
        <w:tc>
          <w:tcPr>
            <w:tcW w:w="2410" w:type="dxa"/>
          </w:tcPr>
          <w:p w14:paraId="207BC9EA" w14:textId="77777777" w:rsidR="00DC6781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47FDCCEE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softHyphen/>
              <w:t>_________________</w:t>
            </w:r>
          </w:p>
        </w:tc>
        <w:tc>
          <w:tcPr>
            <w:tcW w:w="1843" w:type="dxa"/>
          </w:tcPr>
          <w:p w14:paraId="6EABA5C4" w14:textId="77777777" w:rsidR="00DC6781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4A035234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sz w:val="24"/>
                <w:lang w:val="en-US"/>
              </w:rPr>
              <w:t>Person number:</w:t>
            </w:r>
          </w:p>
        </w:tc>
        <w:tc>
          <w:tcPr>
            <w:tcW w:w="2438" w:type="dxa"/>
          </w:tcPr>
          <w:p w14:paraId="7C75746C" w14:textId="77777777" w:rsidR="00DC6781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410043C7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softHyphen/>
              <w:t>_________________</w:t>
            </w:r>
          </w:p>
        </w:tc>
      </w:tr>
      <w:tr w:rsidR="00DC6781" w:rsidRPr="002862FD" w14:paraId="76B1D3B6" w14:textId="77777777" w:rsidTr="00FC595B">
        <w:tc>
          <w:tcPr>
            <w:tcW w:w="1951" w:type="dxa"/>
          </w:tcPr>
          <w:p w14:paraId="05C90C68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410" w:type="dxa"/>
          </w:tcPr>
          <w:p w14:paraId="0CEDB632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843" w:type="dxa"/>
          </w:tcPr>
          <w:p w14:paraId="1673496C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438" w:type="dxa"/>
          </w:tcPr>
          <w:p w14:paraId="5FD482FB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DC6781" w:rsidRPr="002862FD" w14:paraId="0A309173" w14:textId="77777777" w:rsidTr="00FC595B">
        <w:tc>
          <w:tcPr>
            <w:tcW w:w="1951" w:type="dxa"/>
          </w:tcPr>
          <w:p w14:paraId="1F13E8FA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Surname:</w:t>
            </w:r>
          </w:p>
        </w:tc>
        <w:tc>
          <w:tcPr>
            <w:tcW w:w="2410" w:type="dxa"/>
          </w:tcPr>
          <w:p w14:paraId="59DD7C09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t>_________________</w:t>
            </w:r>
          </w:p>
        </w:tc>
        <w:tc>
          <w:tcPr>
            <w:tcW w:w="1843" w:type="dxa"/>
          </w:tcPr>
          <w:p w14:paraId="20EC4E79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  <w:r w:rsidRPr="002862FD">
              <w:rPr>
                <w:rFonts w:ascii="Calibri" w:hAnsi="Calibri" w:cs="Calibri"/>
                <w:color w:val="000000"/>
                <w:sz w:val="24"/>
                <w:lang w:val="en-US"/>
              </w:rPr>
              <w:t>First name:</w:t>
            </w:r>
          </w:p>
        </w:tc>
        <w:tc>
          <w:tcPr>
            <w:tcW w:w="2438" w:type="dxa"/>
          </w:tcPr>
          <w:p w14:paraId="248B2C55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t>_________________</w:t>
            </w:r>
          </w:p>
        </w:tc>
      </w:tr>
      <w:tr w:rsidR="00DC6781" w:rsidRPr="002862FD" w14:paraId="087A92C1" w14:textId="77777777" w:rsidTr="00FC595B">
        <w:tc>
          <w:tcPr>
            <w:tcW w:w="1951" w:type="dxa"/>
          </w:tcPr>
          <w:p w14:paraId="044890B8" w14:textId="77777777" w:rsidR="00DC6781" w:rsidRDefault="00DC6781" w:rsidP="00FC595B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</w:p>
          <w:p w14:paraId="6EE48F33" w14:textId="77777777" w:rsidR="00DC6781" w:rsidRPr="002862FD" w:rsidRDefault="00DC6781" w:rsidP="00FC595B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lang w:val="en-US"/>
              </w:rPr>
              <w:t>Date of death</w:t>
            </w:r>
          </w:p>
        </w:tc>
        <w:tc>
          <w:tcPr>
            <w:tcW w:w="2410" w:type="dxa"/>
          </w:tcPr>
          <w:p w14:paraId="515685BF" w14:textId="77777777" w:rsidR="00DC6781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</w:p>
          <w:p w14:paraId="7F55D1B7" w14:textId="77777777" w:rsidR="00DC6781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  <w:r>
              <w:rPr>
                <w:rFonts w:ascii="Calibri" w:hAnsi="Calibri" w:cs="Calibri"/>
                <w:sz w:val="24"/>
                <w:lang w:val="en-US"/>
              </w:rPr>
              <w:t>__________________</w:t>
            </w:r>
          </w:p>
        </w:tc>
        <w:tc>
          <w:tcPr>
            <w:tcW w:w="1843" w:type="dxa"/>
          </w:tcPr>
          <w:p w14:paraId="1A5B57D0" w14:textId="77777777" w:rsidR="00DC6781" w:rsidRPr="002862FD" w:rsidRDefault="00DC6781" w:rsidP="00FC595B">
            <w:pPr>
              <w:rPr>
                <w:rFonts w:ascii="Calibri" w:hAnsi="Calibri" w:cs="Calibri"/>
                <w:color w:val="000000"/>
                <w:sz w:val="24"/>
                <w:lang w:val="en-US"/>
              </w:rPr>
            </w:pPr>
          </w:p>
        </w:tc>
        <w:tc>
          <w:tcPr>
            <w:tcW w:w="2438" w:type="dxa"/>
          </w:tcPr>
          <w:p w14:paraId="3D4483A1" w14:textId="77777777" w:rsidR="00DC6781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DC6781" w:rsidRPr="002862FD" w14:paraId="343D26FE" w14:textId="77777777" w:rsidTr="00FC595B">
        <w:tc>
          <w:tcPr>
            <w:tcW w:w="1951" w:type="dxa"/>
          </w:tcPr>
          <w:p w14:paraId="615CB2BB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410" w:type="dxa"/>
          </w:tcPr>
          <w:p w14:paraId="3C4187C0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843" w:type="dxa"/>
          </w:tcPr>
          <w:p w14:paraId="3901A618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2438" w:type="dxa"/>
          </w:tcPr>
          <w:p w14:paraId="0F4DBC4A" w14:textId="77777777" w:rsidR="00DC6781" w:rsidRPr="002862FD" w:rsidRDefault="00DC6781" w:rsidP="00FC595B">
            <w:pPr>
              <w:rPr>
                <w:rFonts w:ascii="Calibri" w:hAnsi="Calibri" w:cs="Calibri"/>
                <w:sz w:val="24"/>
                <w:lang w:val="en-US"/>
              </w:rPr>
            </w:pPr>
          </w:p>
        </w:tc>
      </w:tr>
    </w:tbl>
    <w:p w14:paraId="1554AA0D" w14:textId="77777777" w:rsidR="00D4085F" w:rsidRDefault="00D4085F">
      <w:pPr>
        <w:rPr>
          <w:rFonts w:ascii="Calibri" w:hAnsi="Calibri" w:cs="Calibri"/>
          <w:sz w:val="24"/>
        </w:rPr>
      </w:pPr>
    </w:p>
    <w:p w14:paraId="4D70B386" w14:textId="77777777" w:rsidR="00DC6781" w:rsidRDefault="00DC6781" w:rsidP="00DC6781">
      <w:pPr>
        <w:jc w:val="center"/>
        <w:rPr>
          <w:rFonts w:ascii="Calibri" w:hAnsi="Calibri" w:cs="Calibri"/>
          <w:b/>
          <w:sz w:val="28"/>
          <w:szCs w:val="28"/>
          <w:lang w:val="en-US"/>
        </w:rPr>
      </w:pPr>
      <w:r>
        <w:rPr>
          <w:rFonts w:ascii="Calibri" w:hAnsi="Calibri" w:cs="Calibri"/>
          <w:b/>
          <w:sz w:val="28"/>
          <w:szCs w:val="28"/>
          <w:lang w:val="en-US"/>
        </w:rPr>
        <w:t>Death causes (see lists)</w:t>
      </w:r>
    </w:p>
    <w:p w14:paraId="22DB032A" w14:textId="77777777" w:rsidR="00F8074C" w:rsidRPr="00F8074C" w:rsidRDefault="00F8074C" w:rsidP="00DC6781">
      <w:pPr>
        <w:jc w:val="center"/>
        <w:rPr>
          <w:rFonts w:ascii="Calibri" w:hAnsi="Calibri" w:cs="Calibri"/>
          <w:bCs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89"/>
        <w:gridCol w:w="6213"/>
      </w:tblGrid>
      <w:tr w:rsidR="00DC6781" w:rsidRPr="002862FD" w14:paraId="7A1A14FC" w14:textId="77777777" w:rsidTr="00FE1857">
        <w:tc>
          <w:tcPr>
            <w:tcW w:w="4820" w:type="dxa"/>
          </w:tcPr>
          <w:p w14:paraId="5E557DF6" w14:textId="56418EB9" w:rsidR="00A013E1" w:rsidRDefault="00A013E1" w:rsidP="00FC595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Primary death cause</w:t>
            </w:r>
          </w:p>
          <w:p w14:paraId="0B74313B" w14:textId="12B62638" w:rsidR="00A013E1" w:rsidRPr="00A013E1" w:rsidRDefault="00A013E1" w:rsidP="00FC595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82" w:type="dxa"/>
          </w:tcPr>
          <w:p w14:paraId="03915943" w14:textId="77777777" w:rsidR="00DC6781" w:rsidRPr="002862FD" w:rsidRDefault="00DC6781" w:rsidP="00FC595B">
            <w:pPr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2862FD">
              <w:rPr>
                <w:rFonts w:ascii="Calibri" w:hAnsi="Calibri" w:cs="Calibri"/>
                <w:sz w:val="28"/>
                <w:szCs w:val="28"/>
                <w:lang w:val="en-US"/>
              </w:rPr>
              <w:t>___________________________________________</w:t>
            </w:r>
          </w:p>
        </w:tc>
      </w:tr>
      <w:tr w:rsidR="00DC6781" w:rsidRPr="002862FD" w14:paraId="12384A82" w14:textId="77777777" w:rsidTr="00FE1857">
        <w:tc>
          <w:tcPr>
            <w:tcW w:w="4820" w:type="dxa"/>
          </w:tcPr>
          <w:p w14:paraId="2270D157" w14:textId="2C0D3A22" w:rsidR="00DC6781" w:rsidRDefault="00A013E1" w:rsidP="00FC595B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013E1">
              <w:rPr>
                <w:rFonts w:ascii="Calibri" w:hAnsi="Calibri" w:cs="Calibri"/>
                <w:sz w:val="24"/>
                <w:szCs w:val="24"/>
                <w:lang w:val="en-US"/>
              </w:rPr>
              <w:t>Secondar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y death cause</w:t>
            </w:r>
          </w:p>
          <w:p w14:paraId="564E91EB" w14:textId="38660541" w:rsidR="00A013E1" w:rsidRPr="002862FD" w:rsidRDefault="00A013E1" w:rsidP="00FC595B">
            <w:pPr>
              <w:rPr>
                <w:rFonts w:ascii="Calibri" w:hAnsi="Calibri" w:cs="Calibri"/>
                <w:sz w:val="28"/>
                <w:szCs w:val="28"/>
                <w:lang w:val="en-US"/>
              </w:rPr>
            </w:pPr>
          </w:p>
        </w:tc>
        <w:tc>
          <w:tcPr>
            <w:tcW w:w="3682" w:type="dxa"/>
          </w:tcPr>
          <w:p w14:paraId="1F40C0FC" w14:textId="77777777" w:rsidR="00DC6781" w:rsidRPr="002862FD" w:rsidRDefault="00DC6781" w:rsidP="00FC595B">
            <w:pPr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2862FD">
              <w:rPr>
                <w:rFonts w:ascii="Calibri" w:hAnsi="Calibri" w:cs="Calibri"/>
                <w:sz w:val="28"/>
                <w:szCs w:val="28"/>
                <w:lang w:val="en-US"/>
              </w:rPr>
              <w:t>___________________________________________</w:t>
            </w:r>
          </w:p>
        </w:tc>
      </w:tr>
    </w:tbl>
    <w:p w14:paraId="629D73CF" w14:textId="77777777" w:rsidR="00DC6781" w:rsidRPr="00DC6781" w:rsidRDefault="00DC6781">
      <w:pPr>
        <w:rPr>
          <w:rFonts w:ascii="Calibri" w:hAnsi="Calibri" w:cs="Calibri"/>
          <w:sz w:val="24"/>
        </w:rPr>
      </w:pPr>
    </w:p>
    <w:p w14:paraId="6C0C5E9B" w14:textId="77777777" w:rsidR="00D4085F" w:rsidRPr="002862FD" w:rsidRDefault="00D4085F">
      <w:pPr>
        <w:rPr>
          <w:rFonts w:ascii="Calibri" w:hAnsi="Calibri" w:cs="Calibri"/>
          <w:b/>
          <w:sz w:val="24"/>
          <w:lang w:val="en-US"/>
        </w:rPr>
      </w:pPr>
    </w:p>
    <w:p w14:paraId="31964EC1" w14:textId="77777777" w:rsidR="00D4085F" w:rsidRPr="002862FD" w:rsidRDefault="00D4085F">
      <w:pPr>
        <w:rPr>
          <w:rFonts w:ascii="Calibri" w:hAnsi="Calibri" w:cs="Calibri"/>
          <w:b/>
          <w:sz w:val="24"/>
          <w:lang w:val="en-US"/>
        </w:rPr>
      </w:pPr>
    </w:p>
    <w:p w14:paraId="6E58120F" w14:textId="77777777" w:rsidR="00D4085F" w:rsidRPr="002862FD" w:rsidRDefault="00D4085F">
      <w:pPr>
        <w:rPr>
          <w:rFonts w:ascii="Calibri" w:hAnsi="Calibri" w:cs="Calibri"/>
          <w:b/>
          <w:sz w:val="24"/>
          <w:lang w:val="en-US"/>
        </w:rPr>
      </w:pPr>
    </w:p>
    <w:p w14:paraId="43B9C262" w14:textId="77777777" w:rsidR="00D4085F" w:rsidRPr="002862FD" w:rsidRDefault="00D4085F">
      <w:pPr>
        <w:rPr>
          <w:rFonts w:ascii="Calibri" w:hAnsi="Calibri" w:cs="Calibri"/>
          <w:b/>
          <w:sz w:val="24"/>
          <w:lang w:val="en-US"/>
        </w:rPr>
      </w:pPr>
    </w:p>
    <w:p w14:paraId="48630A09" w14:textId="77777777" w:rsidR="00D4085F" w:rsidRPr="002862FD" w:rsidRDefault="00D4085F">
      <w:pPr>
        <w:rPr>
          <w:rFonts w:ascii="Calibri" w:hAnsi="Calibri" w:cs="Calibri"/>
          <w:b/>
          <w:sz w:val="24"/>
          <w:lang w:val="en-US"/>
        </w:rPr>
      </w:pPr>
    </w:p>
    <w:p w14:paraId="1A84CC58" w14:textId="77777777" w:rsidR="00D4085F" w:rsidRPr="002862FD" w:rsidRDefault="00D4085F">
      <w:pPr>
        <w:rPr>
          <w:rFonts w:ascii="Calibri" w:hAnsi="Calibri" w:cs="Calibri"/>
          <w:b/>
          <w:sz w:val="24"/>
          <w:lang w:val="en-US"/>
        </w:rPr>
      </w:pPr>
    </w:p>
    <w:p w14:paraId="73A013F9" w14:textId="77777777" w:rsidR="00D4085F" w:rsidRPr="002862FD" w:rsidRDefault="00D4085F">
      <w:pPr>
        <w:rPr>
          <w:rFonts w:ascii="Calibri" w:hAnsi="Calibri" w:cs="Calibri"/>
          <w:b/>
          <w:sz w:val="24"/>
          <w:lang w:val="en-US"/>
        </w:rPr>
      </w:pPr>
    </w:p>
    <w:p w14:paraId="5F2B26A6" w14:textId="77777777" w:rsidR="00D4085F" w:rsidRPr="002862FD" w:rsidRDefault="00D4085F">
      <w:pPr>
        <w:rPr>
          <w:rFonts w:ascii="Calibri" w:hAnsi="Calibri" w:cs="Calibri"/>
          <w:b/>
          <w:sz w:val="24"/>
          <w:lang w:val="en-US"/>
        </w:rPr>
      </w:pPr>
    </w:p>
    <w:p w14:paraId="15769D6D" w14:textId="77777777" w:rsidR="00D4085F" w:rsidRPr="002862FD" w:rsidRDefault="00D4085F">
      <w:pPr>
        <w:rPr>
          <w:rFonts w:ascii="Calibri" w:hAnsi="Calibri" w:cs="Calibri"/>
          <w:b/>
          <w:sz w:val="24"/>
          <w:lang w:val="en-US"/>
        </w:rPr>
      </w:pPr>
    </w:p>
    <w:p w14:paraId="02822064" w14:textId="77777777" w:rsidR="00D4085F" w:rsidRPr="002862FD" w:rsidRDefault="00D4085F">
      <w:pPr>
        <w:rPr>
          <w:rFonts w:ascii="Calibri" w:hAnsi="Calibri" w:cs="Calibri"/>
          <w:b/>
          <w:sz w:val="24"/>
          <w:lang w:val="en-US"/>
        </w:rPr>
      </w:pPr>
    </w:p>
    <w:p w14:paraId="55213BDF" w14:textId="77777777" w:rsidR="00D4085F" w:rsidRPr="002862FD" w:rsidRDefault="00D4085F">
      <w:pPr>
        <w:rPr>
          <w:rFonts w:ascii="Calibri" w:hAnsi="Calibri" w:cs="Calibri"/>
          <w:b/>
          <w:sz w:val="24"/>
          <w:lang w:val="en-US"/>
        </w:rPr>
      </w:pPr>
    </w:p>
    <w:p w14:paraId="7702C5E8" w14:textId="77777777" w:rsidR="00D4085F" w:rsidRPr="002862FD" w:rsidRDefault="00D4085F">
      <w:pPr>
        <w:rPr>
          <w:rFonts w:ascii="Calibri" w:hAnsi="Calibri" w:cs="Calibri"/>
          <w:b/>
          <w:sz w:val="24"/>
          <w:lang w:val="en-US"/>
        </w:rPr>
      </w:pPr>
    </w:p>
    <w:p w14:paraId="406F5BB4" w14:textId="77777777" w:rsidR="00D4085F" w:rsidRPr="002862FD" w:rsidRDefault="00D4085F">
      <w:pPr>
        <w:rPr>
          <w:rFonts w:ascii="Calibri" w:hAnsi="Calibri" w:cs="Calibri"/>
          <w:b/>
          <w:sz w:val="24"/>
          <w:lang w:val="en-US"/>
        </w:rPr>
      </w:pPr>
    </w:p>
    <w:p w14:paraId="0B1DDD23" w14:textId="77777777" w:rsidR="00D4085F" w:rsidRPr="002862FD" w:rsidRDefault="00D4085F">
      <w:pPr>
        <w:rPr>
          <w:rFonts w:ascii="Calibri" w:hAnsi="Calibri" w:cs="Calibri"/>
          <w:b/>
          <w:sz w:val="24"/>
          <w:lang w:val="en-US"/>
        </w:rPr>
      </w:pPr>
    </w:p>
    <w:p w14:paraId="13B94BE7" w14:textId="77777777" w:rsidR="00D4085F" w:rsidRPr="002862FD" w:rsidRDefault="00D4085F">
      <w:pPr>
        <w:rPr>
          <w:rFonts w:ascii="Calibri" w:hAnsi="Calibri" w:cs="Calibri"/>
          <w:b/>
          <w:sz w:val="24"/>
          <w:szCs w:val="24"/>
          <w:u w:val="single"/>
          <w:lang w:val="en-US"/>
        </w:rPr>
      </w:pPr>
    </w:p>
    <w:p w14:paraId="3768679A" w14:textId="77777777" w:rsidR="008D4B2F" w:rsidRDefault="008D4B2F">
      <w:pPr>
        <w:rPr>
          <w:rFonts w:ascii="Calibri" w:hAnsi="Calibri" w:cs="Calibri"/>
          <w:b/>
          <w:sz w:val="24"/>
          <w:szCs w:val="24"/>
          <w:u w:val="single"/>
          <w:lang w:val="en-US"/>
        </w:rPr>
      </w:pPr>
    </w:p>
    <w:p w14:paraId="3A5009DB" w14:textId="77777777" w:rsidR="008D4B2F" w:rsidRDefault="008D4B2F">
      <w:pPr>
        <w:rPr>
          <w:rFonts w:ascii="Calibri" w:hAnsi="Calibri" w:cs="Calibri"/>
          <w:b/>
          <w:sz w:val="24"/>
          <w:szCs w:val="24"/>
          <w:u w:val="single"/>
          <w:lang w:val="en-US"/>
        </w:rPr>
      </w:pPr>
    </w:p>
    <w:p w14:paraId="584F2DB3" w14:textId="77777777" w:rsidR="008D4B2F" w:rsidRDefault="008D4B2F">
      <w:pPr>
        <w:rPr>
          <w:rFonts w:ascii="Calibri" w:hAnsi="Calibri" w:cs="Calibri"/>
          <w:b/>
          <w:sz w:val="24"/>
          <w:szCs w:val="24"/>
          <w:u w:val="single"/>
          <w:lang w:val="en-US"/>
        </w:rPr>
      </w:pPr>
    </w:p>
    <w:p w14:paraId="3C2668EE" w14:textId="77777777" w:rsidR="008D4B2F" w:rsidRDefault="008D4B2F">
      <w:pPr>
        <w:rPr>
          <w:rFonts w:ascii="Calibri" w:hAnsi="Calibri" w:cs="Calibri"/>
          <w:b/>
          <w:sz w:val="24"/>
          <w:szCs w:val="24"/>
          <w:u w:val="single"/>
          <w:lang w:val="en-US"/>
        </w:rPr>
      </w:pPr>
    </w:p>
    <w:p w14:paraId="5ACA4875" w14:textId="77777777" w:rsidR="008D4B2F" w:rsidRDefault="008D4B2F">
      <w:pPr>
        <w:rPr>
          <w:rFonts w:ascii="Calibri" w:hAnsi="Calibri" w:cs="Calibri"/>
          <w:b/>
          <w:sz w:val="24"/>
          <w:szCs w:val="24"/>
          <w:u w:val="single"/>
          <w:lang w:val="en-US"/>
        </w:rPr>
      </w:pPr>
    </w:p>
    <w:p w14:paraId="4F6526BE" w14:textId="77777777" w:rsidR="008D4B2F" w:rsidRDefault="008D4B2F">
      <w:pPr>
        <w:rPr>
          <w:rFonts w:ascii="Calibri" w:hAnsi="Calibri" w:cs="Calibri"/>
          <w:b/>
          <w:sz w:val="24"/>
          <w:szCs w:val="24"/>
          <w:u w:val="single"/>
          <w:lang w:val="en-US"/>
        </w:rPr>
      </w:pPr>
    </w:p>
    <w:p w14:paraId="7C172A73" w14:textId="77777777" w:rsidR="008D4B2F" w:rsidRDefault="008D4B2F">
      <w:pPr>
        <w:rPr>
          <w:rFonts w:ascii="Calibri" w:hAnsi="Calibri" w:cs="Calibri"/>
          <w:b/>
          <w:sz w:val="24"/>
          <w:szCs w:val="24"/>
          <w:u w:val="single"/>
          <w:lang w:val="en-US"/>
        </w:rPr>
      </w:pPr>
    </w:p>
    <w:p w14:paraId="4F3062CB" w14:textId="77777777" w:rsidR="008D4B2F" w:rsidRDefault="008D4B2F">
      <w:pPr>
        <w:rPr>
          <w:rFonts w:ascii="Calibri" w:hAnsi="Calibri" w:cs="Calibri"/>
          <w:b/>
          <w:sz w:val="24"/>
          <w:szCs w:val="24"/>
          <w:u w:val="single"/>
          <w:lang w:val="en-US"/>
        </w:rPr>
      </w:pPr>
    </w:p>
    <w:p w14:paraId="6A8CE25C" w14:textId="77777777" w:rsidR="008D4B2F" w:rsidRDefault="008D4B2F">
      <w:pPr>
        <w:rPr>
          <w:rFonts w:ascii="Calibri" w:hAnsi="Calibri" w:cs="Calibri"/>
          <w:b/>
          <w:sz w:val="24"/>
          <w:szCs w:val="24"/>
          <w:u w:val="single"/>
          <w:lang w:val="en-US"/>
        </w:rPr>
      </w:pPr>
    </w:p>
    <w:p w14:paraId="3375CD9B" w14:textId="77777777" w:rsidR="008D4B2F" w:rsidRDefault="008D4B2F">
      <w:pPr>
        <w:rPr>
          <w:rFonts w:ascii="Calibri" w:hAnsi="Calibri" w:cs="Calibri"/>
          <w:b/>
          <w:sz w:val="24"/>
          <w:szCs w:val="24"/>
          <w:u w:val="single"/>
          <w:lang w:val="en-US"/>
        </w:rPr>
      </w:pPr>
    </w:p>
    <w:p w14:paraId="225EFA9D" w14:textId="77777777" w:rsidR="008D4B2F" w:rsidRDefault="008D4B2F">
      <w:pPr>
        <w:rPr>
          <w:rFonts w:ascii="Calibri" w:hAnsi="Calibri" w:cs="Calibri"/>
          <w:b/>
          <w:sz w:val="24"/>
          <w:szCs w:val="24"/>
          <w:u w:val="single"/>
          <w:lang w:val="en-US"/>
        </w:rPr>
      </w:pPr>
    </w:p>
    <w:p w14:paraId="55EA5AB9" w14:textId="495D7BB0" w:rsidR="00D873AB" w:rsidRDefault="00D873AB">
      <w:pPr>
        <w:rPr>
          <w:rFonts w:ascii="Calibri" w:hAnsi="Calibri" w:cs="Calibri"/>
          <w:b/>
          <w:sz w:val="28"/>
          <w:szCs w:val="28"/>
          <w:u w:val="single"/>
          <w:lang w:val="en-US"/>
        </w:rPr>
      </w:pPr>
      <w:r w:rsidRPr="00D873AB">
        <w:rPr>
          <w:rFonts w:ascii="Calibri" w:hAnsi="Calibri" w:cs="Calibri"/>
          <w:b/>
          <w:sz w:val="28"/>
          <w:szCs w:val="28"/>
          <w:u w:val="single"/>
          <w:lang w:val="en-US"/>
        </w:rPr>
        <w:lastRenderedPageBreak/>
        <w:t>List of primary diagnosis codes (Form A):</w:t>
      </w:r>
      <w:r w:rsidRPr="00D873AB">
        <w:rPr>
          <w:rFonts w:ascii="Calibri" w:hAnsi="Calibri" w:cs="Calibri"/>
          <w:b/>
          <w:sz w:val="28"/>
          <w:szCs w:val="28"/>
          <w:u w:val="single"/>
          <w:lang w:val="en-US"/>
        </w:rPr>
        <w:br/>
      </w:r>
      <w:r w:rsidRPr="00D873AB">
        <w:rPr>
          <w:rFonts w:ascii="Calibri" w:hAnsi="Calibri" w:cs="Calibri"/>
          <w:bCs/>
          <w:i/>
          <w:iCs/>
          <w:sz w:val="24"/>
          <w:szCs w:val="24"/>
          <w:lang w:val="en-US"/>
        </w:rPr>
        <w:t>- the primary diagnosis follows the patient through subsequent transplantations</w:t>
      </w:r>
    </w:p>
    <w:p w14:paraId="694C05AC" w14:textId="77777777" w:rsidR="00D873AB" w:rsidRDefault="00D873AB">
      <w:pPr>
        <w:rPr>
          <w:rFonts w:ascii="Calibri" w:hAnsi="Calibri" w:cs="Calibri"/>
          <w:bCs/>
          <w:sz w:val="24"/>
          <w:szCs w:val="24"/>
          <w:lang w:val="en-US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"/>
        <w:gridCol w:w="2465"/>
        <w:gridCol w:w="4678"/>
        <w:gridCol w:w="1984"/>
      </w:tblGrid>
      <w:tr w:rsidR="008D4B2F" w:rsidRPr="00620EB3" w14:paraId="2205AF99" w14:textId="77777777" w:rsidTr="008A70BD">
        <w:trPr>
          <w:trHeight w:val="255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0A5034D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A1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C569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3EDB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Fulminant or subfulminant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2C11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Virus A</w:t>
            </w:r>
          </w:p>
        </w:tc>
      </w:tr>
      <w:tr w:rsidR="008D4B2F" w:rsidRPr="00620EB3" w14:paraId="3F12B10A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F2E552D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67BF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E535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Fulminant or subfulminant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F718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Virus B</w:t>
            </w:r>
          </w:p>
        </w:tc>
      </w:tr>
      <w:tr w:rsidR="008D4B2F" w:rsidRPr="00620EB3" w14:paraId="4F0071DF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B1EAF8A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A3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111F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BA3A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Fulminant or subfulminant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1ECA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Virus C</w:t>
            </w:r>
          </w:p>
        </w:tc>
      </w:tr>
      <w:tr w:rsidR="008D4B2F" w:rsidRPr="00620EB3" w14:paraId="6AED9B97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F1D627C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A4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80D2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D96C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Fulminant or subfulminant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DB1E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Virus D</w:t>
            </w:r>
          </w:p>
        </w:tc>
      </w:tr>
      <w:tr w:rsidR="008D4B2F" w:rsidRPr="00620EB3" w14:paraId="12820DAA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876D90E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A41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1C8D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21F3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Fulminant or subfulminant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475A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Virus E</w:t>
            </w:r>
          </w:p>
        </w:tc>
      </w:tr>
      <w:tr w:rsidR="008D4B2F" w:rsidRPr="00620EB3" w14:paraId="11093E0D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252FA9E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 xml:space="preserve">A42   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53A4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A203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Fulminant or subfulminant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3D1E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Adenovirus</w:t>
            </w:r>
            <w:proofErr w:type="spellEnd"/>
          </w:p>
        </w:tc>
      </w:tr>
      <w:tr w:rsidR="008D4B2F" w:rsidRPr="00620EB3" w14:paraId="3069A149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A9E411B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A5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46E1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14F6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Fulminant or subfulminant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0592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known</w:t>
            </w:r>
            <w:proofErr w:type="spellEnd"/>
          </w:p>
        </w:tc>
      </w:tr>
      <w:tr w:rsidR="008D4B2F" w:rsidRPr="00620EB3" w14:paraId="63950A37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F5D3F1D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A6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B345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3002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Fulminant or subfulminant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90A1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unknown</w:t>
            </w:r>
            <w:proofErr w:type="spellEnd"/>
          </w:p>
        </w:tc>
      </w:tr>
      <w:tr w:rsidR="008D4B2F" w:rsidRPr="00620EB3" w14:paraId="4A8AF04D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7B5D577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A7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B2F3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01E6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Fulminant or subfulminant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B878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Paracetamol</w:t>
            </w:r>
          </w:p>
        </w:tc>
      </w:tr>
      <w:tr w:rsidR="008D4B2F" w:rsidRPr="00620EB3" w14:paraId="03867BA5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F31A4E5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A8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FC6C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87A4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Fulminant or subfulminant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70CE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drug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related</w:t>
            </w:r>
            <w:proofErr w:type="spellEnd"/>
          </w:p>
        </w:tc>
      </w:tr>
      <w:tr w:rsidR="008D4B2F" w:rsidRPr="00620EB3" w14:paraId="3EC91DA2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942233C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A9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E9AC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47FF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Fulminant or subfulminant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CE42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Toxic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(non-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drug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>)</w:t>
            </w:r>
          </w:p>
        </w:tc>
      </w:tr>
      <w:tr w:rsidR="008D4B2F" w:rsidRPr="00620EB3" w14:paraId="1F406C30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482A08D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A91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60CC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FF3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Fulminant or subfulminant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19B5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Heat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shock</w:t>
            </w:r>
            <w:proofErr w:type="spellEnd"/>
          </w:p>
        </w:tc>
      </w:tr>
      <w:tr w:rsidR="008D4B2F" w:rsidRPr="00620EB3" w14:paraId="1847D61B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583274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A10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6D7B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D4F4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Post-operative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8516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56393B58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6ED7CB0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A11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52C3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E811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Post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traumatic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A346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4BC2DF69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CA67655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A12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6932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failure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7941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8D8D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4E6B124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E0197F0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A13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E8F0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Subacute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1EC4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Virus 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1B5C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689F3938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1266780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A14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D86E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Subacute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CE08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Virus B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E4CA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0416FF60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F630D0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A15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7D72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Subacute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4E40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Virus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DC97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040C169A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14FC63E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A16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4ED1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Subacute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9ABB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Virus 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E18D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49B4FF55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ECBB64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A17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CEC0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Subacute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7BCC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known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12DC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420A8DD7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FB43EE3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A18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D709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Subacute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540C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unknown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3BA2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7E48B460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9F0592F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A19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A1F0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Subacute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4A61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Paracetamol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548D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4BE786BD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63CB758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A20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2772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Subacute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2A26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drug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related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D5E4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C2C4225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C28E7B1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A21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D1B6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Subacute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1682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Toxic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(non-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drug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4A3C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4A6998D9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8F23D0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A22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C79E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ACLF grade 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E7C5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62B5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67C1A11B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0199A6B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A23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5CFB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ACLF grade 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D847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F371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50E9417C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A4E7FA6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A24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3B9E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ACLF grade 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0A2E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175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6AFD2866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F8221B1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 xml:space="preserve">A25    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34F8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Alcoholic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hepatitis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DD74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8FA0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05D3A911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D03B7EF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40E6F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AA486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6673F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</w:tr>
      <w:tr w:rsidR="008D4B2F" w:rsidRPr="00620EB3" w14:paraId="2EB99F03" w14:textId="77777777" w:rsidTr="008A70BD">
        <w:trPr>
          <w:trHeight w:val="255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409A81A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B1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2A66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Cholestatic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625F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Secondary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B543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3182A017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2160D4F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B2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953A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Cholestatic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B4A9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Primary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8842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01934B08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B44569D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B3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BB11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Cholestatic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549C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Primary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sclerosing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cholangitis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BEDE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F43137F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AB232A6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B4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DD26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Cholestatic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CB64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822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6984866B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B4FB63E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F50D2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C8280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725DD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</w:tr>
      <w:tr w:rsidR="008D4B2F" w:rsidRPr="00620EB3" w14:paraId="7217D7EA" w14:textId="77777777" w:rsidTr="008A70BD">
        <w:trPr>
          <w:trHeight w:val="255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C25AFBC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 xml:space="preserve">C1 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3723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2C88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Caroli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2F32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7C89CAB7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7C332A8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C2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B1A3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A93B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Extrahepatic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atresia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2A3F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66FCE200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D32DC52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C4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B09C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32F3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fibrosis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6BD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</w:p>
        </w:tc>
      </w:tr>
      <w:tr w:rsidR="008D4B2F" w:rsidRPr="00620EB3" w14:paraId="4570AF5B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E77193B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C5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FB03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9232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Choledochal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cyst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54BF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7EE79DE2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F04015D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C6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5155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F97A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Alagille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syndrome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A73C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15BB3C1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6A0E116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C61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7D7B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C6A31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Progressive Familial Intrahepatic Cholestasis type 1 (PFIC1)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2AF4B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 </w:t>
            </w:r>
          </w:p>
        </w:tc>
      </w:tr>
      <w:tr w:rsidR="008D4B2F" w:rsidRPr="00620EB3" w14:paraId="6C9C4A4D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60BAEFC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C62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4B20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F2830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Bile Salt Export Pump (BSEP) deficiency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58B42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 </w:t>
            </w:r>
          </w:p>
        </w:tc>
      </w:tr>
      <w:tr w:rsidR="008D4B2F" w:rsidRPr="00620EB3" w14:paraId="7C3D29CC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2DB5852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C63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80E7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ED7EC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Multidrug Resistance Protein 3 (MDR3) deficiency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E4EAD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 </w:t>
            </w:r>
          </w:p>
        </w:tc>
      </w:tr>
      <w:tr w:rsidR="008D4B2F" w:rsidRPr="00620EB3" w14:paraId="73D4D0C5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17966FA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C64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0660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5FE6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Tight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Junction Protein 2 (TJP2)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D2DD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4322D1A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65A07D5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C65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B505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705C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Bile Acid Farnesoid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X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Receptor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(FXR)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4B4A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2FE9433D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3F90327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C66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ADEA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CDE0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MYOB5 gene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mutation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E63D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67EE4A41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2C558F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C67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30BD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93615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Ubiquitin-Specific Peptidase 53 (USP53) deficiency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C7F58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 </w:t>
            </w:r>
          </w:p>
        </w:tc>
      </w:tr>
      <w:tr w:rsidR="008D4B2F" w:rsidRPr="00620EB3" w14:paraId="26722AE0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BA3800C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C68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41D6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9F35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Kinesin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Family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Member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12 (KIF12)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8CCB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</w:tbl>
    <w:p w14:paraId="707315E5" w14:textId="72215877" w:rsidR="00751312" w:rsidRDefault="00D873AB">
      <w:pPr>
        <w:rPr>
          <w:rFonts w:ascii="Calibri" w:hAnsi="Calibri" w:cs="Calibri"/>
          <w:bCs/>
          <w:i/>
          <w:iCs/>
          <w:sz w:val="24"/>
          <w:szCs w:val="24"/>
          <w:lang w:val="en-US"/>
        </w:rPr>
      </w:pPr>
      <w:r w:rsidRPr="00D873AB">
        <w:rPr>
          <w:rFonts w:ascii="Calibri" w:hAnsi="Calibri" w:cs="Calibri"/>
          <w:b/>
          <w:sz w:val="28"/>
          <w:szCs w:val="28"/>
          <w:u w:val="single"/>
          <w:lang w:val="en-US"/>
        </w:rPr>
        <w:lastRenderedPageBreak/>
        <w:t>List of primary diagnosis codes (Form A)</w:t>
      </w:r>
      <w:r>
        <w:rPr>
          <w:rFonts w:ascii="Calibri" w:hAnsi="Calibri" w:cs="Calibri"/>
          <w:b/>
          <w:sz w:val="28"/>
          <w:szCs w:val="28"/>
          <w:u w:val="single"/>
          <w:lang w:val="en-US"/>
        </w:rPr>
        <w:t xml:space="preserve"> – continued</w:t>
      </w:r>
      <w:r w:rsidRPr="00D873AB">
        <w:rPr>
          <w:rFonts w:ascii="Calibri" w:hAnsi="Calibri" w:cs="Calibri"/>
          <w:b/>
          <w:sz w:val="28"/>
          <w:szCs w:val="28"/>
          <w:u w:val="single"/>
          <w:lang w:val="en-US"/>
        </w:rPr>
        <w:t>:</w:t>
      </w:r>
      <w:r w:rsidRPr="00D873AB">
        <w:rPr>
          <w:rFonts w:ascii="Calibri" w:hAnsi="Calibri" w:cs="Calibri"/>
          <w:b/>
          <w:sz w:val="28"/>
          <w:szCs w:val="28"/>
          <w:u w:val="single"/>
          <w:lang w:val="en-US"/>
        </w:rPr>
        <w:br/>
      </w:r>
      <w:r w:rsidRPr="00D873AB">
        <w:rPr>
          <w:rFonts w:ascii="Calibri" w:hAnsi="Calibri" w:cs="Calibri"/>
          <w:bCs/>
          <w:i/>
          <w:iCs/>
          <w:sz w:val="24"/>
          <w:szCs w:val="24"/>
          <w:lang w:val="en-US"/>
        </w:rPr>
        <w:t>- the primary diagnosis follows the patient through subsequent transplantations</w:t>
      </w:r>
    </w:p>
    <w:p w14:paraId="1DF8BF8A" w14:textId="77777777" w:rsidR="008D4B2F" w:rsidRDefault="008D4B2F" w:rsidP="00D873AB">
      <w:pPr>
        <w:rPr>
          <w:rFonts w:ascii="Arial" w:hAnsi="Arial" w:cs="Arial"/>
          <w:b/>
          <w:sz w:val="24"/>
          <w:szCs w:val="24"/>
          <w:u w:val="single"/>
          <w:lang w:val="en-US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"/>
        <w:gridCol w:w="2465"/>
        <w:gridCol w:w="4678"/>
        <w:gridCol w:w="1984"/>
      </w:tblGrid>
      <w:tr w:rsidR="008D4B2F" w:rsidRPr="00620EB3" w14:paraId="6F308963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4E1828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C7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9BA8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Congenital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6ABE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EBB3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56D1BBC7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4139074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984C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7FA46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90E98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</w:tr>
      <w:tr w:rsidR="008D4B2F" w:rsidRPr="00620EB3" w14:paraId="4C4DE8FF" w14:textId="77777777" w:rsidTr="008A70BD">
        <w:trPr>
          <w:trHeight w:val="255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71DA3F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 xml:space="preserve">D1 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869C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E43A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Alcoholic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6CB3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8F58474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3F06270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D2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D60C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71A1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Autoimmune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1F0F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6B577662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DE71861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D3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F0A9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63C6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Virus B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793A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5238A7AD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5656C50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D4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9035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1147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Virus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BE62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6A05A11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2858551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D5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85CB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A1F6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Virus BD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4092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0E505BFE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0ABEE6F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D6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6CAE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2CAB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Virus BC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6F34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409FE5FE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BE5C74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D7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B153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97C5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Virus BCD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46A5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525B07D6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1471412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 xml:space="preserve">D71 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9C55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55DEB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Combined virus C and alcoholic cirrhosis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0F81A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 </w:t>
            </w:r>
          </w:p>
        </w:tc>
      </w:tr>
      <w:tr w:rsidR="008D4B2F" w:rsidRPr="00620EB3" w14:paraId="77A71254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9488978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D72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E633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0E550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Combined virus B and alcoholic cirrhosis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9E79C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 </w:t>
            </w:r>
          </w:p>
        </w:tc>
      </w:tr>
      <w:tr w:rsidR="008D4B2F" w:rsidRPr="00620EB3" w14:paraId="450B5B61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F77055E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D73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5D3D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DDAF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Virus E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related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7191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771F50E5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FBD7D04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D8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1E80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0469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Virus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Other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1D39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469185DA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76F69DD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D9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D02C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F53D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Drug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related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F717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7D711CB6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7C8D3EF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D10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76C9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CAA0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2AC1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0906339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7676607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D11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21AB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8E32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Unknown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cause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E6FB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3B256B78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E3B4DD6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5D333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417CF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2103B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</w:tr>
      <w:tr w:rsidR="008D4B2F" w:rsidRPr="00620EB3" w14:paraId="015CDCE9" w14:textId="77777777" w:rsidTr="008A70BD">
        <w:trPr>
          <w:trHeight w:val="255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598B1BD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E1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75CA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Cancers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A46F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Hepatocellular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carcinoma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and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1328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58169F2F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2938506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E2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321B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Cancers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1CD1E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Hopatocellular carcinoma and non-cirrhotic liver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6A4A1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 </w:t>
            </w:r>
          </w:p>
        </w:tc>
      </w:tr>
      <w:tr w:rsidR="008D4B2F" w:rsidRPr="00620EB3" w14:paraId="0A490A81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6E5C116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E3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D623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Cancers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210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Hepatocellular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carcinoma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-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Fibrolamellar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5570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7F1DFB97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F24B19C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E4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E70B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Cancers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7A59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Biliary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tract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carcinoma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(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Klatskin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7EAF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48DAA5EB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C49C558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E5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4939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Cancers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FD54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cholangiocellular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carcinoma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6370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32F91C54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71C0B0E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E6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0D40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Cancers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2F65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Hepatoblastoma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26E9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63DB938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9C07FF6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E7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9B1C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Cancers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4BAC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Epithelioid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hemangioendotelioma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DA48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0F283FD7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8F75B94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E8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12C7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Cancers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4643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Angiosarcoma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583A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3925E0DF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625C7FE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E9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6072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Cancers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E5A7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Secondary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liver tumors -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Carcinoid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21AA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7E030CBE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D30A140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E10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7171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Cancers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D1370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Secondary liver tumors - Other neuroendocrine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F79DE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 </w:t>
            </w:r>
          </w:p>
        </w:tc>
      </w:tr>
      <w:tr w:rsidR="008D4B2F" w:rsidRPr="00620EB3" w14:paraId="50874639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60CBFB8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E11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3E8D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Cancers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912C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Secondary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liver tumors -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Colorectal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2CB8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53403238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09DD16B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E12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7F87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Cancers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40483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Secondary liver tumors - GI non colorectal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DE53D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 </w:t>
            </w:r>
          </w:p>
        </w:tc>
      </w:tr>
      <w:tr w:rsidR="008D4B2F" w:rsidRPr="00620EB3" w14:paraId="2D78B4FC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0D37F1C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E13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03D2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Cancers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9F51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Secondary liver tumors - Non gastrointestinal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7DA90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 </w:t>
            </w:r>
          </w:p>
        </w:tc>
      </w:tr>
      <w:tr w:rsidR="008D4B2F" w:rsidRPr="00620EB3" w14:paraId="6C338519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AC3E5E4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E14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7141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Cancers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AECB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liver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malignancies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8A01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058F7BF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F8606FF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7224E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BD09F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F25C7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</w:tr>
      <w:tr w:rsidR="008D4B2F" w:rsidRPr="00620EB3" w14:paraId="41087B2B" w14:textId="77777777" w:rsidTr="008A70BD">
        <w:trPr>
          <w:trHeight w:val="255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025138F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 xml:space="preserve">F1 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C1F2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3081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Wilson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9F85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47376F9C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D69F37D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EFE9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8D9C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Haemochromatosis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70CE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7D5C1513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4C17E27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F3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166C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0942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Antitrypsin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deficiency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01D9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56835B7E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0A17755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F4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BD46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0CCD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Glycogen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storage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FF26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45D819BC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859D734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F5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1A4F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308C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Hypercholesterolemia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47AC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35156B5C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E602687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F6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2CBB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E91B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Tyrosinemia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9BA1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5D6AC51A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1C48230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F7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3362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0E09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Familial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amyloidotic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polyneuropathy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CEB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63152DD2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4185DFF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F8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DA8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E2D2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Primary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oxaluria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82A2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0AAB0B53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E8BB877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F9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08BA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9E75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Protoporphyria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C1F5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20EBA86A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EDE23E6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F91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429F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AA26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NASH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6043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5686960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BA8B178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F92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CFC9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32F4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Urea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cycle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disorder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AA63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4B50C467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19F3AF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F93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65E0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1871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Organoaciduria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8235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01DB6E0C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48B90A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F10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99D2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EC17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Porphyria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0424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3ED03664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A196413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F11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1231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B1ED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Crigler-Najjar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9F10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328600E4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4C3718B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F12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7CBD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3077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Cystic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fibrosis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2215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6BB28336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9DCEF16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F13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D168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691B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Byler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1BED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</w:tbl>
    <w:p w14:paraId="6DFB274B" w14:textId="5867B788" w:rsidR="00D873AB" w:rsidRDefault="00D873AB" w:rsidP="00D873AB">
      <w:pPr>
        <w:rPr>
          <w:rFonts w:ascii="Calibri" w:hAnsi="Calibri" w:cs="Calibri"/>
          <w:bCs/>
          <w:i/>
          <w:iCs/>
          <w:sz w:val="24"/>
          <w:szCs w:val="24"/>
          <w:lang w:val="en-US"/>
        </w:rPr>
      </w:pPr>
      <w:r w:rsidRPr="00D873AB">
        <w:rPr>
          <w:rFonts w:ascii="Calibri" w:hAnsi="Calibri" w:cs="Calibri"/>
          <w:b/>
          <w:sz w:val="28"/>
          <w:szCs w:val="28"/>
          <w:u w:val="single"/>
          <w:lang w:val="en-US"/>
        </w:rPr>
        <w:lastRenderedPageBreak/>
        <w:t>List of primary diagnosis codes (Form A)</w:t>
      </w:r>
      <w:r>
        <w:rPr>
          <w:rFonts w:ascii="Calibri" w:hAnsi="Calibri" w:cs="Calibri"/>
          <w:b/>
          <w:sz w:val="28"/>
          <w:szCs w:val="28"/>
          <w:u w:val="single"/>
          <w:lang w:val="en-US"/>
        </w:rPr>
        <w:t xml:space="preserve"> – continued</w:t>
      </w:r>
      <w:r w:rsidRPr="00D873AB">
        <w:rPr>
          <w:rFonts w:ascii="Calibri" w:hAnsi="Calibri" w:cs="Calibri"/>
          <w:b/>
          <w:sz w:val="28"/>
          <w:szCs w:val="28"/>
          <w:u w:val="single"/>
          <w:lang w:val="en-US"/>
        </w:rPr>
        <w:t>:</w:t>
      </w:r>
      <w:r w:rsidRPr="00D873AB">
        <w:rPr>
          <w:rFonts w:ascii="Calibri" w:hAnsi="Calibri" w:cs="Calibri"/>
          <w:b/>
          <w:sz w:val="28"/>
          <w:szCs w:val="28"/>
          <w:u w:val="single"/>
          <w:lang w:val="en-US"/>
        </w:rPr>
        <w:br/>
      </w:r>
      <w:r w:rsidRPr="00D873AB">
        <w:rPr>
          <w:rFonts w:ascii="Calibri" w:hAnsi="Calibri" w:cs="Calibri"/>
          <w:bCs/>
          <w:i/>
          <w:iCs/>
          <w:sz w:val="24"/>
          <w:szCs w:val="24"/>
          <w:lang w:val="en-US"/>
        </w:rPr>
        <w:t>- the primary diagnosis follows the patient through subsequent transplantations</w:t>
      </w:r>
    </w:p>
    <w:p w14:paraId="29EB668B" w14:textId="77777777" w:rsidR="00751312" w:rsidRDefault="00751312">
      <w:pPr>
        <w:rPr>
          <w:rFonts w:asciiTheme="minorHAnsi" w:hAnsiTheme="minorHAnsi" w:cstheme="minorHAnsi"/>
          <w:bCs/>
          <w:sz w:val="24"/>
          <w:szCs w:val="24"/>
          <w:lang w:val="en-US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"/>
        <w:gridCol w:w="2465"/>
        <w:gridCol w:w="4678"/>
        <w:gridCol w:w="1984"/>
      </w:tblGrid>
      <w:tr w:rsidR="008D4B2F" w:rsidRPr="00620EB3" w14:paraId="5ECCBCEA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28781F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F14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21DC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Metabolic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D197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77AB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39E27A4C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F783A71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6EE4B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0AD27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F9F63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</w:tr>
      <w:tr w:rsidR="008D4B2F" w:rsidRPr="00620EB3" w14:paraId="64E67FBA" w14:textId="77777777" w:rsidTr="008A70BD">
        <w:trPr>
          <w:trHeight w:val="255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07A8DA7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G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9038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Budd-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chiari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A27C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55BF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5BFEE64F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9BEF0B6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576C5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A38C3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05878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</w:tr>
      <w:tr w:rsidR="008D4B2F" w:rsidRPr="00620EB3" w14:paraId="5C2E6DB4" w14:textId="77777777" w:rsidTr="008A70BD">
        <w:trPr>
          <w:trHeight w:val="255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CD6420F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H1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11FBA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Benign liver tumors or polycystic disease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AFA1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Hepatic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adenoma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8FDD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746DF67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C3389BF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H2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87226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Benign liver tumors or polycystic disease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00F1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Adenomatosis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0E0A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8FC45FB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4F53495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H3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FA85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Benign liver tumors or polycystic disease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D713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Hemangioma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E48D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76315AAB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1156FAC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H4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9E9E2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Benign liver tumors or polycystic disease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E591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Focal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Nodular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Hyperplasia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DC1D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3FA0E759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E7059F8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H5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855A4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Benign liver tumors or polycystic disease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A202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Polycystic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1A05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3FA6BB80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AD80E96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H6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44E61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Benign liver tumors or polycystic disease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FE0CA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Nodular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regenerative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hyperplasia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F817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410D1D3A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A73EE58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H7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BA5CC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Benign liver tumors or polycystic disease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4587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benign tumor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22FB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BAE42F5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F27182E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77BF3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AC796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782B5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</w:tr>
      <w:tr w:rsidR="008D4B2F" w:rsidRPr="00620EB3" w14:paraId="0EBBCC6B" w14:textId="77777777" w:rsidTr="008A70BD">
        <w:trPr>
          <w:trHeight w:val="255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74B6562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I1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D12C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Parasitic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7372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Schistosomia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B0C8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3B82C298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59DDBA5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I2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01A5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Parasitic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E52F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Alveolar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echinococcosis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0C64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3DFFF50D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2701B4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I3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37FB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Parasitic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81C5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Cystic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hydatidosis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36B8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4664D86D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F68CE9D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I4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B1D2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Parasitic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B0D6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E2241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458D62A5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5CFAC02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69D7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3EF25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A1D28" w14:textId="77777777" w:rsidR="008D4B2F" w:rsidRPr="00620EB3" w:rsidRDefault="008D4B2F" w:rsidP="008A70BD">
            <w:pPr>
              <w:rPr>
                <w:lang w:eastAsia="da-DK"/>
              </w:rPr>
            </w:pPr>
          </w:p>
        </w:tc>
      </w:tr>
      <w:tr w:rsidR="008D4B2F" w:rsidRPr="00620EB3" w14:paraId="311D4F5D" w14:textId="77777777" w:rsidTr="008A70BD">
        <w:trPr>
          <w:trHeight w:val="255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C0E28FC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J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72B9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Other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liver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disease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0ADE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C538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717F2846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C7A7D39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K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2D6C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Not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available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5D59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12C5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58433302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638EC62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L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13542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TPN-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induced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cholestasis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4EDA8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E273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0925E42A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508BF40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M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DC6D3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Hepatopulmonary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syndrome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17EE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ED74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6404ACAC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DAECE2B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 xml:space="preserve">N 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EFD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Microangiopathy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9932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F1CE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154F217A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2612BC3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O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89330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Small for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size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syndrome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34686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52AF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6C09FB36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7C3F893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P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3DC2B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 xml:space="preserve">Congenital </w:t>
            </w:r>
            <w:proofErr w:type="spellStart"/>
            <w:r w:rsidRPr="00620EB3">
              <w:rPr>
                <w:rFonts w:ascii="Arial" w:hAnsi="Arial" w:cs="Arial"/>
                <w:lang w:val="en-US" w:eastAsia="da-DK"/>
              </w:rPr>
              <w:t>porto</w:t>
            </w:r>
            <w:proofErr w:type="spellEnd"/>
            <w:r w:rsidRPr="00620EB3">
              <w:rPr>
                <w:rFonts w:ascii="Arial" w:hAnsi="Arial" w:cs="Arial"/>
                <w:lang w:val="en-US" w:eastAsia="da-DK"/>
              </w:rPr>
              <w:t>-systemic shunt (CPSS)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2435F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F86F9" w14:textId="77777777" w:rsidR="008D4B2F" w:rsidRPr="00620EB3" w:rsidRDefault="008D4B2F" w:rsidP="008A70BD">
            <w:pPr>
              <w:rPr>
                <w:rFonts w:ascii="Arial" w:hAnsi="Arial" w:cs="Arial"/>
                <w:lang w:val="en-US" w:eastAsia="da-DK"/>
              </w:rPr>
            </w:pPr>
            <w:r w:rsidRPr="00620EB3">
              <w:rPr>
                <w:rFonts w:ascii="Arial" w:hAnsi="Arial" w:cs="Arial"/>
                <w:lang w:val="en-US" w:eastAsia="da-DK"/>
              </w:rPr>
              <w:t> </w:t>
            </w:r>
          </w:p>
        </w:tc>
      </w:tr>
      <w:tr w:rsidR="008D4B2F" w:rsidRPr="00620EB3" w14:paraId="410BF556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5F73117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Q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31D8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 xml:space="preserve">Cardiac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cirrhosis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11D55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F3CCB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61405570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2CFC9ED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R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228DD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Portopulmonary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</w:t>
            </w:r>
            <w:proofErr w:type="spellStart"/>
            <w:r w:rsidRPr="00620EB3">
              <w:rPr>
                <w:rFonts w:ascii="Arial" w:hAnsi="Arial" w:cs="Arial"/>
                <w:lang w:eastAsia="da-DK"/>
              </w:rPr>
              <w:t>hypertension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6A717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4F10C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6629133E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C1AA218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96EF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proofErr w:type="spellStart"/>
            <w:r w:rsidRPr="00620EB3">
              <w:rPr>
                <w:rFonts w:ascii="Arial" w:hAnsi="Arial" w:cs="Arial"/>
                <w:lang w:eastAsia="da-DK"/>
              </w:rPr>
              <w:t>Auxillary</w:t>
            </w:r>
            <w:proofErr w:type="spellEnd"/>
            <w:r w:rsidRPr="00620EB3">
              <w:rPr>
                <w:rFonts w:ascii="Arial" w:hAnsi="Arial" w:cs="Arial"/>
                <w:lang w:eastAsia="da-DK"/>
              </w:rPr>
              <w:t xml:space="preserve"> Liver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24069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DD7B4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8D4B2F" w:rsidRPr="00620EB3" w14:paraId="2346A8A6" w14:textId="77777777" w:rsidTr="008A70BD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D41F4B" w14:textId="77777777" w:rsidR="008D4B2F" w:rsidRPr="00620EB3" w:rsidRDefault="008D4B2F" w:rsidP="008A70BD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20EB3">
              <w:rPr>
                <w:rFonts w:ascii="Arial" w:hAnsi="Arial" w:cs="Arial"/>
                <w:b/>
                <w:bCs/>
                <w:lang w:eastAsia="da-DK"/>
              </w:rPr>
              <w:t>T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15E0E" w14:textId="77777777" w:rsidR="008D4B2F" w:rsidRPr="00620EB3" w:rsidRDefault="008D4B2F" w:rsidP="008A70BD">
            <w:pPr>
              <w:rPr>
                <w:rFonts w:ascii="Arial" w:hAnsi="Arial" w:cs="Arial"/>
                <w:color w:val="000000"/>
                <w:lang w:eastAsia="da-DK"/>
              </w:rPr>
            </w:pPr>
            <w:r w:rsidRPr="00620EB3">
              <w:rPr>
                <w:rFonts w:ascii="Arial" w:hAnsi="Arial" w:cs="Arial"/>
                <w:color w:val="000000"/>
                <w:lang w:eastAsia="da-DK"/>
              </w:rPr>
              <w:t xml:space="preserve">Multivisceral </w:t>
            </w:r>
            <w:proofErr w:type="spellStart"/>
            <w:r w:rsidRPr="00620EB3">
              <w:rPr>
                <w:rFonts w:ascii="Arial" w:hAnsi="Arial" w:cs="Arial"/>
                <w:color w:val="000000"/>
                <w:lang w:eastAsia="da-DK"/>
              </w:rPr>
              <w:t>transplantation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228CF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4726E" w14:textId="77777777" w:rsidR="008D4B2F" w:rsidRPr="00620EB3" w:rsidRDefault="008D4B2F" w:rsidP="008A70BD">
            <w:pPr>
              <w:rPr>
                <w:rFonts w:ascii="Arial" w:hAnsi="Arial" w:cs="Arial"/>
                <w:lang w:eastAsia="da-DK"/>
              </w:rPr>
            </w:pPr>
            <w:r w:rsidRPr="00620EB3">
              <w:rPr>
                <w:rFonts w:ascii="Arial" w:hAnsi="Arial" w:cs="Arial"/>
                <w:lang w:eastAsia="da-DK"/>
              </w:rPr>
              <w:t> </w:t>
            </w:r>
          </w:p>
        </w:tc>
      </w:tr>
    </w:tbl>
    <w:p w14:paraId="57401406" w14:textId="77777777" w:rsidR="00751312" w:rsidRPr="009B3368" w:rsidRDefault="00751312">
      <w:pPr>
        <w:rPr>
          <w:rFonts w:ascii="Arial" w:hAnsi="Arial" w:cs="Arial"/>
          <w:b/>
          <w:sz w:val="24"/>
          <w:szCs w:val="24"/>
          <w:u w:val="single"/>
          <w:lang w:val="en-US"/>
        </w:rPr>
      </w:pPr>
    </w:p>
    <w:p w14:paraId="3AC128B9" w14:textId="77777777" w:rsidR="00D4085F" w:rsidRPr="009B3368" w:rsidRDefault="00D4085F">
      <w:pPr>
        <w:rPr>
          <w:rFonts w:ascii="Arial" w:hAnsi="Arial" w:cs="Arial"/>
          <w:b/>
          <w:sz w:val="24"/>
          <w:szCs w:val="24"/>
          <w:u w:val="single"/>
          <w:lang w:val="en-US"/>
        </w:rPr>
      </w:pPr>
    </w:p>
    <w:p w14:paraId="3AD8FF56" w14:textId="30C5A193" w:rsidR="00751312" w:rsidRPr="00D873AB" w:rsidRDefault="00D4085F">
      <w:pPr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</w:pPr>
      <w:r w:rsidRPr="0032522E">
        <w:rPr>
          <w:lang w:val="en-US"/>
        </w:rPr>
        <w:br w:type="page"/>
      </w:r>
      <w:r w:rsidR="00D873AB" w:rsidRPr="006D2073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lastRenderedPageBreak/>
        <w:t>List of codes for death (Form D) and re-transplantation diagnosis (Form A)</w:t>
      </w:r>
    </w:p>
    <w:p w14:paraId="3E5781D2" w14:textId="77777777" w:rsidR="00751312" w:rsidRDefault="00751312">
      <w:pPr>
        <w:rPr>
          <w:rFonts w:asciiTheme="minorHAnsi" w:hAnsiTheme="minorHAnsi" w:cstheme="minorHAnsi"/>
          <w:bCs/>
          <w:sz w:val="24"/>
          <w:szCs w:val="24"/>
          <w:lang w:val="en-US"/>
        </w:rPr>
      </w:pPr>
    </w:p>
    <w:tbl>
      <w:tblPr>
        <w:tblW w:w="8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"/>
        <w:gridCol w:w="2860"/>
        <w:gridCol w:w="3720"/>
        <w:gridCol w:w="1263"/>
      </w:tblGrid>
      <w:tr w:rsidR="00751312" w:rsidRPr="00642974" w14:paraId="56BF147A" w14:textId="77777777" w:rsidTr="00FC595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7B60344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 xml:space="preserve">A1 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830C1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Intraoperative (death on table)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328E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579D1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1E58C7B2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B816615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624B2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A9E3F" w14:textId="77777777" w:rsidR="00751312" w:rsidRPr="00642974" w:rsidRDefault="00751312" w:rsidP="00FC595B">
            <w:pPr>
              <w:rPr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5D211" w14:textId="77777777" w:rsidR="00751312" w:rsidRPr="00642974" w:rsidRDefault="00751312" w:rsidP="00FC595B">
            <w:pPr>
              <w:rPr>
                <w:lang w:eastAsia="da-DK"/>
              </w:rPr>
            </w:pPr>
          </w:p>
        </w:tc>
      </w:tr>
      <w:tr w:rsidR="00751312" w:rsidRPr="00642974" w14:paraId="224D4684" w14:textId="77777777" w:rsidTr="00FC595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EF1B255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B1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34956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Infection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135A4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Bacterial infection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3C6C5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63B4F2E4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996EC5B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B2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60D96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Infection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42BF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Viral infection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7F2A7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135F74AB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FD70958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B3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E39C0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Infection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A7136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HIV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60521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4B6D0B7D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00B8802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B4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D896E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Infection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E3B3F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Fungal infection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3A426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28511EEE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15E9167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B5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CF1D7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Infection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67B47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Parasitic infection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43925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6D725DDC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B1C45CF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B6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EFCA1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Infection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E6B94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Other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1E45B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76554906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787A2DA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F6EA0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3930A" w14:textId="77777777" w:rsidR="00751312" w:rsidRPr="00642974" w:rsidRDefault="00751312" w:rsidP="00FC595B">
            <w:pPr>
              <w:rPr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CD934" w14:textId="77777777" w:rsidR="00751312" w:rsidRPr="00642974" w:rsidRDefault="00751312" w:rsidP="00FC595B">
            <w:pPr>
              <w:rPr>
                <w:lang w:eastAsia="da-DK"/>
              </w:rPr>
            </w:pPr>
          </w:p>
        </w:tc>
      </w:tr>
      <w:tr w:rsidR="00751312" w:rsidRPr="00642974" w14:paraId="0C279865" w14:textId="77777777" w:rsidTr="00FC595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0DF60AB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C1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C69D8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568A0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Acute rejection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B7DD9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43AB3546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60E14C2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F4DE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CD204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Chronic rejection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1AC49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7E0C1181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A27A695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E6809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A0D2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Arterial thrombosis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7F3AC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631F341C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008842A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3144D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EAE08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Hepatic vein thrombosis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73D80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20623217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F1F037E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C41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5D324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1C1CD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Early portal vein thrombosis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4B862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359E63A4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2284F74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C42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D10B3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66ABC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Outflow impairment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9819E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2DDF763A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8614ADF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1FAA4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9572C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Primary non-function (≤7 days)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1F48C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7DC4A827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0C76C6E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79E3D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E61C1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Primary dys-function (&gt;7 days)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8E98D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0CD3338D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C73C984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C61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6B5C8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871A0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Small for size syndrome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BFB44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22AF662D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D6D6584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C42C3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9E319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Anastomotic biliary complication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9E8A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697FE79C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DEF8A77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FCC77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3A920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Non-anastomotic biliary complication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C1DCB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480CF262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AE536F8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AA620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41854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Recurrence of original disease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62E5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Virus B</w:t>
            </w:r>
          </w:p>
        </w:tc>
      </w:tr>
      <w:tr w:rsidR="00751312" w:rsidRPr="00642974" w14:paraId="39F5E483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3BB8294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D3910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2F7B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Recurrence of original disease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6570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Virus C</w:t>
            </w:r>
          </w:p>
        </w:tc>
      </w:tr>
      <w:tr w:rsidR="00751312" w:rsidRPr="00642974" w14:paraId="4BC359D3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94C532D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FBA2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5CEC7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Recurrence of original disease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A62F7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Virus D</w:t>
            </w:r>
          </w:p>
        </w:tc>
      </w:tr>
      <w:tr w:rsidR="00751312" w:rsidRPr="00642974" w14:paraId="1DC71D50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059C10E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001E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640F4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Recurrence of original disease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6AD67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Alcoholic</w:t>
            </w:r>
          </w:p>
        </w:tc>
      </w:tr>
      <w:tr w:rsidR="00751312" w:rsidRPr="00642974" w14:paraId="7AA44E52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ABC582E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C13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FDFE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DC994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Recurrence of original disease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B2E18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PBC</w:t>
            </w:r>
          </w:p>
        </w:tc>
      </w:tr>
      <w:tr w:rsidR="00751312" w:rsidRPr="00642974" w14:paraId="6897258C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C5D8685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C14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E50FD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5EE5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Recurrence of original disease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5B0A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PSC</w:t>
            </w:r>
          </w:p>
        </w:tc>
      </w:tr>
      <w:tr w:rsidR="00751312" w:rsidRPr="00642974" w14:paraId="29D9182B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9886A1E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C15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BB6D9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27447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Recurrence of original disease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3B2A5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Autoimmune</w:t>
            </w:r>
          </w:p>
        </w:tc>
      </w:tr>
      <w:tr w:rsidR="00751312" w:rsidRPr="00642974" w14:paraId="7241D420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880F441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C16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711CB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26AB8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Recurrence of original disease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4E3BF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Budd-Chiari</w:t>
            </w:r>
          </w:p>
        </w:tc>
      </w:tr>
      <w:tr w:rsidR="00751312" w:rsidRPr="00642974" w14:paraId="07BE4111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273C33D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C17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5DF7E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BA090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Recurrence of original disease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BB291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Other</w:t>
            </w:r>
          </w:p>
        </w:tc>
      </w:tr>
      <w:tr w:rsidR="00751312" w:rsidRPr="00642974" w14:paraId="5DB1A806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8D2DB3B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C18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126CC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A3B13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De novo Virus B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90F02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4E340D2F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387E864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C19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B019F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9FA91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De novo Virus 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E634B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420E047F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DEAB537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C20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6E375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0EF9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De novo Virus 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4903A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27457687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ECF46B1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C21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7C3DF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23E78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Massive hemorrhagic necrosis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3501F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687EE5C3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EE0D48A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C22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66E28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C9499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Other viral hepatitis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DA7E6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2548DCD7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741676B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C23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95E32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F7456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Infection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EEEB7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61B8C9D5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74CEF68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C24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957AC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Liver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55B17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Other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479FD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51406CCB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923D204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C8A91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CAF79" w14:textId="77777777" w:rsidR="00751312" w:rsidRPr="00642974" w:rsidRDefault="00751312" w:rsidP="00FC595B">
            <w:pPr>
              <w:rPr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483C9" w14:textId="77777777" w:rsidR="00751312" w:rsidRPr="00642974" w:rsidRDefault="00751312" w:rsidP="00FC595B">
            <w:pPr>
              <w:rPr>
                <w:lang w:eastAsia="da-DK"/>
              </w:rPr>
            </w:pPr>
          </w:p>
        </w:tc>
      </w:tr>
      <w:tr w:rsidR="00751312" w:rsidRPr="00642974" w14:paraId="485C6376" w14:textId="77777777" w:rsidTr="00FC595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F9A791F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D1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557C7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 xml:space="preserve">Gastrointestinal complications 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54C01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GI hemorrhage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18C9E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7D6D6931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B608C72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D2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8BE70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 xml:space="preserve">Gastrointestinal complications 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EC467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Pancreatitis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649B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398CF0E0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96989AA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 xml:space="preserve">D3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32B2F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 xml:space="preserve">Gastrointestinal complications 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C572F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Visceral perforation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966E4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2A4AC64B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F01961E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 xml:space="preserve">D4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8E773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 xml:space="preserve">Gastrointestinal complications 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3E5A4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Other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ADA0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3969D020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1A5E5B1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984DB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A78F5" w14:textId="77777777" w:rsidR="00751312" w:rsidRPr="00642974" w:rsidRDefault="00751312" w:rsidP="00FC595B">
            <w:pPr>
              <w:rPr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F4012" w14:textId="77777777" w:rsidR="00751312" w:rsidRPr="00642974" w:rsidRDefault="00751312" w:rsidP="00FC595B">
            <w:pPr>
              <w:rPr>
                <w:lang w:eastAsia="da-DK"/>
              </w:rPr>
            </w:pPr>
          </w:p>
        </w:tc>
      </w:tr>
      <w:tr w:rsidR="00751312" w:rsidRPr="00642974" w14:paraId="655237DE" w14:textId="77777777" w:rsidTr="00FC595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B623072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 xml:space="preserve">E1 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95091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 xml:space="preserve">Cardiovascular complications 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4ABA2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Myocardial Infarction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9417D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751312" w:rsidRPr="00642974" w14:paraId="24D1143D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E36293A" w14:textId="77777777" w:rsidR="00751312" w:rsidRPr="00642974" w:rsidRDefault="00751312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E2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846ED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 xml:space="preserve">Cardiovascular complications 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5B60E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Other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62D9F" w14:textId="77777777" w:rsidR="00751312" w:rsidRPr="00642974" w:rsidRDefault="00751312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</w:tbl>
    <w:p w14:paraId="5A48D6A9" w14:textId="77777777" w:rsidR="00751312" w:rsidRDefault="00751312">
      <w:pPr>
        <w:rPr>
          <w:rFonts w:asciiTheme="minorHAnsi" w:hAnsiTheme="minorHAnsi" w:cstheme="minorHAnsi"/>
          <w:bCs/>
          <w:sz w:val="24"/>
          <w:szCs w:val="24"/>
          <w:lang w:val="en-US"/>
        </w:rPr>
      </w:pPr>
    </w:p>
    <w:p w14:paraId="5D8E8B72" w14:textId="77777777" w:rsidR="00751312" w:rsidRDefault="00751312">
      <w:pPr>
        <w:rPr>
          <w:rFonts w:asciiTheme="minorHAnsi" w:hAnsiTheme="minorHAnsi" w:cstheme="minorHAnsi"/>
          <w:bCs/>
          <w:sz w:val="24"/>
          <w:szCs w:val="24"/>
          <w:lang w:val="en-US"/>
        </w:rPr>
      </w:pPr>
    </w:p>
    <w:p w14:paraId="29F5D730" w14:textId="77777777" w:rsidR="008D4B2F" w:rsidRDefault="008D4B2F">
      <w:pPr>
        <w:rPr>
          <w:rFonts w:asciiTheme="minorHAnsi" w:hAnsiTheme="minorHAnsi" w:cstheme="minorHAnsi"/>
          <w:bCs/>
          <w:sz w:val="24"/>
          <w:szCs w:val="24"/>
          <w:lang w:val="en-US"/>
        </w:rPr>
      </w:pPr>
    </w:p>
    <w:p w14:paraId="30C576DA" w14:textId="5E3046F3" w:rsidR="00266A6C" w:rsidRPr="006D2073" w:rsidRDefault="00D873AB">
      <w:pPr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</w:pPr>
      <w:r w:rsidRPr="006D2073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lastRenderedPageBreak/>
        <w:t>List of codes for death (Form D) and re-transplantation diagnosis (Form A) – continued</w:t>
      </w:r>
    </w:p>
    <w:p w14:paraId="21BCCF5B" w14:textId="77777777" w:rsidR="00D873AB" w:rsidRPr="00D873AB" w:rsidRDefault="00D873AB">
      <w:pPr>
        <w:rPr>
          <w:rFonts w:asciiTheme="minorHAnsi" w:hAnsiTheme="minorHAnsi" w:cstheme="minorHAnsi"/>
          <w:bCs/>
          <w:sz w:val="24"/>
          <w:szCs w:val="24"/>
          <w:lang w:val="en-US"/>
        </w:rPr>
      </w:pPr>
    </w:p>
    <w:tbl>
      <w:tblPr>
        <w:tblW w:w="8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860"/>
        <w:gridCol w:w="3720"/>
        <w:gridCol w:w="1200"/>
      </w:tblGrid>
      <w:tr w:rsidR="00457DCA" w:rsidRPr="00642974" w14:paraId="09340F2C" w14:textId="77777777" w:rsidTr="00FC595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22BF025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 xml:space="preserve">F1 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86374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 xml:space="preserve">Cerebrovascular complications 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C32D4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Intracranial hemorrhage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6D91E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64BC7726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D36B219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F2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B3BE1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 xml:space="preserve">Cerebrovascular complications 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4F591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Ischaemic stroke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D7272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73D699D9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D33D0B0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 xml:space="preserve">F3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9A849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 xml:space="preserve">Cerebrovascular complications 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9C2C6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Cerebral oedema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1FFFE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053C52F3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AD90D3A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F4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D130E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 xml:space="preserve">Cerebrovascular complications 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0E7A4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Cerebral infarction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3331A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7073A18E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646FA55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E88B7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F9572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4FC66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</w:tr>
      <w:tr w:rsidR="00457DCA" w:rsidRPr="00642974" w14:paraId="1A7085AA" w14:textId="77777777" w:rsidTr="00FC595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F09AFE3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 xml:space="preserve">G1 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D4F23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Tumor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1C9FC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Recurrence of original tumor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E7AFA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2A20EF" w14:paraId="56AB70F0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9C49C9D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G2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93107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Tumor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AB09B" w14:textId="77777777" w:rsidR="00457DCA" w:rsidRPr="00642974" w:rsidRDefault="00457DCA" w:rsidP="00FC595B">
            <w:pPr>
              <w:rPr>
                <w:rFonts w:ascii="Arial" w:hAnsi="Arial" w:cs="Arial"/>
                <w:lang w:val="en-US" w:eastAsia="da-DK"/>
              </w:rPr>
            </w:pPr>
            <w:r w:rsidRPr="00642974">
              <w:rPr>
                <w:rFonts w:ascii="Arial" w:hAnsi="Arial" w:cs="Arial"/>
                <w:lang w:val="en-US" w:eastAsia="da-DK"/>
              </w:rPr>
              <w:t>Recurrence of previously unrelated tumor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62D0F" w14:textId="77777777" w:rsidR="00457DCA" w:rsidRPr="00642974" w:rsidRDefault="00457DCA" w:rsidP="00FC595B">
            <w:pPr>
              <w:rPr>
                <w:rFonts w:ascii="Arial" w:hAnsi="Arial" w:cs="Arial"/>
                <w:lang w:val="en-US" w:eastAsia="da-DK"/>
              </w:rPr>
            </w:pPr>
            <w:r w:rsidRPr="00642974">
              <w:rPr>
                <w:rFonts w:ascii="Arial" w:hAnsi="Arial" w:cs="Arial"/>
                <w:lang w:val="en-US" w:eastAsia="da-DK"/>
              </w:rPr>
              <w:t> </w:t>
            </w:r>
          </w:p>
        </w:tc>
      </w:tr>
      <w:tr w:rsidR="00457DCA" w:rsidRPr="00642974" w14:paraId="632426F0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A1894E3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G3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478F1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Tumor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0A365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De novo solid organ tumor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93E9F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1CEEA764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CF6A278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G4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3DB45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Tumor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F9B58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Donor transmitted tumor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73810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42A2B855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A985843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G5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EA6E8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Tumor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5DE55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Lymphoproliferative disease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F4ABB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5ADF1CDC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7866AE5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FC11C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03AFF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40ACC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</w:tr>
      <w:tr w:rsidR="00457DCA" w:rsidRPr="00642974" w14:paraId="4F040417" w14:textId="77777777" w:rsidTr="00FC595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C62FB5D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H1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1F7A7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Renal failure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6857B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B81EC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1A4775AE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81DB986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 xml:space="preserve">H2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33B58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Urinary tract infection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88DDE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72A88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40FEC6C7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27A589F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69F61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D415B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0EFDC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</w:tr>
      <w:tr w:rsidR="00457DCA" w:rsidRPr="00642974" w14:paraId="6EFE590E" w14:textId="77777777" w:rsidTr="00FC595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91CA3CD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 xml:space="preserve">I1 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4AB58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Pulmonary complications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E0777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Embolism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1386C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7CA3E08C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EAB556A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I2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88990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Pulmonary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25325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Infection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C99C5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40C2A748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5EA4DBA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49D93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E1BC5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C28B5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</w:tr>
      <w:tr w:rsidR="00457DCA" w:rsidRPr="00642974" w14:paraId="2418B367" w14:textId="77777777" w:rsidTr="00FC595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69854FE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J1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153F7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Social complications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EED57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Non compliance immunosuppression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40ECE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75493538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2A74398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J2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8FB81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Social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5632C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Suicide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A6AA0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5F0008C2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48B8EEC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J3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6A4AA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Social complications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7D8B0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Trauma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0A3FD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5DAEF842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F5CF13D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F872D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1B745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09773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</w:tr>
      <w:tr w:rsidR="00457DCA" w:rsidRPr="00642974" w14:paraId="132767BD" w14:textId="77777777" w:rsidTr="00FC595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C76E1E2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K1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44FC7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Bone marrow depression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5535E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C2154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460F6C45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9C3776D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99287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6F72B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51A52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</w:tr>
      <w:tr w:rsidR="00457DCA" w:rsidRPr="00642974" w14:paraId="239972B4" w14:textId="77777777" w:rsidTr="00FC595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8B95A8C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 xml:space="preserve">L1 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391A3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Other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6FFD2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0DA74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4BEF917B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0D21FB5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74510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13647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C15DD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</w:tr>
      <w:tr w:rsidR="00457DCA" w:rsidRPr="00642974" w14:paraId="79A18F2B" w14:textId="77777777" w:rsidTr="00FC595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0ACFF7D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 xml:space="preserve">M1 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23627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Not available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4448A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66230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  <w:tr w:rsidR="00457DCA" w:rsidRPr="00642974" w14:paraId="2019528A" w14:textId="77777777" w:rsidTr="00FC595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5FE6C9E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9B6F3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C620B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0AB3" w14:textId="77777777" w:rsidR="00457DCA" w:rsidRPr="00642974" w:rsidRDefault="00457DCA" w:rsidP="00FC595B">
            <w:pPr>
              <w:rPr>
                <w:lang w:eastAsia="da-DK"/>
              </w:rPr>
            </w:pPr>
          </w:p>
        </w:tc>
      </w:tr>
      <w:tr w:rsidR="00457DCA" w:rsidRPr="00642974" w14:paraId="7F2BE5F1" w14:textId="77777777" w:rsidTr="00FC595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68045FD" w14:textId="77777777" w:rsidR="00457DCA" w:rsidRPr="00642974" w:rsidRDefault="00457DCA" w:rsidP="00FC595B">
            <w:pPr>
              <w:rPr>
                <w:rFonts w:ascii="Arial" w:hAnsi="Arial" w:cs="Arial"/>
                <w:b/>
                <w:bCs/>
                <w:lang w:eastAsia="da-DK"/>
              </w:rPr>
            </w:pPr>
            <w:r w:rsidRPr="00642974">
              <w:rPr>
                <w:rFonts w:ascii="Arial" w:hAnsi="Arial" w:cs="Arial"/>
                <w:b/>
                <w:bCs/>
                <w:lang w:eastAsia="da-DK"/>
              </w:rPr>
              <w:t>N1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9A3D3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Neurological complication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E8FDF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23D05" w14:textId="77777777" w:rsidR="00457DCA" w:rsidRPr="00642974" w:rsidRDefault="00457DCA" w:rsidP="00FC595B">
            <w:pPr>
              <w:rPr>
                <w:rFonts w:ascii="Arial" w:hAnsi="Arial" w:cs="Arial"/>
                <w:lang w:eastAsia="da-DK"/>
              </w:rPr>
            </w:pPr>
            <w:r w:rsidRPr="00642974">
              <w:rPr>
                <w:rFonts w:ascii="Arial" w:hAnsi="Arial" w:cs="Arial"/>
                <w:lang w:eastAsia="da-DK"/>
              </w:rPr>
              <w:t> </w:t>
            </w:r>
          </w:p>
        </w:tc>
      </w:tr>
    </w:tbl>
    <w:p w14:paraId="655FF085" w14:textId="77777777" w:rsidR="00FE1857" w:rsidRPr="00FE1857" w:rsidRDefault="00FE1857">
      <w:pPr>
        <w:rPr>
          <w:rFonts w:asciiTheme="minorHAnsi" w:hAnsiTheme="minorHAnsi" w:cstheme="minorHAnsi"/>
          <w:bCs/>
          <w:sz w:val="24"/>
          <w:szCs w:val="24"/>
          <w:lang w:val="en-US"/>
        </w:rPr>
      </w:pPr>
    </w:p>
    <w:sectPr w:rsidR="00FE1857" w:rsidRPr="00FE1857">
      <w:headerReference w:type="default" r:id="rId7"/>
      <w:footerReference w:type="default" r:id="rId8"/>
      <w:footnotePr>
        <w:pos w:val="beneathText"/>
      </w:footnotePr>
      <w:pgSz w:w="11905" w:h="16837"/>
      <w:pgMar w:top="851" w:right="1985" w:bottom="851" w:left="1418" w:header="7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CF48F" w14:textId="77777777" w:rsidR="000F4552" w:rsidRDefault="000F4552">
      <w:r>
        <w:separator/>
      </w:r>
    </w:p>
  </w:endnote>
  <w:endnote w:type="continuationSeparator" w:id="0">
    <w:p w14:paraId="37BCB01B" w14:textId="77777777" w:rsidR="000F4552" w:rsidRDefault="000F4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CF8A6" w14:textId="77777777" w:rsidR="002A20EF" w:rsidRPr="002A20EF" w:rsidRDefault="002A20EF" w:rsidP="002A20EF">
    <w:pPr>
      <w:pStyle w:val="Sidefod"/>
      <w:jc w:val="right"/>
      <w:rPr>
        <w:rFonts w:asciiTheme="majorHAnsi" w:hAnsiTheme="majorHAnsi" w:cstheme="majorHAnsi"/>
        <w:sz w:val="24"/>
        <w:szCs w:val="24"/>
      </w:rPr>
    </w:pPr>
    <w:r w:rsidRPr="002A20EF">
      <w:rPr>
        <w:rFonts w:asciiTheme="majorHAnsi" w:hAnsiTheme="majorHAnsi" w:cstheme="majorHAnsi"/>
        <w:sz w:val="24"/>
        <w:szCs w:val="24"/>
        <w:lang w:val="da-DK"/>
      </w:rPr>
      <w:t xml:space="preserve">Side </w:t>
    </w:r>
    <w:r w:rsidRPr="002A20EF">
      <w:rPr>
        <w:rFonts w:asciiTheme="majorHAnsi" w:hAnsiTheme="majorHAnsi" w:cstheme="majorHAnsi"/>
        <w:sz w:val="24"/>
        <w:szCs w:val="24"/>
      </w:rPr>
      <w:fldChar w:fldCharType="begin"/>
    </w:r>
    <w:r w:rsidRPr="002A20EF">
      <w:rPr>
        <w:rFonts w:asciiTheme="majorHAnsi" w:hAnsiTheme="majorHAnsi" w:cstheme="majorHAnsi"/>
        <w:sz w:val="24"/>
        <w:szCs w:val="24"/>
      </w:rPr>
      <w:instrText>PAGE  \* Arabic  \* MERGEFORMAT</w:instrText>
    </w:r>
    <w:r w:rsidRPr="002A20EF">
      <w:rPr>
        <w:rFonts w:asciiTheme="majorHAnsi" w:hAnsiTheme="majorHAnsi" w:cstheme="majorHAnsi"/>
        <w:sz w:val="24"/>
        <w:szCs w:val="24"/>
      </w:rPr>
      <w:fldChar w:fldCharType="separate"/>
    </w:r>
    <w:r w:rsidRPr="002A20EF">
      <w:rPr>
        <w:rFonts w:asciiTheme="majorHAnsi" w:hAnsiTheme="majorHAnsi" w:cstheme="majorHAnsi"/>
        <w:sz w:val="24"/>
        <w:szCs w:val="24"/>
        <w:lang w:val="da-DK"/>
      </w:rPr>
      <w:t>2</w:t>
    </w:r>
    <w:r w:rsidRPr="002A20EF">
      <w:rPr>
        <w:rFonts w:asciiTheme="majorHAnsi" w:hAnsiTheme="majorHAnsi" w:cstheme="majorHAnsi"/>
        <w:sz w:val="24"/>
        <w:szCs w:val="24"/>
      </w:rPr>
      <w:fldChar w:fldCharType="end"/>
    </w:r>
    <w:r w:rsidRPr="002A20EF">
      <w:rPr>
        <w:rFonts w:asciiTheme="majorHAnsi" w:hAnsiTheme="majorHAnsi" w:cstheme="majorHAnsi"/>
        <w:sz w:val="24"/>
        <w:szCs w:val="24"/>
        <w:lang w:val="da-DK"/>
      </w:rPr>
      <w:t xml:space="preserve"> af </w:t>
    </w:r>
    <w:r w:rsidRPr="002A20EF">
      <w:rPr>
        <w:rFonts w:asciiTheme="majorHAnsi" w:hAnsiTheme="majorHAnsi" w:cstheme="majorHAnsi"/>
        <w:sz w:val="24"/>
        <w:szCs w:val="24"/>
      </w:rPr>
      <w:fldChar w:fldCharType="begin"/>
    </w:r>
    <w:r w:rsidRPr="002A20EF">
      <w:rPr>
        <w:rFonts w:asciiTheme="majorHAnsi" w:hAnsiTheme="majorHAnsi" w:cstheme="majorHAnsi"/>
        <w:sz w:val="24"/>
        <w:szCs w:val="24"/>
      </w:rPr>
      <w:instrText>NUMPAGES \ * arabisk \ * MERGEFORMAT</w:instrText>
    </w:r>
    <w:r w:rsidRPr="002A20EF">
      <w:rPr>
        <w:rFonts w:asciiTheme="majorHAnsi" w:hAnsiTheme="majorHAnsi" w:cstheme="majorHAnsi"/>
        <w:sz w:val="24"/>
        <w:szCs w:val="24"/>
      </w:rPr>
      <w:fldChar w:fldCharType="separate"/>
    </w:r>
    <w:r w:rsidRPr="002A20EF">
      <w:rPr>
        <w:rFonts w:asciiTheme="majorHAnsi" w:hAnsiTheme="majorHAnsi" w:cstheme="majorHAnsi"/>
        <w:sz w:val="24"/>
        <w:szCs w:val="24"/>
        <w:lang w:val="da-DK"/>
      </w:rPr>
      <w:t>2</w:t>
    </w:r>
    <w:r w:rsidRPr="002A20EF">
      <w:rPr>
        <w:rFonts w:asciiTheme="majorHAnsi" w:hAnsiTheme="majorHAnsi" w:cstheme="majorHAnsi"/>
        <w:sz w:val="24"/>
        <w:szCs w:val="24"/>
      </w:rPr>
      <w:fldChar w:fldCharType="end"/>
    </w:r>
  </w:p>
  <w:p w14:paraId="01BCF3C4" w14:textId="77777777" w:rsidR="002A20EF" w:rsidRDefault="002A20EF" w:rsidP="002A20EF">
    <w:pPr>
      <w:pStyle w:val="Sidefo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B5A3E" w14:textId="77777777" w:rsidR="000F4552" w:rsidRDefault="000F4552">
      <w:r>
        <w:separator/>
      </w:r>
    </w:p>
  </w:footnote>
  <w:footnote w:type="continuationSeparator" w:id="0">
    <w:p w14:paraId="22EE678D" w14:textId="77777777" w:rsidR="000F4552" w:rsidRDefault="000F4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7ACEB" w14:textId="77777777" w:rsidR="00667D8B" w:rsidRDefault="00667D8B">
    <w:pPr>
      <w:jc w:val="center"/>
      <w:rPr>
        <w:b/>
        <w:sz w:val="28"/>
        <w:lang w:val="en-US"/>
      </w:rPr>
    </w:pPr>
    <w:r>
      <w:rPr>
        <w:b/>
        <w:sz w:val="28"/>
        <w:lang w:val="en-US"/>
      </w:rPr>
      <w:t>REGISTRATION FORMS</w:t>
    </w:r>
  </w:p>
  <w:p w14:paraId="6DC166D8" w14:textId="77777777" w:rsidR="00667D8B" w:rsidRDefault="00667D8B">
    <w:pPr>
      <w:jc w:val="center"/>
      <w:rPr>
        <w:b/>
        <w:sz w:val="28"/>
        <w:lang w:val="en-US"/>
      </w:rPr>
    </w:pPr>
    <w:r>
      <w:rPr>
        <w:b/>
        <w:sz w:val="28"/>
        <w:lang w:val="en-US"/>
      </w:rPr>
      <w:t>THE NORDIC LIVER TRANSPLANT REGISTRY</w:t>
    </w:r>
  </w:p>
  <w:p w14:paraId="74467564" w14:textId="7844BEAB" w:rsidR="005C4D21" w:rsidRDefault="00535891" w:rsidP="0055042C">
    <w:pPr>
      <w:pStyle w:val="Sidehoved"/>
      <w:jc w:val="center"/>
      <w:rPr>
        <w:b/>
        <w:sz w:val="28"/>
        <w:lang w:val="en-US"/>
      </w:rPr>
    </w:pPr>
    <w:r>
      <w:rPr>
        <w:b/>
        <w:sz w:val="28"/>
        <w:lang w:val="en-US"/>
      </w:rPr>
      <w:t>September</w:t>
    </w:r>
    <w:r w:rsidR="00FB2E30">
      <w:rPr>
        <w:b/>
        <w:sz w:val="28"/>
        <w:lang w:val="en-US"/>
      </w:rPr>
      <w:t xml:space="preserve"> </w:t>
    </w:r>
    <w:r w:rsidR="005C4D21">
      <w:rPr>
        <w:b/>
        <w:sz w:val="28"/>
        <w:lang w:val="en-US"/>
      </w:rPr>
      <w:t>–</w:t>
    </w:r>
    <w:r w:rsidR="00FB2E30">
      <w:rPr>
        <w:b/>
        <w:sz w:val="28"/>
        <w:lang w:val="en-US"/>
      </w:rPr>
      <w:t xml:space="preserve"> 202</w:t>
    </w:r>
    <w:r>
      <w:rPr>
        <w:b/>
        <w:sz w:val="28"/>
        <w:lang w:val="en-US"/>
      </w:rPr>
      <w:t>6</w:t>
    </w:r>
  </w:p>
  <w:p w14:paraId="352AAA00" w14:textId="77777777" w:rsidR="006B4EB3" w:rsidRPr="006B4EB3" w:rsidRDefault="006B4EB3" w:rsidP="0055042C">
    <w:pPr>
      <w:pStyle w:val="Sidehoved"/>
      <w:jc w:val="center"/>
      <w:rPr>
        <w:b/>
        <w:sz w:val="4"/>
        <w:szCs w:val="4"/>
        <w:lang w:val="en-US"/>
      </w:rPr>
    </w:pPr>
  </w:p>
  <w:p w14:paraId="555FBAD3" w14:textId="686153AE" w:rsidR="00A013E1" w:rsidRPr="002A20EF" w:rsidRDefault="00A013E1" w:rsidP="0055042C">
    <w:pPr>
      <w:pStyle w:val="Sidehoved"/>
      <w:jc w:val="center"/>
      <w:rPr>
        <w:bCs/>
        <w:sz w:val="12"/>
        <w:szCs w:val="1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47717215">
    <w:abstractNumId w:val="0"/>
  </w:num>
  <w:num w:numId="2" w16cid:durableId="2075351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368"/>
    <w:rsid w:val="00017706"/>
    <w:rsid w:val="00030422"/>
    <w:rsid w:val="00060070"/>
    <w:rsid w:val="00071D3C"/>
    <w:rsid w:val="00076B91"/>
    <w:rsid w:val="00084E0D"/>
    <w:rsid w:val="00086AD6"/>
    <w:rsid w:val="000E2BA0"/>
    <w:rsid w:val="000E7B6D"/>
    <w:rsid w:val="000F4552"/>
    <w:rsid w:val="001559B7"/>
    <w:rsid w:val="001F42E7"/>
    <w:rsid w:val="002014D3"/>
    <w:rsid w:val="00232E73"/>
    <w:rsid w:val="002348F5"/>
    <w:rsid w:val="00266A6C"/>
    <w:rsid w:val="0027408B"/>
    <w:rsid w:val="00277886"/>
    <w:rsid w:val="00282182"/>
    <w:rsid w:val="00282D0C"/>
    <w:rsid w:val="002862FD"/>
    <w:rsid w:val="002A20EF"/>
    <w:rsid w:val="002C6C2A"/>
    <w:rsid w:val="002D2FD7"/>
    <w:rsid w:val="002D5B00"/>
    <w:rsid w:val="00305D7C"/>
    <w:rsid w:val="00306FD5"/>
    <w:rsid w:val="0032289C"/>
    <w:rsid w:val="0032522E"/>
    <w:rsid w:val="00335D5E"/>
    <w:rsid w:val="00371FCB"/>
    <w:rsid w:val="003A112D"/>
    <w:rsid w:val="0040512A"/>
    <w:rsid w:val="00406CC7"/>
    <w:rsid w:val="00457DCA"/>
    <w:rsid w:val="00470213"/>
    <w:rsid w:val="00471FE9"/>
    <w:rsid w:val="00475573"/>
    <w:rsid w:val="004773D6"/>
    <w:rsid w:val="00486D32"/>
    <w:rsid w:val="00496305"/>
    <w:rsid w:val="004B195B"/>
    <w:rsid w:val="004D3761"/>
    <w:rsid w:val="004F358B"/>
    <w:rsid w:val="00532E07"/>
    <w:rsid w:val="00535891"/>
    <w:rsid w:val="005371AC"/>
    <w:rsid w:val="00545F68"/>
    <w:rsid w:val="0055042C"/>
    <w:rsid w:val="005776B7"/>
    <w:rsid w:val="005931FB"/>
    <w:rsid w:val="005962C1"/>
    <w:rsid w:val="005A0D22"/>
    <w:rsid w:val="005C4D21"/>
    <w:rsid w:val="005E300D"/>
    <w:rsid w:val="005E53AF"/>
    <w:rsid w:val="005E575E"/>
    <w:rsid w:val="005F1759"/>
    <w:rsid w:val="005F4C35"/>
    <w:rsid w:val="00613C50"/>
    <w:rsid w:val="00626220"/>
    <w:rsid w:val="00630554"/>
    <w:rsid w:val="0063191A"/>
    <w:rsid w:val="0063574B"/>
    <w:rsid w:val="0064661F"/>
    <w:rsid w:val="006618A6"/>
    <w:rsid w:val="00667100"/>
    <w:rsid w:val="00667D8B"/>
    <w:rsid w:val="00670DDE"/>
    <w:rsid w:val="006804BF"/>
    <w:rsid w:val="006A309A"/>
    <w:rsid w:val="006A684E"/>
    <w:rsid w:val="006B4EB3"/>
    <w:rsid w:val="006D2073"/>
    <w:rsid w:val="00733467"/>
    <w:rsid w:val="00751312"/>
    <w:rsid w:val="00753F5F"/>
    <w:rsid w:val="00772459"/>
    <w:rsid w:val="0084738A"/>
    <w:rsid w:val="00881919"/>
    <w:rsid w:val="008A18B6"/>
    <w:rsid w:val="008B2444"/>
    <w:rsid w:val="008D4B2F"/>
    <w:rsid w:val="008F5930"/>
    <w:rsid w:val="009055E3"/>
    <w:rsid w:val="00931D87"/>
    <w:rsid w:val="00934F03"/>
    <w:rsid w:val="00940CD2"/>
    <w:rsid w:val="00957C12"/>
    <w:rsid w:val="00967028"/>
    <w:rsid w:val="009A01AC"/>
    <w:rsid w:val="009A0EF9"/>
    <w:rsid w:val="009B234E"/>
    <w:rsid w:val="009B3368"/>
    <w:rsid w:val="009F4360"/>
    <w:rsid w:val="00A013E1"/>
    <w:rsid w:val="00A224DF"/>
    <w:rsid w:val="00A2677C"/>
    <w:rsid w:val="00A80B8E"/>
    <w:rsid w:val="00AC7225"/>
    <w:rsid w:val="00B43965"/>
    <w:rsid w:val="00B55555"/>
    <w:rsid w:val="00B871E6"/>
    <w:rsid w:val="00B8729B"/>
    <w:rsid w:val="00B92002"/>
    <w:rsid w:val="00B924F6"/>
    <w:rsid w:val="00BA4151"/>
    <w:rsid w:val="00BE4159"/>
    <w:rsid w:val="00BE6EB3"/>
    <w:rsid w:val="00BF1716"/>
    <w:rsid w:val="00C15FCF"/>
    <w:rsid w:val="00C20BB0"/>
    <w:rsid w:val="00C24C7B"/>
    <w:rsid w:val="00C277F8"/>
    <w:rsid w:val="00C93103"/>
    <w:rsid w:val="00CE1588"/>
    <w:rsid w:val="00CF2166"/>
    <w:rsid w:val="00D11C29"/>
    <w:rsid w:val="00D221E8"/>
    <w:rsid w:val="00D4085F"/>
    <w:rsid w:val="00D5640C"/>
    <w:rsid w:val="00D65505"/>
    <w:rsid w:val="00D8088F"/>
    <w:rsid w:val="00D84C10"/>
    <w:rsid w:val="00D873AB"/>
    <w:rsid w:val="00D9101D"/>
    <w:rsid w:val="00DC6781"/>
    <w:rsid w:val="00DD23BD"/>
    <w:rsid w:val="00DD3A20"/>
    <w:rsid w:val="00DD722D"/>
    <w:rsid w:val="00DF1493"/>
    <w:rsid w:val="00DF4CE0"/>
    <w:rsid w:val="00E001AF"/>
    <w:rsid w:val="00E03716"/>
    <w:rsid w:val="00E1008A"/>
    <w:rsid w:val="00E21274"/>
    <w:rsid w:val="00E302B4"/>
    <w:rsid w:val="00E3607F"/>
    <w:rsid w:val="00E5530D"/>
    <w:rsid w:val="00E8675B"/>
    <w:rsid w:val="00F00DA0"/>
    <w:rsid w:val="00F04F24"/>
    <w:rsid w:val="00F12191"/>
    <w:rsid w:val="00F27169"/>
    <w:rsid w:val="00F418EE"/>
    <w:rsid w:val="00F6041A"/>
    <w:rsid w:val="00F744C9"/>
    <w:rsid w:val="00F8074C"/>
    <w:rsid w:val="00F84AA1"/>
    <w:rsid w:val="00FB184C"/>
    <w:rsid w:val="00FB2E30"/>
    <w:rsid w:val="00FC25ED"/>
    <w:rsid w:val="00FE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5122C"/>
  <w15:chartTrackingRefBased/>
  <w15:docId w15:val="{62CE6DA3-07B7-4DE0-BD57-5375CD4C6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nb-NO" w:eastAsia="ar-S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Kommentarhenvisning">
    <w:name w:val="annotation reference"/>
    <w:rPr>
      <w:sz w:val="16"/>
      <w:szCs w:val="16"/>
    </w:rPr>
  </w:style>
  <w:style w:type="paragraph" w:customStyle="1" w:styleId="Overskrift1">
    <w:name w:val="Overskrift1"/>
    <w:basedOn w:val="Normal"/>
    <w:next w:val="Brdteks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rdtekst">
    <w:name w:val="Body Text"/>
    <w:basedOn w:val="Normal"/>
    <w:semiHidden/>
    <w:pPr>
      <w:spacing w:after="120"/>
    </w:pPr>
  </w:style>
  <w:style w:type="paragraph" w:styleId="Liste">
    <w:name w:val="List"/>
    <w:basedOn w:val="Brdtekst"/>
    <w:semiHidden/>
    <w:rPr>
      <w:rFonts w:cs="Tahoma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Tahoma"/>
    </w:rPr>
  </w:style>
  <w:style w:type="paragraph" w:styleId="Sidehoved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Sidefod">
    <w:name w:val="footer"/>
    <w:basedOn w:val="Normal"/>
    <w:link w:val="SidefodTegn"/>
    <w:uiPriority w:val="99"/>
    <w:pPr>
      <w:tabs>
        <w:tab w:val="center" w:pos="4536"/>
        <w:tab w:val="right" w:pos="9072"/>
      </w:tabs>
    </w:pPr>
  </w:style>
  <w:style w:type="paragraph" w:styleId="Kommentartekst">
    <w:name w:val="annotation text"/>
    <w:basedOn w:val="Normal"/>
  </w:style>
  <w:style w:type="paragraph" w:styleId="Kommentaremne">
    <w:name w:val="annotation subject"/>
    <w:basedOn w:val="Kommentartekst"/>
    <w:next w:val="Kommentartekst"/>
    <w:rPr>
      <w:b/>
      <w:bCs/>
    </w:rPr>
  </w:style>
  <w:style w:type="paragraph" w:styleId="Markeringsbobletekst">
    <w:name w:val="Balloon Text"/>
    <w:basedOn w:val="Normal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qFormat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table" w:styleId="Tabel-Gitter">
    <w:name w:val="Table Grid"/>
    <w:basedOn w:val="Tabel-Normal"/>
    <w:uiPriority w:val="59"/>
    <w:rsid w:val="00BE4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rmateretHTML">
    <w:name w:val="HTML Preformatted"/>
    <w:basedOn w:val="Normal"/>
    <w:link w:val="FormateretHTMLTegn"/>
    <w:uiPriority w:val="99"/>
    <w:unhideWhenUsed/>
    <w:rsid w:val="006A30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da-DK" w:eastAsia="da-DK"/>
    </w:rPr>
  </w:style>
  <w:style w:type="character" w:customStyle="1" w:styleId="FormateretHTMLTegn">
    <w:name w:val="Formateret HTML Tegn"/>
    <w:link w:val="FormateretHTML"/>
    <w:uiPriority w:val="99"/>
    <w:rsid w:val="006A309A"/>
    <w:rPr>
      <w:rFonts w:ascii="Courier New" w:hAnsi="Courier New" w:cs="Courier New"/>
    </w:rPr>
  </w:style>
  <w:style w:type="paragraph" w:styleId="Korrektur">
    <w:name w:val="Revision"/>
    <w:hidden/>
    <w:uiPriority w:val="99"/>
    <w:semiHidden/>
    <w:rsid w:val="00F744C9"/>
    <w:rPr>
      <w:lang w:val="nb-NO" w:eastAsia="ar-SA"/>
    </w:rPr>
  </w:style>
  <w:style w:type="character" w:customStyle="1" w:styleId="SidefodTegn">
    <w:name w:val="Sidefod Tegn"/>
    <w:basedOn w:val="Standardskrifttypeiafsnit"/>
    <w:link w:val="Sidefod"/>
    <w:uiPriority w:val="99"/>
    <w:rsid w:val="002A20EF"/>
    <w:rPr>
      <w:lang w:val="nb-N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7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3004</Words>
  <Characters>18330</Characters>
  <Application>Microsoft Office Word</Application>
  <DocSecurity>0</DocSecurity>
  <Lines>152</Lines>
  <Paragraphs>42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DATAINNSAMLING LEVERTRANSPLANTERTE BARN</vt:lpstr>
      <vt:lpstr>DATAINNSAMLING LEVERTRANSPLANTERTE BARN</vt:lpstr>
    </vt:vector>
  </TitlesOfParts>
  <Company>Universitetet i Oslo</Company>
  <LinksUpToDate>false</LinksUpToDate>
  <CharactersWithSpaces>21292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DATAINNSAMLING LEVERTRANSPLANTERTE BARN</dc:title>
  <dc:subject/>
  <dc:creator>Amalie Klit Schierup</dc:creator>
  <cp:keywords/>
  <cp:lastModifiedBy>Amalie Klit Schierup</cp:lastModifiedBy>
  <cp:revision>5</cp:revision>
  <cp:lastPrinted>2026-09-14T11:24:00Z</cp:lastPrinted>
  <dcterms:created xsi:type="dcterms:W3CDTF">2026-09-14T11:13:00Z</dcterms:created>
  <dcterms:modified xsi:type="dcterms:W3CDTF">2026-09-14T11:26:00Z</dcterms:modified>
</cp:coreProperties>
</file>